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89" w:type="dxa"/>
        <w:tblInd w:w="93" w:type="dxa"/>
        <w:tblLook w:val="04A0" w:firstRow="1" w:lastRow="0" w:firstColumn="1" w:lastColumn="0" w:noHBand="0" w:noVBand="1"/>
      </w:tblPr>
      <w:tblGrid>
        <w:gridCol w:w="3730"/>
        <w:gridCol w:w="3685"/>
        <w:gridCol w:w="1874"/>
      </w:tblGrid>
      <w:tr w:rsidR="00C372DD" w:rsidRPr="00F971C4" w:rsidTr="00946A26">
        <w:trPr>
          <w:trHeight w:val="1266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:rsidR="00DA0D37" w:rsidRPr="00F971C4" w:rsidRDefault="00C372DD" w:rsidP="00946A26">
            <w:pPr>
              <w:spacing w:before="80" w:after="8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bookmarkStart w:id="0" w:name="RANGE!A1:I68"/>
            <w:r w:rsidRPr="00F971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ΑΙΤΗΣΗ</w:t>
            </w:r>
            <w:bookmarkEnd w:id="0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ΥΠΟΨΗΦΙΟΤΗΤΑΣ</w:t>
            </w:r>
            <w:r w:rsidR="00946A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ΓΙΑ ΘΕΣΗ ΣΥΝΤΟΝΙΣΤΗ ΕΚΠΑΙΔΕΥ</w:t>
            </w:r>
            <w:r w:rsidR="008F73D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ΤΙΚΟΥ ΕΡΓΟΥ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21114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ΠΕ01 ΘΕ</w:t>
            </w:r>
            <w:r w:rsidR="00F039B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ΟΛΟΓΩΝ ΣΤΟ</w:t>
            </w:r>
            <w:r w:rsidR="00DA0D3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F039B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2</w:t>
            </w:r>
            <w:r w:rsidR="00F039B4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el-GR"/>
              </w:rPr>
              <w:t xml:space="preserve">ο </w:t>
            </w:r>
            <w:r w:rsidR="00DA0D3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Π.Ε</w:t>
            </w:r>
            <w:r w:rsidR="003646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.Κ.Ε.Σ. ΤΗΣ ΠΕΡΙΦΕΡΕΙΑΚΗΣ ΔΙΕΥΘΥΝΣΗΣ ΕΚΠΑΙΔΕΥΣΗΣ ΝΟΤΙΟΥ ΑΙΓΑΙΟΥ</w:t>
            </w:r>
          </w:p>
        </w:tc>
      </w:tr>
      <w:tr w:rsidR="00C372DD" w:rsidRPr="00F971C4" w:rsidTr="0099541D">
        <w:trPr>
          <w:trHeight w:hRule="exact" w:val="510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C372DD" w:rsidRPr="00381F1B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ΣΤΟΙΧΕΙΑ ΑΤΟΜΙΚΗΣ ΚΑΙ ΥΠΗΡΕΣΙΑΚΗΣ ΚΑΤΑΣΤΑΣΗΣ</w:t>
            </w: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Επώνυμο: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Όνομα: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Πατρώνυμο: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Γέννησης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Αριθμός Μητρώου: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545CF1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Κλάδος/Ειδικότητα:</w:t>
            </w:r>
            <w:r w:rsidR="00545CF1"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 xml:space="preserve"> 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20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Θέση </w:t>
            </w:r>
            <w:r w:rsidR="00DB201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οποία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υπηρετεί: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AF0700">
        <w:trPr>
          <w:trHeight w:hRule="exact" w:val="524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Δ/νση στην οποία ανήκει οργανικά ο/η εκπαιδευτικός: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DB201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B201D" w:rsidRPr="00F971C4" w:rsidRDefault="00DB201D" w:rsidP="002334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Αρ.ΦΕΚ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Διορισμού: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01D" w:rsidRPr="00F971C4" w:rsidRDefault="00DB201D" w:rsidP="002334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ΦΕΚ Διορισμού: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Ανάληψης υπηρεσίας: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Βαθμός: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Τηλέφωνο Υπηρεσίας: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e-</w:t>
            </w: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mail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Υπηρεσίας: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Διεύθυνση κατοικίας: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Πόλη: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Τ.Κ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: </w:t>
            </w: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Τηλέφωνο Κατοικίας:         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Κινητό τηλέφωνο: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5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</w:pPr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Προσωπικό e-</w:t>
            </w:r>
            <w:proofErr w:type="spellStart"/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mail</w:t>
            </w:r>
            <w:proofErr w:type="spellEnd"/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:rsidR="00914077" w:rsidRDefault="00914077"/>
    <w:p w:rsidR="00946A26" w:rsidRDefault="00946A26"/>
    <w:p w:rsidR="00946A26" w:rsidRDefault="00946A26"/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4297"/>
        <w:gridCol w:w="5103"/>
      </w:tblGrid>
      <w:tr w:rsidR="00C372DD" w:rsidRPr="00F971C4" w:rsidTr="00914077">
        <w:trPr>
          <w:trHeight w:hRule="exact" w:val="510"/>
        </w:trPr>
        <w:tc>
          <w:tcPr>
            <w:tcW w:w="9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C372DD" w:rsidRPr="00381F1B" w:rsidRDefault="00C372DD" w:rsidP="00C37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ΠΡΟΫΠΟΘΕΣΕΙΣ ΕΠΙΛΟΓΗΣ</w:t>
            </w:r>
          </w:p>
        </w:tc>
      </w:tr>
      <w:tr w:rsidR="00C372DD" w:rsidRPr="00F971C4" w:rsidTr="00914077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Εκπαιδευτική υπηρεσία 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πρωτοβάθμια και δευτεροβάθμια εκπαίδευση(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≥ 12 ετών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9C073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……….. Μ: ……… Η: ……..</w:t>
            </w:r>
          </w:p>
        </w:tc>
      </w:tr>
      <w:tr w:rsidR="00C372DD" w:rsidRPr="00F971C4" w:rsidTr="00914077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4C1348" w:rsidP="004C1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4C1348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Άσκηση διδακτικών καθηκό</w:t>
            </w:r>
            <w:r w:rsidR="00C74479" w:rsidRPr="004C1348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ντων </w:t>
            </w:r>
            <w:r w:rsidR="009C073D" w:rsidRPr="004C1348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σε σχολικές μονάδες (</w:t>
            </w:r>
            <w:r w:rsidR="00C372DD" w:rsidRPr="004C1348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≥ 10 ετών</w:t>
            </w:r>
            <w:r w:rsidR="009C073D" w:rsidRPr="004C1348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9C073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……….. Μ: ……… Η: ……..</w:t>
            </w:r>
          </w:p>
        </w:tc>
      </w:tr>
      <w:tr w:rsidR="00C372DD" w:rsidRPr="00F971C4" w:rsidTr="00914077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9C073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Τ.Π.Ε. Α΄ επιπέδου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DB201D" w:rsidRDefault="00DB201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DB201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(τίτλος)</w:t>
            </w:r>
          </w:p>
        </w:tc>
      </w:tr>
      <w:tr w:rsidR="00C372DD" w:rsidRPr="00F971C4" w:rsidTr="00914077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372DD" w:rsidRPr="00F971C4" w:rsidRDefault="009C073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ξένης γλώσσας επιπέδου Β2 και άνω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2DD" w:rsidRPr="00F971C4" w:rsidRDefault="00DB201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B201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(τίτλος)</w:t>
            </w:r>
          </w:p>
        </w:tc>
      </w:tr>
    </w:tbl>
    <w:p w:rsidR="00914077" w:rsidRDefault="00914077"/>
    <w:p w:rsidR="00946A26" w:rsidRDefault="00946A26"/>
    <w:tbl>
      <w:tblPr>
        <w:tblW w:w="9087" w:type="dxa"/>
        <w:tblInd w:w="-20" w:type="dxa"/>
        <w:tblLook w:val="04A0" w:firstRow="1" w:lastRow="0" w:firstColumn="1" w:lastColumn="0" w:noHBand="0" w:noVBand="1"/>
      </w:tblPr>
      <w:tblGrid>
        <w:gridCol w:w="5402"/>
        <w:gridCol w:w="3685"/>
      </w:tblGrid>
      <w:tr w:rsidR="00455AAF" w:rsidRPr="00F971C4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455AAF" w:rsidRPr="00381F1B" w:rsidRDefault="00455AAF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lastRenderedPageBreak/>
              <w:t>ΚΡΙΤΗΡΙΑ ΕΠΙΛΟΓΗΣ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E42AA3" w:rsidRPr="007C7EB1" w:rsidRDefault="00E42AA3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7C7EB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ΕΠΙΣΤΗΜΟΝΙΚΗ ΣΥΓΚΡΟΤΗΣΗ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455AAF" w:rsidRPr="00455AAF" w:rsidRDefault="00E42AA3" w:rsidP="00455AA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ΤΙΤΛΟΙ ΣΠΟΥΔΩΝ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Pr="00F971C4" w:rsidRDefault="00455AAF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Διδακτορικό δίπλωμα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DB201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B201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(τίτλος)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Pr="00F971C4" w:rsidRDefault="00455AAF" w:rsidP="00455A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Μεταπτυχιακός τίτλος σπουδών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DB201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B201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(τίτλος)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Default="00455AAF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Τίτλος Διδασκαλείου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DB201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B201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(τίτλος)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Default="00455AAF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Δεύτερο πτυχίο Α.Ε.Ι.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DB201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B201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(τίτλος)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Default="00455AAF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Δεύτερος μεταπτυχιακός τίτλος σπουδών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DB201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DB201D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(τίτλος)</w:t>
            </w:r>
          </w:p>
        </w:tc>
      </w:tr>
      <w:tr w:rsidR="00E42AA3" w:rsidRPr="00E42AA3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42AA3" w:rsidRPr="00F971C4" w:rsidRDefault="00E42AA3" w:rsidP="00E42AA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Τ.Π.Ε.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Pr="00F971C4" w:rsidRDefault="00455AAF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Τ.Π.Ε. Β΄ επιπέδου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A2770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E42AA3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42AA3" w:rsidRPr="00F971C4" w:rsidRDefault="00E42AA3" w:rsidP="00E42AA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ΞΕΝΕΣ ΓΛΩΣΣΕΣ</w:t>
            </w: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Pr="00F971C4" w:rsidRDefault="00455AAF" w:rsidP="00455A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Πιστοποιημένη γνώση δεύτερης ξένης γλώσσας επιπέδου Β2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455AAF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Default="00455AAF" w:rsidP="00455A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τρίτης ξένης γλώσσας επιπέδου Β2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455AAF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Default="00455AAF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δεύτερης ξένης γλώσσας επιπέδου ανώτερου του Β2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455AAF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455AAF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55AAF" w:rsidRDefault="00455AAF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Πιστοποιημένη γνώση τρίτης ξένης γλώσσας επιπέδου ανώτερου του Β2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AAF" w:rsidRPr="00F971C4" w:rsidRDefault="00455AAF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E42AA3" w:rsidRPr="00E42AA3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42AA3" w:rsidRPr="00F971C4" w:rsidRDefault="00E42AA3" w:rsidP="00E42AA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ΕΠΙΜΟΡΦΩΣΗ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Ετήσια επιμόρφωση Σ.Ε.Λ.Μ.Ε./Σ.Ε.Λ.Δ.Ε./ Σ.Ε.Λ.Ε.Τ.Ε/Α.Σ.ΠΑΙ.Τ.Ε.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Ετήσια επιμόρφωση Α.Ε.Ι.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F971C4" w:rsidTr="0077738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Παρακολούθηση επιμορφωτικών προγραμμάτων ΥΠ.Π.Ε.Θ., Ι.Ε.Π., Π.Ι., Ε.Κ.Δ.Δ.Α.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E42AA3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42AA3" w:rsidRPr="00F971C4" w:rsidRDefault="00E42AA3" w:rsidP="00E42AA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ΔΙΔΑΚΤΙΚΟ - ΕΠΙΜΟΡΦΩΤΙΚΟ ΕΡΓΟ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Αυτοδύναμο διδακτικό έργο σε Α.Ε.Ι./ Σ.Ε.Λ.Ε.Τ.Ε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Επιμορφωτής σε προγράμματα του ΥΠ.Π.Ε.Θ., Ι.Ε.Π./Π.Ι.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E42AA3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42AA3" w:rsidRPr="00F971C4" w:rsidRDefault="00E42AA3" w:rsidP="00E42AA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ΕΡΕΥΝΗΤΙΚΑ ΠΡΟΓΡΑΜΜΑΤΑ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Συμμετοχή σε ερευνητικά προγράμματα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E42AA3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E42AA3" w:rsidRPr="00F971C4" w:rsidRDefault="00E42AA3" w:rsidP="00E42AA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ΣΥΓΓΡΑΦΙΚΟ ΕΡΓΟ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P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Συγγραφή σχολικών εγχειριδίων ή βιβλίων με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  <w:t>ISBN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Pr="00E42AA3" w:rsidRDefault="00E42AA3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Δημοσίευση άρθρων σε επιστημονικά περιοδικά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E42AA3" w:rsidRPr="00F971C4" w:rsidTr="0077738A">
        <w:trPr>
          <w:trHeight w:hRule="exact" w:val="51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E42AA3" w:rsidRDefault="00A27704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Εισηγήσεις σε πρακτικά συνεδρίων ή σε επιστημονικά περιοδικά με κριτές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AA3" w:rsidRPr="00F971C4" w:rsidRDefault="00A27704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13481E" w:rsidRPr="00F971C4" w:rsidTr="0077738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3481E" w:rsidRDefault="0013481E" w:rsidP="006D31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lastRenderedPageBreak/>
              <w:t xml:space="preserve">Συμμετοχή σε ομάδα σύνταξης </w:t>
            </w:r>
            <w:r w:rsidR="006D318E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Α.Π.Σ./ Δ.Ε.Π.Π.Σ. ή αναμόρφωσης προγραμμάτων σπουδών και διδακτικής ύλης του Ι.Ε.Π./Π.Ι.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481E" w:rsidRPr="00A27704" w:rsidRDefault="006D318E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1E3543" w:rsidRPr="00F971C4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1E3543" w:rsidRPr="007C7EB1" w:rsidRDefault="001E3543" w:rsidP="009123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7C7EB1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ΔΙΟΙΚΗΤΙΚΗ ΚΑΙ ΔΙΔΑΚΤΙΚΗ ΕΜΠΕΙΡΙΑ</w:t>
            </w:r>
          </w:p>
        </w:tc>
      </w:tr>
      <w:tr w:rsidR="001E3543" w:rsidRPr="00F971C4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:rsidR="001E3543" w:rsidRPr="00455AAF" w:rsidRDefault="001E3543" w:rsidP="001E354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ΔΙΟΙΚΗΤΙΚΗ ΕΜΠΕΙΡΙΑ</w:t>
            </w:r>
          </w:p>
        </w:tc>
      </w:tr>
      <w:tr w:rsidR="001E3543" w:rsidRPr="00F971C4" w:rsidTr="0077738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543" w:rsidRPr="00F971C4" w:rsidRDefault="0077738A" w:rsidP="008C5F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καθηκόντων Περιφερειακού Διευθυντή Εκπαίδευσης, Διευθυντή Εκπαίδευσης, Προϊσταμένου Διεύθυνσης του ΥΠ.Π.Ε.Θ., Συντονιστή Εκπαίδευσης, Συμβούλου Α΄ του Ι.Ε.Π., Παρέδρου επί θητεία του Π.Ι.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543" w:rsidRPr="00F971C4" w:rsidRDefault="001E3543" w:rsidP="001E3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1E3543" w:rsidRPr="00F971C4" w:rsidTr="0077738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543" w:rsidRPr="00F971C4" w:rsidRDefault="0077738A" w:rsidP="008C5F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καθηκόντων στις θέσεις της </w:t>
            </w:r>
            <w:proofErr w:type="spellStart"/>
            <w:r w:rsidR="00550D2A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υπο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περ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ββ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΄ της </w:t>
            </w:r>
            <w:r w:rsidR="00550D2A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περ. α της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παρ</w:t>
            </w:r>
            <w:r w:rsidR="008C5FE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3 του άρθρου </w:t>
            </w:r>
            <w:r w:rsidR="008C5FE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24 του Ν. 4547/2018 (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Σχολικού Συμβούλου, </w:t>
            </w:r>
            <w:r w:rsidR="008C5FE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Προϊσταμένου Τμήματος του ΥΠ.Π.Ε.Θ. ή Γραφείου Εκπαίδ</w:t>
            </w:r>
            <w:r w:rsidR="00550D2A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ευσης ή Τμήματος Εκπαιδευτικών Θ</w:t>
            </w:r>
            <w:r w:rsidR="008C5FE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εμάτων, ή Κ.Δ.Α.Υ./ΚΕ.Δ.Δ.Υ, ή Διευθυντή σχολικής μονάδας κλπ)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543" w:rsidRPr="00F971C4" w:rsidRDefault="001E3543" w:rsidP="001E3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1E3543" w:rsidRPr="00F971C4" w:rsidTr="0077738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543" w:rsidRPr="008C5FED" w:rsidRDefault="008C5FED" w:rsidP="00550D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Άσκηση καθηκόντων Προϊσταμένου νηπιαγωγείου ή ολιγοθέσιου δημοτικού σχολείου, Υποδιευθυντή σχολικής μονάδας ή Ε.Κ., ή Δ.Ι.Ε.Κ. ή Σ.Δ.Ε.</w:t>
            </w:r>
            <w:r w:rsidR="00550D2A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ή Υπεύθυνου Κ.Π.Ε. ή Συντονιστή Εκπαίδευσης Προσφύγων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543" w:rsidRPr="00F971C4" w:rsidRDefault="001E3543" w:rsidP="001E3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1E3543" w:rsidRPr="00F971C4" w:rsidTr="0077738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543" w:rsidRDefault="00550D2A" w:rsidP="001E35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Άσκηση καθηκόντων Υπεύθυνου Σχολικών Δραστηριοτήτων, Περιβαλλοντικής Εκπαίδευσης, Αγωγής Υγείας, Πολιτιστικών Θεμάτων, Σ.Σ.Ν., ΚΕ.ΠΛΗ.ΝΕ.Τ., ΚΕ.ΣΥ.Π., Ε.Κ.Φ.Ε., ΓΡΑΣΥ ή ΓΡΑ.Σ.Ε.Π., ή άσκηση διοικητικών καθηκόντων με απόσπαση στην κεντρική ή σε περιφερειακές υπηρεσίες του ΥΠ.Π.Ε.Θ.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543" w:rsidRPr="00F971C4" w:rsidRDefault="001E3543" w:rsidP="001E3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1E3543" w:rsidRPr="00E42AA3" w:rsidTr="0077738A">
        <w:trPr>
          <w:trHeight w:hRule="exact" w:val="51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:rsidR="001E3543" w:rsidRPr="00F971C4" w:rsidRDefault="0077738A" w:rsidP="001E354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ΔΙΔΑΚΤΙΚΗ ΕΜΠΕΙΡΙΑ</w:t>
            </w:r>
          </w:p>
        </w:tc>
      </w:tr>
      <w:tr w:rsidR="001E3543" w:rsidRPr="00F971C4" w:rsidTr="00550D2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543" w:rsidRPr="00F971C4" w:rsidRDefault="00550D2A" w:rsidP="00550D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διδακτικών καθηκόντων σχολικές μονάδες, Ε.Κ., Σ.Δ.Ε., και δημόσια Ι.Ε.Κ. ή ως υπεύθυνοι ΓΡΑ.Σ.Ε.Π. και ΓΡΑ.ΣΥ.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543" w:rsidRPr="00A27704" w:rsidRDefault="001E3543" w:rsidP="001E354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  <w:tr w:rsidR="001E3543" w:rsidRPr="00F971C4" w:rsidTr="00550D2A"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1E3543" w:rsidRPr="00F971C4" w:rsidRDefault="00550D2A" w:rsidP="00550D2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Άσκηση διδακτικών καθηκόντων σε θέσεις της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υποπερ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ββ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της περ. β της παρ. 3 του άρθρου 24 του Ν. 4547/2018 (Σχολικού Συμβούλου, Προϊσταμένου Τμήματος Εκπαιδευτικών Θεμάτων κλπ)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543" w:rsidRPr="00F971C4" w:rsidRDefault="00550D2A" w:rsidP="001E35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A27704">
              <w:rPr>
                <w:rFonts w:ascii="Arial" w:eastAsia="Times New Roman" w:hAnsi="Arial" w:cs="Arial"/>
                <w:i/>
                <w:sz w:val="20"/>
                <w:szCs w:val="20"/>
                <w:lang w:eastAsia="el-GR"/>
              </w:rPr>
              <w:t>(ΝΑΙ/ΟΧΙ)</w:t>
            </w:r>
          </w:p>
        </w:tc>
      </w:tr>
    </w:tbl>
    <w:p w:rsidR="00E807FF" w:rsidRPr="00B5305B" w:rsidRDefault="002E22B7" w:rsidP="0068718F">
      <w:pPr>
        <w:jc w:val="both"/>
        <w:rPr>
          <w:rFonts w:ascii="Arial" w:hAnsi="Arial" w:cs="Arial"/>
          <w:sz w:val="20"/>
          <w:szCs w:val="20"/>
        </w:rPr>
      </w:pPr>
      <w:r w:rsidRPr="00B5305B">
        <w:rPr>
          <w:rFonts w:ascii="Arial" w:hAnsi="Arial" w:cs="Arial"/>
          <w:sz w:val="20"/>
          <w:szCs w:val="20"/>
        </w:rPr>
        <w:t>Δηλώνω ότι τα παραπάνω στοιχεία είναι αληθή και υποβάλλω τα σχετικά δικαιολογητικά</w:t>
      </w:r>
      <w:r w:rsidR="00FE319A">
        <w:rPr>
          <w:rFonts w:ascii="Arial" w:hAnsi="Arial" w:cs="Arial"/>
          <w:sz w:val="20"/>
          <w:szCs w:val="20"/>
        </w:rPr>
        <w:t>.</w:t>
      </w:r>
    </w:p>
    <w:p w:rsidR="00997509" w:rsidRPr="00997509" w:rsidRDefault="00997509" w:rsidP="0099750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l-GR"/>
        </w:rPr>
      </w:pPr>
      <w:r w:rsidRPr="00997509">
        <w:rPr>
          <w:rFonts w:ascii="Arial" w:eastAsia="Times New Roman" w:hAnsi="Arial" w:cs="Arial"/>
          <w:sz w:val="20"/>
          <w:szCs w:val="20"/>
          <w:lang w:eastAsia="el-GR"/>
        </w:rPr>
        <w:t xml:space="preserve">Αριθμημένες σελίδες όλων των συνυποβαλλόμενων εγγράφων (σύνολο): ……….. </w:t>
      </w:r>
    </w:p>
    <w:p w:rsidR="00BF1910" w:rsidRDefault="00BF1910" w:rsidP="00BF1910"/>
    <w:p w:rsidR="00BF1910" w:rsidRDefault="00BF1910" w:rsidP="00BF1910">
      <w:pPr>
        <w:rPr>
          <w:rFonts w:ascii="Arial" w:hAnsi="Arial" w:cs="Arial"/>
          <w:sz w:val="20"/>
          <w:szCs w:val="20"/>
        </w:rPr>
      </w:pPr>
      <w:r w:rsidRPr="00E807FF">
        <w:rPr>
          <w:rFonts w:ascii="Arial" w:hAnsi="Arial" w:cs="Arial"/>
          <w:sz w:val="20"/>
          <w:szCs w:val="20"/>
        </w:rPr>
        <w:t>Τόπος</w:t>
      </w:r>
      <w:r>
        <w:rPr>
          <w:rFonts w:ascii="Arial" w:hAnsi="Arial" w:cs="Arial"/>
          <w:sz w:val="20"/>
          <w:szCs w:val="20"/>
        </w:rPr>
        <w:t xml:space="preserve"> ……………………………..………</w:t>
      </w:r>
    </w:p>
    <w:p w:rsidR="00BF1910" w:rsidRDefault="00BF1910" w:rsidP="00BF19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Ημερομηνία αίτησης: …………………….</w:t>
      </w:r>
    </w:p>
    <w:p w:rsidR="003440BF" w:rsidRDefault="003440BF" w:rsidP="00BF1910">
      <w:pPr>
        <w:rPr>
          <w:rFonts w:ascii="Arial" w:hAnsi="Arial" w:cs="Arial"/>
          <w:sz w:val="20"/>
          <w:szCs w:val="20"/>
        </w:rPr>
      </w:pPr>
    </w:p>
    <w:p w:rsidR="00DC189B" w:rsidRDefault="00BF1910" w:rsidP="00BF1910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Ο/η αιτών/ούσα – δηλών/ούσα </w:t>
      </w:r>
      <w:r w:rsidRPr="00E807FF">
        <w:rPr>
          <w:rFonts w:ascii="Arial" w:hAnsi="Arial" w:cs="Arial"/>
          <w:i/>
          <w:sz w:val="20"/>
          <w:szCs w:val="20"/>
        </w:rPr>
        <w:t>(υπογραφή)</w:t>
      </w:r>
    </w:p>
    <w:p w:rsidR="00211145" w:rsidRDefault="00211145" w:rsidP="00BF1910">
      <w:pPr>
        <w:rPr>
          <w:rFonts w:ascii="Arial" w:hAnsi="Arial" w:cs="Arial"/>
          <w:i/>
          <w:sz w:val="20"/>
          <w:szCs w:val="20"/>
        </w:rPr>
      </w:pPr>
    </w:p>
    <w:p w:rsidR="00211145" w:rsidRDefault="00211145" w:rsidP="00BF1910">
      <w:pPr>
        <w:rPr>
          <w:rFonts w:ascii="Arial" w:hAnsi="Arial" w:cs="Arial"/>
          <w:i/>
          <w:sz w:val="20"/>
          <w:szCs w:val="20"/>
        </w:rPr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3023"/>
        <w:gridCol w:w="6064"/>
      </w:tblGrid>
      <w:tr w:rsidR="00BF1910" w:rsidRPr="00E5100C" w:rsidTr="004A1036">
        <w:trPr>
          <w:trHeight w:val="255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</w:tcPr>
          <w:p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ΘΕΩΡΗΘΗΚΕ ΓΙΑ ΤΗΝ ΑΚΡΙΒΕΙΑ ΤΩΝ ΑΝΑΓΡΑΦΟΜΕΝΩΝ</w:t>
            </w:r>
          </w:p>
        </w:tc>
      </w:tr>
      <w:tr w:rsidR="00BF1910" w:rsidRPr="00E5100C" w:rsidTr="004A1036">
        <w:trPr>
          <w:trHeight w:val="255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Υπογραφή Προϊσταμένου Υπηρεσίας Υποβολής</w:t>
            </w:r>
          </w:p>
        </w:tc>
        <w:tc>
          <w:tcPr>
            <w:tcW w:w="6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910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  <w:p w:rsidR="00211145" w:rsidRDefault="00211145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211145" w:rsidRPr="00E5100C" w:rsidRDefault="00211145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Ονοματεπώνυμο Προϊσταμένου Υπηρεσίας Υποβολής</w:t>
            </w:r>
          </w:p>
        </w:tc>
        <w:tc>
          <w:tcPr>
            <w:tcW w:w="6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910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  <w:p w:rsidR="00211145" w:rsidRDefault="00211145" w:rsidP="00211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bookmarkStart w:id="1" w:name="_GoBack"/>
            <w:bookmarkEnd w:id="1"/>
          </w:p>
          <w:p w:rsidR="00211145" w:rsidRDefault="00211145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  <w:p w:rsidR="00211145" w:rsidRPr="00E5100C" w:rsidRDefault="00211145" w:rsidP="00211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</w:tcPr>
          <w:p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lastRenderedPageBreak/>
              <w:t>ΠΑΡΑΤΗΡΗΣΕΙΣ ΠΡΟΪΣΤΑΜΕΝΟΥ ΥΠΗΡΕΣΙΑΣ ΥΠΟΒΟΛΗΣ</w:t>
            </w: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30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:rsidTr="004A1036">
        <w:trPr>
          <w:trHeight w:val="230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:rsidR="00BF1910" w:rsidRDefault="00BF1910"/>
    <w:sectPr w:rsidR="00BF1910" w:rsidSect="00F039B4">
      <w:pgSz w:w="11906" w:h="16838"/>
      <w:pgMar w:top="993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C0497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21075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DD"/>
    <w:rsid w:val="00044CBB"/>
    <w:rsid w:val="000E3A9F"/>
    <w:rsid w:val="0013481E"/>
    <w:rsid w:val="001E3543"/>
    <w:rsid w:val="00211145"/>
    <w:rsid w:val="002A15EE"/>
    <w:rsid w:val="002E22B7"/>
    <w:rsid w:val="003440BF"/>
    <w:rsid w:val="00364656"/>
    <w:rsid w:val="00381F1B"/>
    <w:rsid w:val="00455AAF"/>
    <w:rsid w:val="00463339"/>
    <w:rsid w:val="004C1348"/>
    <w:rsid w:val="00545CF1"/>
    <w:rsid w:val="00550D2A"/>
    <w:rsid w:val="006350FF"/>
    <w:rsid w:val="00666F63"/>
    <w:rsid w:val="006762B2"/>
    <w:rsid w:val="0068718F"/>
    <w:rsid w:val="006D318E"/>
    <w:rsid w:val="006E76C6"/>
    <w:rsid w:val="00702A8C"/>
    <w:rsid w:val="0077738A"/>
    <w:rsid w:val="007C7EB1"/>
    <w:rsid w:val="00890B33"/>
    <w:rsid w:val="008C5FED"/>
    <w:rsid w:val="008F73D1"/>
    <w:rsid w:val="00914077"/>
    <w:rsid w:val="00946A26"/>
    <w:rsid w:val="0099541D"/>
    <w:rsid w:val="00997509"/>
    <w:rsid w:val="009C073D"/>
    <w:rsid w:val="00A27704"/>
    <w:rsid w:val="00AF0700"/>
    <w:rsid w:val="00B5305B"/>
    <w:rsid w:val="00BF1910"/>
    <w:rsid w:val="00C372DD"/>
    <w:rsid w:val="00C74479"/>
    <w:rsid w:val="00D01304"/>
    <w:rsid w:val="00D967CE"/>
    <w:rsid w:val="00DA0D37"/>
    <w:rsid w:val="00DB201D"/>
    <w:rsid w:val="00DC189B"/>
    <w:rsid w:val="00E42AA3"/>
    <w:rsid w:val="00E807FF"/>
    <w:rsid w:val="00F039B4"/>
    <w:rsid w:val="00F42076"/>
    <w:rsid w:val="00FE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4F369-ECEB-4A1B-86E6-92A049FD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2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645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Χάρης Ισαακίδης</cp:lastModifiedBy>
  <cp:revision>2</cp:revision>
  <dcterms:created xsi:type="dcterms:W3CDTF">2020-09-08T08:31:00Z</dcterms:created>
  <dcterms:modified xsi:type="dcterms:W3CDTF">2020-09-08T08:31:00Z</dcterms:modified>
</cp:coreProperties>
</file>