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80" w:type="dxa"/>
        <w:tblInd w:w="-743" w:type="dxa"/>
        <w:tblLook w:val="04A0" w:firstRow="1" w:lastRow="0" w:firstColumn="1" w:lastColumn="0" w:noHBand="0" w:noVBand="1"/>
      </w:tblPr>
      <w:tblGrid>
        <w:gridCol w:w="4320"/>
        <w:gridCol w:w="2600"/>
        <w:gridCol w:w="3260"/>
      </w:tblGrid>
      <w:tr w:rsidR="00BA1028" w:rsidRPr="00425E20" w:rsidTr="00BA1028">
        <w:trPr>
          <w:trHeight w:val="465"/>
        </w:trPr>
        <w:tc>
          <w:tcPr>
            <w:tcW w:w="101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CC0DA"/>
            <w:noWrap/>
            <w:vAlign w:val="bottom"/>
            <w:hideMark/>
          </w:tcPr>
          <w:p w:rsidR="00BA1028" w:rsidRPr="00425E20" w:rsidRDefault="00BA1028" w:rsidP="00273AF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ΑΙΤΗΣΗ ΑΠΟΣΠΑΣΗΣ</w:t>
            </w:r>
            <w:r w:rsidR="00273AFE">
              <w:rPr>
                <w:rFonts w:ascii="Calibri" w:hAnsi="Calibri"/>
                <w:b/>
                <w:bCs/>
                <w:color w:val="000000"/>
              </w:rPr>
              <w:t xml:space="preserve"> ΝΕΟΔΙΟΡΙΣΤΟΥ ΜΕΛΟΥΣ</w:t>
            </w:r>
            <w:r>
              <w:rPr>
                <w:rFonts w:ascii="Calibri" w:hAnsi="Calibri"/>
                <w:b/>
                <w:bCs/>
                <w:color w:val="000000"/>
              </w:rPr>
              <w:t xml:space="preserve"> ΕΕΠ</w:t>
            </w:r>
            <w:bookmarkStart w:id="0" w:name="_GoBack"/>
            <w:bookmarkEnd w:id="0"/>
            <w:r>
              <w:rPr>
                <w:rFonts w:ascii="Calibri" w:hAnsi="Calibri"/>
                <w:b/>
                <w:bCs/>
                <w:color w:val="000000"/>
              </w:rPr>
              <w:t xml:space="preserve"> (2023-2024</w:t>
            </w:r>
            <w:r w:rsidRPr="00425E20">
              <w:rPr>
                <w:rFonts w:ascii="Calibri" w:hAnsi="Calibri"/>
                <w:b/>
                <w:bCs/>
                <w:color w:val="000000"/>
              </w:rPr>
              <w:t>)</w:t>
            </w:r>
          </w:p>
        </w:tc>
      </w:tr>
      <w:tr w:rsidR="00BA1028" w:rsidRPr="00425E20" w:rsidTr="00BA1028">
        <w:trPr>
          <w:trHeight w:val="300"/>
        </w:trPr>
        <w:tc>
          <w:tcPr>
            <w:tcW w:w="101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A1028" w:rsidRPr="00425E20" w:rsidRDefault="00BA1028" w:rsidP="0010513C">
            <w:pPr>
              <w:jc w:val="center"/>
              <w:rPr>
                <w:rFonts w:ascii="Calibri" w:hAnsi="Calibri"/>
                <w:i/>
                <w:iCs/>
                <w:color w:val="000000"/>
                <w:sz w:val="20"/>
                <w:szCs w:val="20"/>
              </w:rPr>
            </w:pPr>
            <w:r w:rsidRPr="00425E20">
              <w:rPr>
                <w:rFonts w:ascii="Calibri" w:hAnsi="Calibri"/>
                <w:i/>
                <w:iCs/>
                <w:color w:val="000000"/>
                <w:sz w:val="20"/>
                <w:szCs w:val="20"/>
              </w:rPr>
              <w:t>Η ΑΙΤΗΣΗ ΑΥΤΗ ΕΠΕΧΕΙ ΘΕΣΗ ΥΠΕΥΘΥΝΗΣ ΔΗΛΩΣΗΣ (ν.1599/1986)</w:t>
            </w:r>
          </w:p>
        </w:tc>
      </w:tr>
      <w:tr w:rsidR="00BA1028" w:rsidRPr="00425E20" w:rsidTr="00BA1028">
        <w:trPr>
          <w:trHeight w:val="405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028" w:rsidRPr="00425E20" w:rsidRDefault="00BA1028" w:rsidP="001051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425E2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ΑΡΙΘΜΟΣ ΜΗΤΡΩΟΥ: 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028" w:rsidRPr="00425E20" w:rsidRDefault="00BA1028" w:rsidP="001051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425E2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A1028" w:rsidRPr="00425E20" w:rsidRDefault="00BA1028" w:rsidP="001051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425E2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A1028" w:rsidRPr="00425E20" w:rsidTr="00BA1028">
        <w:trPr>
          <w:trHeight w:val="405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028" w:rsidRPr="00425E20" w:rsidRDefault="00BA1028" w:rsidP="001051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425E2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ΕΠΩΝΥΜΟ: 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028" w:rsidRPr="00425E20" w:rsidRDefault="00BA1028" w:rsidP="001051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425E2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ΟΝΟΜΑ: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A1028" w:rsidRPr="00425E20" w:rsidRDefault="00BA1028" w:rsidP="001051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425E2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ΠΑΤΡΩΝΥΜΟ:</w:t>
            </w:r>
          </w:p>
        </w:tc>
      </w:tr>
      <w:tr w:rsidR="00BA1028" w:rsidRPr="00425E20" w:rsidTr="00BA1028">
        <w:trPr>
          <w:trHeight w:val="405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028" w:rsidRPr="00425E20" w:rsidRDefault="00BA1028" w:rsidP="001051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425E2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ΚΛΑΔΟΣ: </w:t>
            </w:r>
          </w:p>
        </w:tc>
        <w:tc>
          <w:tcPr>
            <w:tcW w:w="58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1028" w:rsidRPr="003D73C5" w:rsidRDefault="00BA1028" w:rsidP="001051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1129D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ΣΔΕΥ ΔΙΟΡΙΣΜΟΥ: </w:t>
            </w:r>
          </w:p>
        </w:tc>
      </w:tr>
      <w:tr w:rsidR="00BA1028" w:rsidRPr="00425E20" w:rsidTr="00BA1028">
        <w:trPr>
          <w:trHeight w:val="405"/>
        </w:trPr>
        <w:tc>
          <w:tcPr>
            <w:tcW w:w="101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A1028" w:rsidRPr="00425E20" w:rsidRDefault="00BA1028" w:rsidP="001051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425E2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ΠΔΕ</w:t>
            </w: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 ΔΙΟΡΙΣΜΟΥ</w:t>
            </w:r>
            <w:r w:rsidRPr="00425E2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</w:tr>
      <w:tr w:rsidR="00BA1028" w:rsidRPr="00425E20" w:rsidTr="00BA1028">
        <w:trPr>
          <w:trHeight w:val="405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028" w:rsidRPr="00425E20" w:rsidRDefault="00BA1028" w:rsidP="001051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425E2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ΝΟΜΟΣ:          </w:t>
            </w: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25E2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            ΠΟΛΗ: 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028" w:rsidRPr="00425E20" w:rsidRDefault="00BA1028" w:rsidP="001051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425E2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ΟΔΟΣ: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A1028" w:rsidRPr="00425E20" w:rsidRDefault="00BA1028" w:rsidP="001051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425E2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ΑΡΙΘΜΟΣ:                   ΤΚ:                        </w:t>
            </w:r>
          </w:p>
        </w:tc>
      </w:tr>
      <w:tr w:rsidR="00BA1028" w:rsidRPr="00425E20" w:rsidTr="00BA1028">
        <w:trPr>
          <w:trHeight w:val="405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028" w:rsidRPr="00425E20" w:rsidRDefault="00BA1028" w:rsidP="001051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425E2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ΣΤΑΘΕΡΟ ΤΗΛ: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028" w:rsidRPr="00425E20" w:rsidRDefault="00BA1028" w:rsidP="001051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425E2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ΚΙΝΗΤΟ ΤΗΛ: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A1028" w:rsidRPr="00425E20" w:rsidRDefault="00BA1028" w:rsidP="001051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425E2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email:</w:t>
            </w:r>
          </w:p>
        </w:tc>
      </w:tr>
      <w:tr w:rsidR="00BA1028" w:rsidRPr="00425E20" w:rsidTr="00BA1028">
        <w:trPr>
          <w:trHeight w:val="300"/>
        </w:trPr>
        <w:tc>
          <w:tcPr>
            <w:tcW w:w="1018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C0DA"/>
            <w:noWrap/>
            <w:vAlign w:val="bottom"/>
            <w:hideMark/>
          </w:tcPr>
          <w:p w:rsidR="00BA1028" w:rsidRPr="00425E20" w:rsidRDefault="00BA1028" w:rsidP="0010513C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425E2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A1028" w:rsidRPr="00425E20" w:rsidTr="00BA1028">
        <w:trPr>
          <w:trHeight w:val="496"/>
        </w:trPr>
        <w:tc>
          <w:tcPr>
            <w:tcW w:w="1018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BA1028" w:rsidRPr="00425E20" w:rsidRDefault="00BA1028" w:rsidP="001051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425E2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ΟΙΚΟΓΕΝΕΙΑΚΗ ΚΑΤΑΣΤΑΣΗ</w:t>
            </w:r>
            <w:r w:rsidRPr="00425E20">
              <w:rPr>
                <w:rFonts w:ascii="Calibri" w:hAnsi="Calibri"/>
                <w:color w:val="000000"/>
                <w:sz w:val="20"/>
                <w:szCs w:val="20"/>
              </w:rPr>
              <w:t xml:space="preserve"> (συμπληρώνεται με ναι/όχι):  </w:t>
            </w:r>
            <w:r w:rsidRPr="00425E2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                  </w:t>
            </w:r>
          </w:p>
        </w:tc>
      </w:tr>
      <w:tr w:rsidR="00BA1028" w:rsidRPr="00425E20" w:rsidTr="00BA1028">
        <w:trPr>
          <w:trHeight w:val="54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1028" w:rsidRPr="00425E20" w:rsidRDefault="00BA1028" w:rsidP="001051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425E2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ΑΓΑΜΟΣ: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1028" w:rsidRPr="00425E20" w:rsidRDefault="00BA1028" w:rsidP="001051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425E2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ΕΓΓΑΜΟΣ/ΣΥΜΦΩΝΟ ΣΥΜΒΙΩΣΗΣ: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A1028" w:rsidRPr="00425E20" w:rsidRDefault="00BA1028" w:rsidP="001051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425E2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ΣΕ ΔΙΑΖΕΥΞΗ/ΔΙΑΣΤΑΣΗ:</w:t>
            </w:r>
          </w:p>
        </w:tc>
      </w:tr>
      <w:tr w:rsidR="00BA1028" w:rsidRPr="00425E20" w:rsidTr="00BA1028">
        <w:trPr>
          <w:trHeight w:val="39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1028" w:rsidRPr="00425E20" w:rsidRDefault="00BA1028" w:rsidP="0010513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425E20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ΣΥΝΟΛΙΚΟΣ</w:t>
            </w:r>
            <w:r w:rsidRPr="00425E20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 xml:space="preserve"> ΑΡΙΘΜΟΣ</w:t>
            </w:r>
            <w:r w:rsidRPr="00425E20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ΠΑΙΔΙΩΝ (ανήλικα ή </w:t>
            </w:r>
            <w:proofErr w:type="spellStart"/>
            <w:r w:rsidRPr="00425E20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σπουδάζοντα</w:t>
            </w:r>
            <w:proofErr w:type="spellEnd"/>
            <w:r w:rsidRPr="00425E20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): 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1028" w:rsidRPr="00425E20" w:rsidRDefault="00BA1028" w:rsidP="0010513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425E20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A1028" w:rsidRPr="00425E20" w:rsidRDefault="00BA1028" w:rsidP="0010513C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425E20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ΕΠΙΜΕΛΕΙΑ ΤΕΚΝΩΝ </w:t>
            </w:r>
            <w:r w:rsidRPr="00425E20">
              <w:rPr>
                <w:rFonts w:ascii="Calibri" w:hAnsi="Calibri"/>
                <w:color w:val="000000"/>
                <w:sz w:val="18"/>
                <w:szCs w:val="18"/>
              </w:rPr>
              <w:t>(ναι/όχι):</w:t>
            </w:r>
          </w:p>
        </w:tc>
      </w:tr>
      <w:tr w:rsidR="00BA1028" w:rsidRPr="00425E20" w:rsidTr="00BA1028">
        <w:trPr>
          <w:trHeight w:val="36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1028" w:rsidRPr="00425E20" w:rsidRDefault="00BA1028" w:rsidP="001051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1028" w:rsidRPr="00425E20" w:rsidRDefault="00BA1028" w:rsidP="001051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1028" w:rsidRPr="00425E20" w:rsidRDefault="00BA1028" w:rsidP="001051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A1028" w:rsidRPr="00425E20" w:rsidTr="00BA1028">
        <w:trPr>
          <w:trHeight w:val="300"/>
        </w:trPr>
        <w:tc>
          <w:tcPr>
            <w:tcW w:w="1018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C0DA"/>
            <w:noWrap/>
            <w:vAlign w:val="bottom"/>
            <w:hideMark/>
          </w:tcPr>
          <w:p w:rsidR="00BA1028" w:rsidRPr="00425E20" w:rsidRDefault="00BA1028" w:rsidP="0010513C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425E2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ΠΡΟΤΙΜΗΣΕΙΣ</w:t>
            </w:r>
          </w:p>
        </w:tc>
      </w:tr>
      <w:tr w:rsidR="00BA1028" w:rsidRPr="00425E20" w:rsidTr="00BA1028">
        <w:trPr>
          <w:trHeight w:val="300"/>
        </w:trPr>
        <w:tc>
          <w:tcPr>
            <w:tcW w:w="1018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A1028" w:rsidRPr="00425E20" w:rsidRDefault="00BA1028" w:rsidP="001051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01129D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ΣΔΕΥ των ΚΕ.Δ.Α.Σ.Υ. (ονομαστικά</w:t>
            </w:r>
            <w:r w:rsidRPr="00425E2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):</w:t>
            </w:r>
          </w:p>
        </w:tc>
      </w:tr>
      <w:tr w:rsidR="00BA1028" w:rsidRPr="00425E20" w:rsidTr="00BA1028">
        <w:trPr>
          <w:trHeight w:val="300"/>
        </w:trPr>
        <w:tc>
          <w:tcPr>
            <w:tcW w:w="1018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A1028" w:rsidRPr="00425E20" w:rsidRDefault="00BA1028" w:rsidP="001051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425E2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</w:t>
            </w:r>
          </w:p>
        </w:tc>
      </w:tr>
      <w:tr w:rsidR="00BA1028" w:rsidRPr="00425E20" w:rsidTr="00BA1028">
        <w:trPr>
          <w:trHeight w:val="300"/>
        </w:trPr>
        <w:tc>
          <w:tcPr>
            <w:tcW w:w="1018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A1028" w:rsidRPr="00425E20" w:rsidRDefault="00BA1028" w:rsidP="001051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425E2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2.</w:t>
            </w:r>
          </w:p>
        </w:tc>
      </w:tr>
      <w:tr w:rsidR="00BA1028" w:rsidRPr="00425E20" w:rsidTr="00BA1028">
        <w:trPr>
          <w:trHeight w:val="300"/>
        </w:trPr>
        <w:tc>
          <w:tcPr>
            <w:tcW w:w="1018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A1028" w:rsidRPr="00425E20" w:rsidRDefault="00BA1028" w:rsidP="001051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425E2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3.</w:t>
            </w:r>
          </w:p>
        </w:tc>
      </w:tr>
      <w:tr w:rsidR="00BA1028" w:rsidRPr="00425E20" w:rsidTr="00BA1028">
        <w:trPr>
          <w:trHeight w:val="300"/>
        </w:trPr>
        <w:tc>
          <w:tcPr>
            <w:tcW w:w="1018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A1028" w:rsidRPr="00425E20" w:rsidRDefault="00BA1028" w:rsidP="001051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425E2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4.</w:t>
            </w:r>
          </w:p>
        </w:tc>
      </w:tr>
      <w:tr w:rsidR="00BA1028" w:rsidRPr="00425E20" w:rsidTr="00BA1028">
        <w:trPr>
          <w:trHeight w:val="300"/>
        </w:trPr>
        <w:tc>
          <w:tcPr>
            <w:tcW w:w="1018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A1028" w:rsidRPr="00425E20" w:rsidRDefault="00BA1028" w:rsidP="001051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425E2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5.</w:t>
            </w:r>
          </w:p>
        </w:tc>
      </w:tr>
      <w:tr w:rsidR="00BA1028" w:rsidRPr="00425E20" w:rsidTr="00BA1028">
        <w:trPr>
          <w:trHeight w:val="300"/>
        </w:trPr>
        <w:tc>
          <w:tcPr>
            <w:tcW w:w="1018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A1028" w:rsidRPr="00425E20" w:rsidRDefault="00BA1028" w:rsidP="001051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425E2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6.</w:t>
            </w:r>
          </w:p>
        </w:tc>
      </w:tr>
      <w:tr w:rsidR="00BA1028" w:rsidRPr="00425E20" w:rsidTr="00BA1028">
        <w:trPr>
          <w:trHeight w:val="300"/>
        </w:trPr>
        <w:tc>
          <w:tcPr>
            <w:tcW w:w="1018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C0DA"/>
            <w:noWrap/>
            <w:vAlign w:val="bottom"/>
            <w:hideMark/>
          </w:tcPr>
          <w:p w:rsidR="00BA1028" w:rsidRPr="00425E20" w:rsidRDefault="00BA1028" w:rsidP="001051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ΛΟΓΟΙ ΑΠΟΣΠΑΣΗΣ</w:t>
            </w:r>
            <w:r w:rsidRPr="00425E2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</w:tr>
      <w:tr w:rsidR="00BA1028" w:rsidRPr="00425E20" w:rsidTr="00BA1028">
        <w:trPr>
          <w:trHeight w:val="525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1028" w:rsidRPr="00425E20" w:rsidRDefault="00BA1028" w:rsidP="001051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425E20">
              <w:rPr>
                <w:rFonts w:ascii="Calibri" w:hAnsi="Calibri"/>
                <w:color w:val="000000"/>
                <w:sz w:val="20"/>
                <w:szCs w:val="20"/>
              </w:rPr>
              <w:t xml:space="preserve">Ειδική κατηγορία (1.ασθένεια τέκνου, 2. πολυτεκνία, 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>3.αναπηρία τέκνου 4</w:t>
            </w:r>
            <w:r w:rsidRPr="00425E20">
              <w:rPr>
                <w:rFonts w:ascii="Calibri" w:hAnsi="Calibri"/>
                <w:color w:val="000000"/>
                <w:sz w:val="20"/>
                <w:szCs w:val="20"/>
              </w:rPr>
              <w:t>. ασθένεια ιδίου ή συζύγου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5. αναπηρία ιδίου ή συζύγου</w:t>
            </w:r>
            <w:r w:rsidRPr="00425E20">
              <w:rPr>
                <w:rFonts w:ascii="Calibri" w:hAnsi="Calibri"/>
                <w:color w:val="000000"/>
                <w:sz w:val="20"/>
                <w:szCs w:val="20"/>
              </w:rPr>
              <w:t>):</w:t>
            </w:r>
          </w:p>
        </w:tc>
        <w:tc>
          <w:tcPr>
            <w:tcW w:w="5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A1028" w:rsidRPr="00425E20" w:rsidRDefault="00BA1028" w:rsidP="001051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425E20">
              <w:rPr>
                <w:rFonts w:ascii="Calibri" w:hAnsi="Calibri"/>
                <w:color w:val="000000"/>
                <w:sz w:val="20"/>
                <w:szCs w:val="20"/>
              </w:rPr>
              <w:t>(συμπληρώνετα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>ι με 1, 2,</w:t>
            </w:r>
            <w:r w:rsidRPr="00425E20">
              <w:rPr>
                <w:rFonts w:ascii="Calibri" w:hAnsi="Calibri"/>
                <w:color w:val="000000"/>
                <w:sz w:val="20"/>
                <w:szCs w:val="20"/>
              </w:rPr>
              <w:t xml:space="preserve"> 3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>, 4 ή 5</w:t>
            </w:r>
            <w:r w:rsidRPr="00425E20">
              <w:rPr>
                <w:rFonts w:ascii="Calibri" w:hAnsi="Calibri"/>
                <w:color w:val="000000"/>
                <w:sz w:val="20"/>
                <w:szCs w:val="20"/>
              </w:rPr>
              <w:t>):</w:t>
            </w:r>
          </w:p>
        </w:tc>
      </w:tr>
      <w:tr w:rsidR="00BA1028" w:rsidRPr="00425E20" w:rsidTr="00BA1028">
        <w:trPr>
          <w:trHeight w:val="36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028" w:rsidRPr="00425E20" w:rsidRDefault="00BA1028" w:rsidP="001051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425E20">
              <w:rPr>
                <w:rFonts w:ascii="Calibri" w:hAnsi="Calibri"/>
                <w:color w:val="000000"/>
                <w:sz w:val="20"/>
                <w:szCs w:val="20"/>
              </w:rPr>
              <w:t>Περιγραφή ειδικής κατηγορίας:</w:t>
            </w:r>
          </w:p>
        </w:tc>
        <w:tc>
          <w:tcPr>
            <w:tcW w:w="5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A1028" w:rsidRPr="00425E20" w:rsidRDefault="00BA1028" w:rsidP="0010513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425E20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BA1028" w:rsidRPr="00425E20" w:rsidTr="00BA1028">
        <w:trPr>
          <w:trHeight w:val="36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028" w:rsidRPr="00425E20" w:rsidRDefault="00BA1028" w:rsidP="001051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425E20">
              <w:rPr>
                <w:rFonts w:ascii="Calibri" w:hAnsi="Calibri"/>
                <w:color w:val="000000"/>
                <w:sz w:val="20"/>
                <w:szCs w:val="20"/>
              </w:rPr>
              <w:t xml:space="preserve">ΑΜ ΚΕΠΑ / </w:t>
            </w:r>
            <w:proofErr w:type="spellStart"/>
            <w:r w:rsidRPr="00425E20">
              <w:rPr>
                <w:rFonts w:ascii="Calibri" w:hAnsi="Calibri"/>
                <w:color w:val="000000"/>
                <w:sz w:val="20"/>
                <w:szCs w:val="20"/>
              </w:rPr>
              <w:t>Αρ</w:t>
            </w:r>
            <w:proofErr w:type="spellEnd"/>
            <w:r w:rsidRPr="00425E20">
              <w:rPr>
                <w:rFonts w:ascii="Calibri" w:hAnsi="Calibri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425E20">
              <w:rPr>
                <w:rFonts w:ascii="Calibri" w:hAnsi="Calibri"/>
                <w:color w:val="000000"/>
                <w:sz w:val="20"/>
                <w:szCs w:val="20"/>
              </w:rPr>
              <w:t>Υγειον</w:t>
            </w:r>
            <w:proofErr w:type="spellEnd"/>
            <w:r w:rsidRPr="00425E20">
              <w:rPr>
                <w:rFonts w:ascii="Calibri" w:hAnsi="Calibri"/>
                <w:color w:val="000000"/>
                <w:sz w:val="20"/>
                <w:szCs w:val="20"/>
              </w:rPr>
              <w:t>. Επιτροπής (ΥΕ):</w:t>
            </w:r>
          </w:p>
        </w:tc>
        <w:tc>
          <w:tcPr>
            <w:tcW w:w="5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A1028" w:rsidRPr="00425E20" w:rsidRDefault="00BA1028" w:rsidP="0010513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425E20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BA1028" w:rsidRPr="00425E20" w:rsidTr="00BA1028">
        <w:trPr>
          <w:trHeight w:val="36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028" w:rsidRPr="00425E20" w:rsidRDefault="00BA1028" w:rsidP="001051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425E20">
              <w:rPr>
                <w:rFonts w:ascii="Calibri" w:hAnsi="Calibri"/>
                <w:color w:val="000000"/>
                <w:sz w:val="20"/>
                <w:szCs w:val="20"/>
              </w:rPr>
              <w:t>Αρ</w:t>
            </w:r>
            <w:proofErr w:type="spellEnd"/>
            <w:r w:rsidRPr="00425E20">
              <w:rPr>
                <w:rFonts w:ascii="Calibri" w:hAnsi="Calibri"/>
                <w:color w:val="000000"/>
                <w:sz w:val="20"/>
                <w:szCs w:val="20"/>
              </w:rPr>
              <w:t xml:space="preserve"> Επιτροπής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(ΑΣΥΕ)</w:t>
            </w:r>
            <w:r w:rsidRPr="00425E20">
              <w:rPr>
                <w:rFonts w:ascii="Calibri" w:hAnsi="Calibri"/>
                <w:color w:val="000000"/>
                <w:sz w:val="20"/>
                <w:szCs w:val="20"/>
              </w:rPr>
              <w:t xml:space="preserve"> / </w:t>
            </w:r>
            <w:proofErr w:type="spellStart"/>
            <w:r w:rsidRPr="00425E20">
              <w:rPr>
                <w:rFonts w:ascii="Calibri" w:hAnsi="Calibri"/>
                <w:color w:val="000000"/>
                <w:sz w:val="20"/>
                <w:szCs w:val="20"/>
              </w:rPr>
              <w:t>ημερ</w:t>
            </w:r>
            <w:proofErr w:type="spellEnd"/>
            <w:r w:rsidRPr="00425E20">
              <w:rPr>
                <w:rFonts w:ascii="Calibri" w:hAnsi="Calibri"/>
                <w:color w:val="000000"/>
                <w:sz w:val="20"/>
                <w:szCs w:val="20"/>
              </w:rPr>
              <w:t xml:space="preserve">. λήξης: </w:t>
            </w:r>
          </w:p>
        </w:tc>
        <w:tc>
          <w:tcPr>
            <w:tcW w:w="5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A1028" w:rsidRPr="00425E20" w:rsidRDefault="00BA1028" w:rsidP="0010513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425E20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BA1028" w:rsidRPr="00425E20" w:rsidTr="00BA1028">
        <w:trPr>
          <w:trHeight w:val="36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028" w:rsidRPr="00425E20" w:rsidRDefault="00BA1028" w:rsidP="0010513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425E20">
              <w:rPr>
                <w:rFonts w:ascii="Calibri" w:hAnsi="Calibri"/>
                <w:color w:val="000000"/>
                <w:sz w:val="20"/>
                <w:szCs w:val="20"/>
              </w:rPr>
              <w:t>ΑΣΠΕ (αριθμός μητρώου):</w:t>
            </w:r>
          </w:p>
        </w:tc>
        <w:tc>
          <w:tcPr>
            <w:tcW w:w="5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A1028" w:rsidRPr="00425E20" w:rsidRDefault="00BA1028" w:rsidP="0010513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425E20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BA1028" w:rsidRPr="00425E20" w:rsidTr="00BA1028">
        <w:trPr>
          <w:trHeight w:val="285"/>
        </w:trPr>
        <w:tc>
          <w:tcPr>
            <w:tcW w:w="1018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C0DA"/>
            <w:noWrap/>
            <w:vAlign w:val="bottom"/>
            <w:hideMark/>
          </w:tcPr>
          <w:p w:rsidR="00BA1028" w:rsidRPr="00425E20" w:rsidRDefault="00BA1028" w:rsidP="001051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425E2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A1028" w:rsidRPr="00425E20" w:rsidTr="00BA1028">
        <w:trPr>
          <w:trHeight w:val="30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028" w:rsidRPr="00425E20" w:rsidRDefault="00BA1028" w:rsidP="001051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u w:val="single"/>
              </w:rPr>
            </w:pPr>
            <w:r w:rsidRPr="00425E20">
              <w:rPr>
                <w:rFonts w:ascii="Calibri" w:hAnsi="Calibri"/>
                <w:b/>
                <w:bCs/>
                <w:color w:val="000000"/>
                <w:sz w:val="20"/>
                <w:szCs w:val="20"/>
                <w:u w:val="single"/>
              </w:rPr>
              <w:t>Υποβάλλω συνημμένα:</w:t>
            </w:r>
          </w:p>
        </w:tc>
        <w:tc>
          <w:tcPr>
            <w:tcW w:w="5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A1028" w:rsidRPr="00425E20" w:rsidRDefault="00BA1028" w:rsidP="0010513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425E20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BA1028" w:rsidRPr="00425E20" w:rsidTr="00BA1028">
        <w:trPr>
          <w:trHeight w:val="300"/>
        </w:trPr>
        <w:tc>
          <w:tcPr>
            <w:tcW w:w="101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A1028" w:rsidRPr="00425E20" w:rsidRDefault="00BA1028" w:rsidP="001051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425E2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1.</w:t>
            </w:r>
          </w:p>
        </w:tc>
      </w:tr>
      <w:tr w:rsidR="00BA1028" w:rsidRPr="0001129D" w:rsidTr="00BA1028">
        <w:trPr>
          <w:trHeight w:val="300"/>
        </w:trPr>
        <w:tc>
          <w:tcPr>
            <w:tcW w:w="101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A1028" w:rsidRPr="00425E20" w:rsidRDefault="00BA1028" w:rsidP="001051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425E2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2.</w:t>
            </w:r>
          </w:p>
        </w:tc>
      </w:tr>
      <w:tr w:rsidR="00D01F2E" w:rsidRPr="0001129D" w:rsidTr="00EB6B03">
        <w:trPr>
          <w:trHeight w:val="300"/>
        </w:trPr>
        <w:tc>
          <w:tcPr>
            <w:tcW w:w="101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01F2E" w:rsidRPr="00425E20" w:rsidRDefault="00D01F2E" w:rsidP="001051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425E2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3.</w:t>
            </w:r>
          </w:p>
        </w:tc>
      </w:tr>
      <w:tr w:rsidR="00D01F2E" w:rsidRPr="00425E20" w:rsidTr="00724A89">
        <w:trPr>
          <w:trHeight w:val="300"/>
        </w:trPr>
        <w:tc>
          <w:tcPr>
            <w:tcW w:w="101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01F2E" w:rsidRPr="00425E20" w:rsidRDefault="00D01F2E" w:rsidP="0010513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425E2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4.</w:t>
            </w:r>
          </w:p>
        </w:tc>
      </w:tr>
      <w:tr w:rsidR="00D01F2E" w:rsidRPr="00425E20" w:rsidTr="00BA1028">
        <w:trPr>
          <w:trHeight w:val="42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1F2E" w:rsidRPr="00425E20" w:rsidRDefault="00D01F2E" w:rsidP="0010513C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D01F2E" w:rsidRPr="00425E20" w:rsidRDefault="00D01F2E" w:rsidP="0010513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BA1028" w:rsidRPr="00425E20" w:rsidTr="00BA1028">
        <w:trPr>
          <w:trHeight w:val="42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028" w:rsidRPr="00425E20" w:rsidRDefault="00BA1028" w:rsidP="0010513C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425E2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Ημερομηνία:</w:t>
            </w:r>
          </w:p>
        </w:tc>
        <w:tc>
          <w:tcPr>
            <w:tcW w:w="5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A1028" w:rsidRPr="00425E20" w:rsidRDefault="00BA1028" w:rsidP="0010513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25E20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BA1028" w:rsidRPr="00425E20" w:rsidTr="00BA1028">
        <w:trPr>
          <w:trHeight w:val="42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028" w:rsidRPr="00425E20" w:rsidRDefault="00BA1028" w:rsidP="0010513C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425E2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Ο/Η ΑΙΤ………..</w:t>
            </w:r>
          </w:p>
        </w:tc>
        <w:tc>
          <w:tcPr>
            <w:tcW w:w="5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A1028" w:rsidRPr="00425E20" w:rsidRDefault="00BA1028" w:rsidP="0010513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25E20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  <w:tr w:rsidR="00BA1028" w:rsidRPr="00425E20" w:rsidTr="00BA1028">
        <w:trPr>
          <w:trHeight w:val="42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028" w:rsidRPr="00425E20" w:rsidRDefault="00BA1028" w:rsidP="0010513C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425E20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6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A1028" w:rsidRPr="00425E20" w:rsidRDefault="00BA1028" w:rsidP="0010513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25E20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</w:tr>
    </w:tbl>
    <w:p w:rsidR="00B477F0" w:rsidRDefault="00B477F0"/>
    <w:sectPr w:rsidR="00B477F0" w:rsidSect="00BA1028">
      <w:pgSz w:w="11906" w:h="16838"/>
      <w:pgMar w:top="1276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028"/>
    <w:rsid w:val="00273AFE"/>
    <w:rsid w:val="00B477F0"/>
    <w:rsid w:val="00BA1028"/>
    <w:rsid w:val="00D01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0E43E"/>
  <w15:chartTrackingRefBased/>
  <w15:docId w15:val="{1F76AAC1-5B5F-4165-B974-11FC16699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0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162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Νεκταρια Φυτουρακη</dc:creator>
  <cp:keywords/>
  <dc:description/>
  <cp:lastModifiedBy>Νεκταρια Φυτουρακη</cp:lastModifiedBy>
  <cp:revision>3</cp:revision>
  <dcterms:created xsi:type="dcterms:W3CDTF">2023-08-18T11:38:00Z</dcterms:created>
  <dcterms:modified xsi:type="dcterms:W3CDTF">2023-08-22T10:56:00Z</dcterms:modified>
</cp:coreProperties>
</file>