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6DE05" w14:textId="77777777" w:rsidR="00E008B2" w:rsidRDefault="00E008B2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6"/>
        <w:gridCol w:w="376"/>
        <w:gridCol w:w="4988"/>
      </w:tblGrid>
      <w:tr w:rsidR="00A61FDB" w:rsidRPr="000C66BC" w14:paraId="1F74DD76" w14:textId="77777777" w:rsidTr="0043579F">
        <w:tc>
          <w:tcPr>
            <w:tcW w:w="5436" w:type="dxa"/>
          </w:tcPr>
          <w:p w14:paraId="39A3FF63" w14:textId="77777777" w:rsidR="00363C54" w:rsidRDefault="00363C54" w:rsidP="00363C54">
            <w:pPr>
              <w:jc w:val="center"/>
              <w:rPr>
                <w:b/>
                <w:bCs/>
                <w:sz w:val="40"/>
                <w:szCs w:val="40"/>
              </w:rPr>
            </w:pPr>
            <w:r w:rsidRPr="000C66BC">
              <w:rPr>
                <w:b/>
                <w:bCs/>
                <w:sz w:val="40"/>
                <w:szCs w:val="40"/>
              </w:rPr>
              <w:t>Α Ι Τ Η Σ Η</w:t>
            </w:r>
          </w:p>
          <w:p w14:paraId="638BE966" w14:textId="5180149F" w:rsidR="000C66BC" w:rsidRPr="000C66BC" w:rsidRDefault="000C66BC" w:rsidP="00363C54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376" w:type="dxa"/>
          </w:tcPr>
          <w:p w14:paraId="0985CCD8" w14:textId="77777777" w:rsidR="00363C54" w:rsidRPr="000C66BC" w:rsidRDefault="00363C54">
            <w:pPr>
              <w:rPr>
                <w:sz w:val="40"/>
                <w:szCs w:val="40"/>
              </w:rPr>
            </w:pPr>
          </w:p>
        </w:tc>
        <w:tc>
          <w:tcPr>
            <w:tcW w:w="4988" w:type="dxa"/>
          </w:tcPr>
          <w:p w14:paraId="6D102553" w14:textId="4365B30C" w:rsidR="00363C54" w:rsidRPr="000C66BC" w:rsidRDefault="00363C54" w:rsidP="00363C54">
            <w:pPr>
              <w:jc w:val="center"/>
              <w:rPr>
                <w:b/>
                <w:bCs/>
                <w:sz w:val="40"/>
                <w:szCs w:val="40"/>
              </w:rPr>
            </w:pPr>
            <w:r w:rsidRPr="000C66BC">
              <w:rPr>
                <w:b/>
                <w:bCs/>
                <w:sz w:val="40"/>
                <w:szCs w:val="40"/>
              </w:rPr>
              <w:t>Π Ρ Ο Σ</w:t>
            </w:r>
          </w:p>
        </w:tc>
      </w:tr>
      <w:tr w:rsidR="00A61FDB" w:rsidRPr="00771335" w14:paraId="60EC7801" w14:textId="77777777" w:rsidTr="0043579F">
        <w:tc>
          <w:tcPr>
            <w:tcW w:w="5436" w:type="dxa"/>
          </w:tcPr>
          <w:p w14:paraId="029257A3" w14:textId="771ECD17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ΟΝΟΜΑ: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4338BEC3" w14:textId="16C69330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ΕΠΩΝΥΜΟ: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72FB21AB" w14:textId="0F199D07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ΠΑΤΡΩΝΥΜΟ: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2747A45E" w14:textId="6143CE78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ΜΗΤΡΩΝΥΜΟ: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02797EBF" w14:textId="2A247D45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ΑΡ. ΑΣΤ. ΤΑΥΤ: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0A001BA3" w14:textId="2D54FA56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ΚΛΑΔΟΣ: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4131032D" w14:textId="1D692555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ΕΙΔΙΚΟΤΗΤΑ: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6160B887" w14:textId="4B8D7508" w:rsidR="00363C54" w:rsidRPr="00363C54" w:rsidRDefault="00206C96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>
              <w:rPr>
                <w:rFonts w:cstheme="minorHAnsi"/>
                <w:sz w:val="28"/>
                <w:szCs w:val="28"/>
                <w:lang w:val="el-GR"/>
              </w:rPr>
              <w:t>ΣΧ.ΜΟΝΑΔΑ/</w:t>
            </w:r>
            <w:r w:rsidR="00B32C36">
              <w:rPr>
                <w:rFonts w:cstheme="minorHAnsi"/>
                <w:sz w:val="28"/>
                <w:szCs w:val="28"/>
                <w:lang w:val="el-GR"/>
              </w:rPr>
              <w:t>ΚΕΔΑΣΥ/ΣΔΕΥ</w:t>
            </w:r>
            <w:r>
              <w:rPr>
                <w:rFonts w:cstheme="minorHAnsi"/>
                <w:sz w:val="28"/>
                <w:szCs w:val="28"/>
                <w:lang w:val="el-GR"/>
              </w:rPr>
              <w:t xml:space="preserve"> …………………………. …………………….</w:t>
            </w:r>
            <w:r w:rsidR="00363C54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  <w:r w:rsidR="00FE1729">
              <w:rPr>
                <w:rFonts w:cstheme="minorHAnsi"/>
                <w:sz w:val="28"/>
                <w:szCs w:val="28"/>
                <w:lang w:val="el-GR"/>
              </w:rPr>
              <w:t>…</w:t>
            </w:r>
            <w:r>
              <w:rPr>
                <w:rFonts w:cstheme="minorHAnsi"/>
                <w:sz w:val="28"/>
                <w:szCs w:val="28"/>
                <w:lang w:val="el-GR"/>
              </w:rPr>
              <w:t>……</w:t>
            </w:r>
          </w:p>
        </w:tc>
        <w:tc>
          <w:tcPr>
            <w:tcW w:w="376" w:type="dxa"/>
          </w:tcPr>
          <w:p w14:paraId="569409E1" w14:textId="77777777" w:rsidR="00363C54" w:rsidRPr="00363C54" w:rsidRDefault="00363C54">
            <w:pPr>
              <w:rPr>
                <w:lang w:val="el-GR"/>
              </w:rPr>
            </w:pPr>
          </w:p>
        </w:tc>
        <w:tc>
          <w:tcPr>
            <w:tcW w:w="4988" w:type="dxa"/>
          </w:tcPr>
          <w:p w14:paraId="04FCA327" w14:textId="10B9DDDB" w:rsidR="00363C54" w:rsidRPr="00363C54" w:rsidRDefault="00363C54" w:rsidP="00F94081">
            <w:pPr>
              <w:widowControl w:val="0"/>
              <w:jc w:val="center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>τ</w:t>
            </w:r>
            <w:r w:rsidR="00690AF7">
              <w:rPr>
                <w:rFonts w:eastAsia="Times New Roman" w:cstheme="minorHAnsi"/>
                <w:sz w:val="28"/>
                <w:szCs w:val="28"/>
                <w:lang w:val="el-GR" w:eastAsia="el-GR"/>
              </w:rPr>
              <w:t>ο</w:t>
            </w: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 </w:t>
            </w:r>
            <w:r w:rsidR="00E2091E"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  <w:t xml:space="preserve">ΠΥΣΕΕΠ </w:t>
            </w:r>
            <w:r w:rsidRPr="00363C54"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  <w:t>Ιονίων Νήσων</w:t>
            </w:r>
          </w:p>
          <w:p w14:paraId="084BD9BA" w14:textId="4026AA15" w:rsidR="00363C54" w:rsidRPr="00363C54" w:rsidRDefault="00690AF7" w:rsidP="00690AF7">
            <w:pPr>
              <w:widowControl w:val="0"/>
              <w:spacing w:line="360" w:lineRule="auto"/>
              <w:jc w:val="center"/>
              <w:rPr>
                <w:lang w:val="el-GR"/>
              </w:rPr>
            </w:pP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>Αλυκές Ποταμού 49150 Κέρκυρα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br/>
              <w:t>(μέσ</w:t>
            </w:r>
            <w:r w:rsidR="00E2091E">
              <w:rPr>
                <w:rFonts w:eastAsia="Times New Roman" w:cstheme="minorHAnsi"/>
                <w:sz w:val="28"/>
                <w:szCs w:val="28"/>
                <w:lang w:val="el-GR" w:eastAsia="el-GR"/>
              </w:rPr>
              <w:t>ω της Σχ. Μονάδας / του Κέντρου Στήριξης / του ΣΔΕΥ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 </w:t>
            </w:r>
            <w:r w:rsidR="00E2091E"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/ 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>του ΚΕΔΑΣΥ ……………………</w:t>
            </w:r>
            <w:r w:rsidR="00E2091E">
              <w:rPr>
                <w:rFonts w:eastAsia="Times New Roman" w:cstheme="minorHAnsi"/>
                <w:sz w:val="28"/>
                <w:szCs w:val="28"/>
                <w:lang w:val="el-GR" w:eastAsia="el-GR"/>
              </w:rPr>
              <w:t>………………………………….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>……)</w:t>
            </w:r>
          </w:p>
        </w:tc>
      </w:tr>
      <w:tr w:rsidR="00A61FDB" w:rsidRPr="00771335" w14:paraId="0A854618" w14:textId="77777777" w:rsidTr="0043579F">
        <w:tc>
          <w:tcPr>
            <w:tcW w:w="5436" w:type="dxa"/>
          </w:tcPr>
          <w:p w14:paraId="276E0CAC" w14:textId="77777777" w:rsidR="002F497F" w:rsidRDefault="002F497F" w:rsidP="00DA2448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</w:pPr>
          </w:p>
          <w:p w14:paraId="70442879" w14:textId="77777777" w:rsidR="002F497F" w:rsidRDefault="002F497F" w:rsidP="00DA2448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</w:pPr>
            <w:r w:rsidRPr="00363C54"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  <w:t>ΣΤΟΙΧΕΙΑ ΕΠΙΚΟΙΝΩΝΙΑΣ:</w:t>
            </w:r>
          </w:p>
          <w:p w14:paraId="63C47547" w14:textId="77777777" w:rsidR="005152FE" w:rsidRDefault="005152FE" w:rsidP="005152FE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rPr>
                <w:b/>
                <w:lang w:val="el-GR"/>
              </w:rPr>
            </w:pPr>
          </w:p>
          <w:p w14:paraId="4C1CBC1A" w14:textId="77777777" w:rsidR="005152FE" w:rsidRDefault="005152FE" w:rsidP="005152FE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>ΔΙΕΥΘΥΝΣΗ ΚΑΤΟΙΚΙΑΣ: ....................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............... </w:t>
            </w: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>………………………………………………………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>………………</w:t>
            </w:r>
          </w:p>
          <w:p w14:paraId="0568FDA7" w14:textId="77777777" w:rsidR="005152FE" w:rsidRPr="00E2091E" w:rsidRDefault="005152FE" w:rsidP="005152FE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  <w:r>
              <w:rPr>
                <w:rFonts w:eastAsia="Times New Roman" w:cstheme="minorHAnsi"/>
                <w:sz w:val="28"/>
                <w:szCs w:val="28"/>
                <w:lang w:eastAsia="el-GR"/>
              </w:rPr>
              <w:t>EMAIL</w:t>
            </w:r>
            <w:r w:rsidRPr="00E2091E">
              <w:rPr>
                <w:rFonts w:eastAsia="Times New Roman" w:cstheme="minorHAnsi"/>
                <w:sz w:val="28"/>
                <w:szCs w:val="28"/>
                <w:lang w:val="el-GR" w:eastAsia="el-GR"/>
              </w:rPr>
              <w:t>:</w:t>
            </w:r>
            <w:r w:rsidRPr="00E2091E">
              <w:rPr>
                <w:rFonts w:eastAsia="Times New Roman" w:cstheme="minorHAnsi"/>
                <w:sz w:val="28"/>
                <w:szCs w:val="28"/>
                <w:lang w:val="el-GR" w:eastAsia="el-GR"/>
              </w:rPr>
              <w:tab/>
            </w:r>
            <w:r w:rsidRPr="00E2091E">
              <w:rPr>
                <w:rFonts w:eastAsia="Times New Roman" w:cstheme="minorHAnsi"/>
                <w:sz w:val="28"/>
                <w:szCs w:val="28"/>
                <w:lang w:val="el-GR" w:eastAsia="el-GR"/>
              </w:rPr>
              <w:tab/>
              <w:t>…………………………………………… ……………………………………………………………………..</w:t>
            </w:r>
          </w:p>
          <w:p w14:paraId="6AC4AA7C" w14:textId="27D798BB" w:rsidR="005152FE" w:rsidRPr="00363C54" w:rsidRDefault="005152FE" w:rsidP="005152FE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rPr>
                <w:lang w:val="el-GR"/>
              </w:rPr>
            </w:pP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>ΤΗΛΕΦΩΝΟ:</w:t>
            </w: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ab/>
              <w:t>................................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>...............</w:t>
            </w:r>
          </w:p>
        </w:tc>
        <w:tc>
          <w:tcPr>
            <w:tcW w:w="376" w:type="dxa"/>
          </w:tcPr>
          <w:p w14:paraId="15CD3503" w14:textId="77777777" w:rsidR="002F497F" w:rsidRPr="00363C54" w:rsidRDefault="002F497F" w:rsidP="00DA2448">
            <w:pPr>
              <w:spacing w:line="276" w:lineRule="auto"/>
              <w:rPr>
                <w:lang w:val="el-GR"/>
              </w:rPr>
            </w:pPr>
          </w:p>
        </w:tc>
        <w:tc>
          <w:tcPr>
            <w:tcW w:w="4988" w:type="dxa"/>
          </w:tcPr>
          <w:p w14:paraId="7C775F05" w14:textId="3328FDF4" w:rsidR="00313161" w:rsidRPr="00206C96" w:rsidRDefault="002F497F" w:rsidP="00771335">
            <w:pPr>
              <w:rPr>
                <w:lang w:val="el-GR"/>
              </w:rPr>
            </w:pPr>
            <w:r w:rsidRPr="00206C96">
              <w:rPr>
                <w:lang w:val="el-GR"/>
              </w:rPr>
              <w:t xml:space="preserve">Παρακαλώ να </w:t>
            </w:r>
            <w:r w:rsidR="0043579F" w:rsidRPr="00206C96">
              <w:rPr>
                <w:lang w:val="el-GR"/>
              </w:rPr>
              <w:t xml:space="preserve">αναγνωρίσετε </w:t>
            </w:r>
            <w:r w:rsidR="00771335" w:rsidRPr="00771335">
              <w:rPr>
                <w:lang w:val="el-GR"/>
              </w:rPr>
              <w:t xml:space="preserve">τον παρακάτω μεταπτυχιακό/διδακτορικό τίτλο για μισθολογική εξέλιξη, σύμφωνα με τον </w:t>
            </w:r>
            <w:r w:rsidR="00771335" w:rsidRPr="00771335">
              <w:rPr>
                <w:b/>
                <w:bCs/>
                <w:lang w:val="el-GR"/>
              </w:rPr>
              <w:t>Ν.4354/2015 (ΦΕΚ176/</w:t>
            </w:r>
            <w:proofErr w:type="spellStart"/>
            <w:r w:rsidR="00771335" w:rsidRPr="00771335">
              <w:rPr>
                <w:b/>
                <w:bCs/>
                <w:lang w:val="el-GR"/>
              </w:rPr>
              <w:t>τ.Α</w:t>
            </w:r>
            <w:proofErr w:type="spellEnd"/>
            <w:r w:rsidR="00771335" w:rsidRPr="00771335">
              <w:rPr>
                <w:b/>
                <w:bCs/>
                <w:lang w:val="el-GR"/>
              </w:rPr>
              <w:t>΄/16-12-2015)</w:t>
            </w:r>
            <w:r w:rsidR="00771335" w:rsidRPr="00771335">
              <w:rPr>
                <w:lang w:val="el-GR"/>
              </w:rPr>
              <w:t>.</w:t>
            </w:r>
          </w:p>
        </w:tc>
      </w:tr>
      <w:tr w:rsidR="00FE1729" w:rsidRPr="00771335" w14:paraId="3FF986E9" w14:textId="77777777" w:rsidTr="00771335">
        <w:trPr>
          <w:trHeight w:val="419"/>
        </w:trPr>
        <w:tc>
          <w:tcPr>
            <w:tcW w:w="5436" w:type="dxa"/>
          </w:tcPr>
          <w:p w14:paraId="35DEC330" w14:textId="6340ABCE" w:rsidR="00FE1729" w:rsidRPr="00363C54" w:rsidRDefault="00FE1729" w:rsidP="00DA2448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</w:p>
        </w:tc>
        <w:tc>
          <w:tcPr>
            <w:tcW w:w="376" w:type="dxa"/>
          </w:tcPr>
          <w:p w14:paraId="3DF2D251" w14:textId="77777777" w:rsidR="00FE1729" w:rsidRPr="00363C54" w:rsidRDefault="00FE1729">
            <w:pPr>
              <w:rPr>
                <w:lang w:val="el-GR"/>
              </w:rPr>
            </w:pPr>
          </w:p>
        </w:tc>
        <w:tc>
          <w:tcPr>
            <w:tcW w:w="4988" w:type="dxa"/>
          </w:tcPr>
          <w:p w14:paraId="277B4B03" w14:textId="655000E8" w:rsidR="00206C96" w:rsidRPr="00206C96" w:rsidRDefault="00206C96" w:rsidP="00771335">
            <w:pPr>
              <w:rPr>
                <w:lang w:val="el-GR"/>
              </w:rPr>
            </w:pPr>
          </w:p>
        </w:tc>
      </w:tr>
      <w:tr w:rsidR="00A61FDB" w:rsidRPr="00B32C36" w14:paraId="78708460" w14:textId="77777777" w:rsidTr="0043579F">
        <w:tc>
          <w:tcPr>
            <w:tcW w:w="5436" w:type="dxa"/>
          </w:tcPr>
          <w:p w14:paraId="6229CEF9" w14:textId="77777777" w:rsidR="004C69F9" w:rsidRPr="00690AF7" w:rsidRDefault="004C69F9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center"/>
              <w:rPr>
                <w:rFonts w:cstheme="minorHAnsi"/>
                <w:b/>
                <w:sz w:val="28"/>
                <w:szCs w:val="28"/>
                <w:lang w:val="el-GR"/>
              </w:rPr>
            </w:pPr>
          </w:p>
          <w:p w14:paraId="3F30B93F" w14:textId="56F0779E" w:rsidR="00363C54" w:rsidRPr="00B32C36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center"/>
              <w:rPr>
                <w:rFonts w:cstheme="minorHAnsi"/>
                <w:sz w:val="28"/>
                <w:szCs w:val="28"/>
                <w:lang w:val="el-GR"/>
              </w:rPr>
            </w:pPr>
            <w:r w:rsidRPr="00B32C36">
              <w:rPr>
                <w:rFonts w:cstheme="minorHAnsi"/>
                <w:b/>
                <w:sz w:val="28"/>
                <w:szCs w:val="28"/>
                <w:lang w:val="el-GR"/>
              </w:rPr>
              <w:t>ΘΕΜΑ</w:t>
            </w:r>
            <w:r w:rsidRPr="00B32C36">
              <w:rPr>
                <w:rFonts w:cstheme="minorHAnsi"/>
                <w:sz w:val="28"/>
                <w:szCs w:val="28"/>
                <w:lang w:val="el-GR"/>
              </w:rPr>
              <w:t>:</w:t>
            </w:r>
          </w:p>
          <w:p w14:paraId="6DAFF4B1" w14:textId="386DAA6B" w:rsidR="00925260" w:rsidRPr="00925260" w:rsidRDefault="00A61FDB" w:rsidP="00925260">
            <w:pPr>
              <w:widowControl w:val="0"/>
              <w:tabs>
                <w:tab w:val="left" w:pos="1418"/>
                <w:tab w:val="left" w:pos="1843"/>
              </w:tabs>
              <w:jc w:val="center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>«</w:t>
            </w:r>
            <w:r w:rsidR="00925260" w:rsidRPr="00925260"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Αίτηση αναγνώρισης </w:t>
            </w:r>
            <w:r w:rsidR="00771335"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συνάφειας μεταπτυχιακού / διδακτορικού </w:t>
            </w:r>
            <w:r w:rsidR="00B757AE"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αναπληρωτή εκπαιδευτικού </w:t>
            </w:r>
            <w:r w:rsidR="00B757AE" w:rsidRPr="00206C96">
              <w:rPr>
                <w:rFonts w:eastAsia="Times New Roman" w:cstheme="minorHAnsi"/>
                <w:b/>
                <w:bCs/>
                <w:sz w:val="28"/>
                <w:szCs w:val="28"/>
                <w:lang w:val="el-GR" w:eastAsia="el-GR"/>
              </w:rPr>
              <w:t>Ε</w:t>
            </w:r>
            <w:r w:rsidR="00E2091E" w:rsidRPr="00206C96">
              <w:rPr>
                <w:rFonts w:eastAsia="Times New Roman" w:cstheme="minorHAnsi"/>
                <w:b/>
                <w:bCs/>
                <w:sz w:val="28"/>
                <w:szCs w:val="28"/>
                <w:lang w:val="el-GR" w:eastAsia="el-GR"/>
              </w:rPr>
              <w:t>ΕΠ</w:t>
            </w:r>
            <w:r w:rsidR="00B757AE"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 </w:t>
            </w:r>
            <w:r w:rsidR="00925260" w:rsidRPr="00925260">
              <w:rPr>
                <w:rFonts w:eastAsia="Times New Roman" w:cstheme="minorHAnsi"/>
                <w:sz w:val="28"/>
                <w:szCs w:val="28"/>
                <w:lang w:val="el-GR" w:eastAsia="el-GR"/>
              </w:rPr>
              <w:t>για μισθολογική κατάταξη και εξέλιξη»</w:t>
            </w:r>
          </w:p>
          <w:p w14:paraId="5ECA0079" w14:textId="77777777" w:rsidR="001843A0" w:rsidRDefault="001843A0" w:rsidP="00771335">
            <w:pPr>
              <w:widowControl w:val="0"/>
              <w:tabs>
                <w:tab w:val="left" w:pos="1418"/>
                <w:tab w:val="left" w:pos="1843"/>
              </w:tabs>
              <w:jc w:val="center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</w:p>
          <w:p w14:paraId="584E1276" w14:textId="3D8CD4BC" w:rsidR="001843A0" w:rsidRPr="00363C54" w:rsidRDefault="001843A0" w:rsidP="00A61FDB">
            <w:pPr>
              <w:widowControl w:val="0"/>
              <w:tabs>
                <w:tab w:val="left" w:pos="1418"/>
                <w:tab w:val="left" w:pos="1843"/>
              </w:tabs>
              <w:jc w:val="center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</w:p>
        </w:tc>
        <w:tc>
          <w:tcPr>
            <w:tcW w:w="376" w:type="dxa"/>
          </w:tcPr>
          <w:p w14:paraId="4627152E" w14:textId="77777777" w:rsidR="00363C54" w:rsidRPr="00363C54" w:rsidRDefault="00363C54">
            <w:pPr>
              <w:rPr>
                <w:lang w:val="el-GR"/>
              </w:rPr>
            </w:pPr>
          </w:p>
        </w:tc>
        <w:tc>
          <w:tcPr>
            <w:tcW w:w="4988" w:type="dxa"/>
          </w:tcPr>
          <w:p w14:paraId="15F9DF71" w14:textId="6D51DF70" w:rsidR="00FD0A33" w:rsidRPr="00FD0A33" w:rsidRDefault="00FD0A33" w:rsidP="00FD0A33">
            <w:pPr>
              <w:rPr>
                <w:sz w:val="28"/>
                <w:szCs w:val="28"/>
                <w:lang w:val="el-GR"/>
              </w:rPr>
            </w:pPr>
            <w:r w:rsidRPr="00FD0A33">
              <w:rPr>
                <w:sz w:val="28"/>
                <w:szCs w:val="28"/>
                <w:lang w:val="el-GR"/>
              </w:rPr>
              <w:t>Συνημμένα καταθέτω</w:t>
            </w:r>
            <w:r w:rsidR="00771335">
              <w:rPr>
                <w:sz w:val="28"/>
                <w:szCs w:val="28"/>
                <w:lang w:val="el-GR"/>
              </w:rPr>
              <w:t xml:space="preserve"> τα παρακάτω δικαιολογητικά</w:t>
            </w:r>
            <w:r w:rsidR="00B4083F">
              <w:rPr>
                <w:sz w:val="28"/>
                <w:szCs w:val="28"/>
                <w:lang w:val="el-GR"/>
              </w:rPr>
              <w:t>:</w:t>
            </w:r>
            <w:r w:rsidRPr="00FD0A33">
              <w:rPr>
                <w:sz w:val="28"/>
                <w:szCs w:val="28"/>
                <w:lang w:val="el-GR"/>
              </w:rPr>
              <w:t xml:space="preserve"> </w:t>
            </w:r>
          </w:p>
          <w:p w14:paraId="5F5E1E60" w14:textId="7F0CB568" w:rsidR="00FE1729" w:rsidRDefault="0043579F" w:rsidP="00B4083F">
            <w:pPr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  <w:lang w:val="el-GR"/>
              </w:rPr>
              <w:t>1.</w:t>
            </w:r>
          </w:p>
          <w:p w14:paraId="6198647F" w14:textId="6FA4A99E" w:rsidR="0043579F" w:rsidRDefault="0043579F" w:rsidP="00B4083F">
            <w:pPr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  <w:lang w:val="el-GR"/>
              </w:rPr>
              <w:t>2.</w:t>
            </w:r>
          </w:p>
          <w:p w14:paraId="39BF4948" w14:textId="7A7B428A" w:rsidR="0043579F" w:rsidRDefault="0043579F" w:rsidP="00B4083F">
            <w:pPr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  <w:lang w:val="el-GR"/>
              </w:rPr>
              <w:t>3.</w:t>
            </w:r>
          </w:p>
          <w:p w14:paraId="5F73F3EF" w14:textId="123E0D5E" w:rsidR="0043579F" w:rsidRDefault="0043579F" w:rsidP="00B4083F">
            <w:pPr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  <w:lang w:val="el-GR"/>
              </w:rPr>
              <w:t>4.</w:t>
            </w:r>
          </w:p>
          <w:p w14:paraId="64645728" w14:textId="35B97277" w:rsidR="00FE1729" w:rsidRPr="00003AEE" w:rsidRDefault="0043579F" w:rsidP="00B4083F">
            <w:pPr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  <w:lang w:val="el-GR"/>
              </w:rPr>
              <w:t>5.</w:t>
            </w:r>
          </w:p>
        </w:tc>
      </w:tr>
      <w:tr w:rsidR="00A61FDB" w:rsidRPr="00771335" w14:paraId="3002A9F9" w14:textId="77777777" w:rsidTr="0043579F">
        <w:tc>
          <w:tcPr>
            <w:tcW w:w="5436" w:type="dxa"/>
          </w:tcPr>
          <w:p w14:paraId="04D31AEA" w14:textId="2E747FA0" w:rsidR="00363C54" w:rsidRPr="00A61FDB" w:rsidRDefault="00363C54" w:rsidP="00B32C36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center"/>
              <w:rPr>
                <w:rFonts w:cstheme="minorHAnsi"/>
                <w:sz w:val="28"/>
                <w:szCs w:val="28"/>
              </w:rPr>
            </w:pPr>
            <w:r w:rsidRPr="00147AE3">
              <w:rPr>
                <w:rFonts w:cstheme="minorHAnsi"/>
                <w:sz w:val="28"/>
                <w:szCs w:val="28"/>
              </w:rPr>
              <w:t>Κέρκυρα</w:t>
            </w:r>
            <w:r>
              <w:rPr>
                <w:rFonts w:cstheme="minorHAnsi"/>
                <w:sz w:val="28"/>
                <w:szCs w:val="28"/>
              </w:rPr>
              <w:t xml:space="preserve">, </w:t>
            </w:r>
            <w:r w:rsidRPr="00147AE3">
              <w:rPr>
                <w:rFonts w:cstheme="minorHAnsi"/>
                <w:sz w:val="28"/>
                <w:szCs w:val="28"/>
              </w:rPr>
              <w:t>.......</w:t>
            </w:r>
            <w:r>
              <w:rPr>
                <w:rFonts w:cstheme="minorHAnsi"/>
                <w:sz w:val="28"/>
                <w:szCs w:val="28"/>
              </w:rPr>
              <w:t xml:space="preserve"> / ......... / 20 .......</w:t>
            </w:r>
          </w:p>
        </w:tc>
        <w:tc>
          <w:tcPr>
            <w:tcW w:w="376" w:type="dxa"/>
          </w:tcPr>
          <w:p w14:paraId="31BC2BEC" w14:textId="77777777" w:rsidR="00363C54" w:rsidRPr="00363C54" w:rsidRDefault="00363C54">
            <w:pPr>
              <w:rPr>
                <w:lang w:val="el-GR"/>
              </w:rPr>
            </w:pPr>
          </w:p>
        </w:tc>
        <w:tc>
          <w:tcPr>
            <w:tcW w:w="4988" w:type="dxa"/>
          </w:tcPr>
          <w:p w14:paraId="573908A6" w14:textId="0D2AD9DC" w:rsidR="00363C54" w:rsidRDefault="00363C54" w:rsidP="00363C54">
            <w:pPr>
              <w:widowControl w:val="0"/>
              <w:spacing w:line="360" w:lineRule="auto"/>
              <w:jc w:val="center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Ο Αιτών</w:t>
            </w:r>
            <w:r w:rsidR="000C66BC">
              <w:rPr>
                <w:rFonts w:cstheme="minorHAnsi"/>
                <w:sz w:val="28"/>
                <w:szCs w:val="28"/>
                <w:lang w:val="el-GR"/>
              </w:rPr>
              <w:t xml:space="preserve"> 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>/</w:t>
            </w:r>
            <w:r w:rsidR="000C66BC">
              <w:rPr>
                <w:rFonts w:cstheme="minorHAnsi"/>
                <w:sz w:val="28"/>
                <w:szCs w:val="28"/>
                <w:lang w:val="el-GR"/>
              </w:rPr>
              <w:t xml:space="preserve"> Η Αιτ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>ούσα</w:t>
            </w:r>
          </w:p>
          <w:p w14:paraId="3FF4942E" w14:textId="24E57896" w:rsidR="00A61FDB" w:rsidRDefault="00A61FDB" w:rsidP="00363C54">
            <w:pPr>
              <w:widowControl w:val="0"/>
              <w:spacing w:line="360" w:lineRule="auto"/>
              <w:jc w:val="center"/>
              <w:rPr>
                <w:rFonts w:cstheme="minorHAnsi"/>
                <w:sz w:val="28"/>
                <w:szCs w:val="28"/>
                <w:lang w:val="el-GR"/>
              </w:rPr>
            </w:pPr>
          </w:p>
          <w:p w14:paraId="124FDE19" w14:textId="77777777" w:rsidR="00A61FDB" w:rsidRPr="00363C54" w:rsidRDefault="00A61FDB" w:rsidP="00363C54">
            <w:pPr>
              <w:widowControl w:val="0"/>
              <w:spacing w:line="360" w:lineRule="auto"/>
              <w:jc w:val="center"/>
              <w:rPr>
                <w:rFonts w:cstheme="minorHAnsi"/>
                <w:sz w:val="28"/>
                <w:szCs w:val="28"/>
                <w:lang w:val="el-GR"/>
              </w:rPr>
            </w:pPr>
          </w:p>
          <w:p w14:paraId="1AEDCDF3" w14:textId="1D082320" w:rsidR="00363C54" w:rsidRPr="00363C54" w:rsidRDefault="00363C54" w:rsidP="00A61FDB">
            <w:pPr>
              <w:spacing w:line="360" w:lineRule="auto"/>
              <w:jc w:val="center"/>
              <w:rPr>
                <w:lang w:val="el-GR"/>
              </w:rPr>
            </w:pPr>
            <w:r w:rsidRPr="00363C54">
              <w:rPr>
                <w:rFonts w:cstheme="minorHAnsi"/>
                <w:sz w:val="18"/>
                <w:szCs w:val="28"/>
                <w:lang w:val="el-GR"/>
              </w:rPr>
              <w:t>(</w:t>
            </w:r>
            <w:r w:rsidRPr="00363C54">
              <w:rPr>
                <w:rFonts w:cstheme="minorHAnsi"/>
                <w:sz w:val="18"/>
                <w:szCs w:val="18"/>
                <w:lang w:val="el-GR"/>
              </w:rPr>
              <w:t>υπογραφή</w:t>
            </w:r>
            <w:r w:rsidRPr="00363C54">
              <w:rPr>
                <w:rFonts w:cstheme="minorHAnsi"/>
                <w:sz w:val="18"/>
                <w:szCs w:val="28"/>
                <w:lang w:val="el-GR"/>
              </w:rPr>
              <w:t>)</w:t>
            </w:r>
          </w:p>
        </w:tc>
      </w:tr>
      <w:tr w:rsidR="00A61FDB" w:rsidRPr="00771335" w14:paraId="4D9CEEC7" w14:textId="77777777" w:rsidTr="0043579F">
        <w:tc>
          <w:tcPr>
            <w:tcW w:w="5436" w:type="dxa"/>
          </w:tcPr>
          <w:p w14:paraId="08D7AE14" w14:textId="1F8ED4A4" w:rsidR="00363C54" w:rsidRPr="00B4083F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rPr>
                <w:rFonts w:cstheme="minorHAnsi"/>
                <w:sz w:val="28"/>
                <w:szCs w:val="28"/>
                <w:lang w:val="el-GR"/>
              </w:rPr>
            </w:pPr>
            <w:proofErr w:type="spellStart"/>
            <w:r w:rsidRPr="00B4083F">
              <w:rPr>
                <w:rFonts w:cstheme="minorHAnsi"/>
                <w:sz w:val="28"/>
                <w:szCs w:val="28"/>
                <w:lang w:val="el-GR"/>
              </w:rPr>
              <w:t>Αριθμ</w:t>
            </w:r>
            <w:proofErr w:type="spellEnd"/>
            <w:r w:rsidRPr="00B4083F">
              <w:rPr>
                <w:rFonts w:cstheme="minorHAnsi"/>
                <w:sz w:val="28"/>
                <w:szCs w:val="28"/>
                <w:lang w:val="el-GR"/>
              </w:rPr>
              <w:t>. Συνημμένων: ………………</w:t>
            </w:r>
            <w:r w:rsidR="002F4EA1">
              <w:rPr>
                <w:rFonts w:cstheme="minorHAnsi"/>
                <w:sz w:val="28"/>
                <w:szCs w:val="28"/>
                <w:lang w:val="el-GR"/>
              </w:rPr>
              <w:t>………</w:t>
            </w:r>
            <w:r w:rsidR="00B4083F">
              <w:rPr>
                <w:rFonts w:cstheme="minorHAnsi"/>
                <w:sz w:val="28"/>
                <w:szCs w:val="28"/>
                <w:lang w:val="el-GR"/>
              </w:rPr>
              <w:t xml:space="preserve"> </w:t>
            </w:r>
            <w:r w:rsidR="0043579F">
              <w:rPr>
                <w:rFonts w:cstheme="minorHAnsi"/>
                <w:sz w:val="28"/>
                <w:szCs w:val="28"/>
                <w:lang w:val="el-GR"/>
              </w:rPr>
              <w:t>φύλλα</w:t>
            </w:r>
          </w:p>
          <w:p w14:paraId="279A861A" w14:textId="264B2B04" w:rsidR="00363C54" w:rsidRPr="00B4083F" w:rsidRDefault="00363C54" w:rsidP="00A61FDB">
            <w:pPr>
              <w:widowControl w:val="0"/>
              <w:tabs>
                <w:tab w:val="left" w:pos="1418"/>
                <w:tab w:val="left" w:pos="1843"/>
              </w:tabs>
              <w:spacing w:line="360" w:lineRule="auto"/>
              <w:jc w:val="center"/>
              <w:rPr>
                <w:rFonts w:cstheme="minorHAnsi"/>
                <w:sz w:val="28"/>
                <w:szCs w:val="28"/>
                <w:lang w:val="el-GR"/>
              </w:rPr>
            </w:pPr>
            <w:r w:rsidRPr="00B4083F">
              <w:rPr>
                <w:rFonts w:cstheme="minorHAnsi"/>
                <w:sz w:val="18"/>
                <w:szCs w:val="28"/>
                <w:lang w:val="el-GR"/>
              </w:rPr>
              <w:t>(εφόσον υπάρχουν)</w:t>
            </w:r>
          </w:p>
        </w:tc>
        <w:tc>
          <w:tcPr>
            <w:tcW w:w="376" w:type="dxa"/>
          </w:tcPr>
          <w:p w14:paraId="6E17608B" w14:textId="77777777" w:rsidR="00363C54" w:rsidRPr="00363C54" w:rsidRDefault="00363C54">
            <w:pPr>
              <w:rPr>
                <w:lang w:val="el-GR"/>
              </w:rPr>
            </w:pPr>
          </w:p>
        </w:tc>
        <w:tc>
          <w:tcPr>
            <w:tcW w:w="4988" w:type="dxa"/>
          </w:tcPr>
          <w:p w14:paraId="11DFB12E" w14:textId="77777777" w:rsidR="00363C54" w:rsidRPr="00363C54" w:rsidRDefault="00363C54">
            <w:pPr>
              <w:rPr>
                <w:lang w:val="el-GR"/>
              </w:rPr>
            </w:pPr>
          </w:p>
        </w:tc>
      </w:tr>
    </w:tbl>
    <w:p w14:paraId="18738CBA" w14:textId="6CA7E9B5" w:rsidR="00943647" w:rsidRDefault="00943647">
      <w:pPr>
        <w:rPr>
          <w:lang w:val="el-GR"/>
        </w:rPr>
      </w:pPr>
    </w:p>
    <w:sectPr w:rsidR="00943647" w:rsidSect="000C66B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C54"/>
    <w:rsid w:val="00003AEE"/>
    <w:rsid w:val="000C66BC"/>
    <w:rsid w:val="00150851"/>
    <w:rsid w:val="0016124E"/>
    <w:rsid w:val="001843A0"/>
    <w:rsid w:val="001D16D2"/>
    <w:rsid w:val="00206C96"/>
    <w:rsid w:val="002B1EEA"/>
    <w:rsid w:val="002F497F"/>
    <w:rsid w:val="002F4EA1"/>
    <w:rsid w:val="00313161"/>
    <w:rsid w:val="00363C54"/>
    <w:rsid w:val="003A3B69"/>
    <w:rsid w:val="0043579F"/>
    <w:rsid w:val="004C69F9"/>
    <w:rsid w:val="005152FE"/>
    <w:rsid w:val="00666E63"/>
    <w:rsid w:val="00690AF7"/>
    <w:rsid w:val="006B5159"/>
    <w:rsid w:val="00771335"/>
    <w:rsid w:val="0079568B"/>
    <w:rsid w:val="00925260"/>
    <w:rsid w:val="00943647"/>
    <w:rsid w:val="009B6477"/>
    <w:rsid w:val="00A61FDB"/>
    <w:rsid w:val="00B11684"/>
    <w:rsid w:val="00B32C36"/>
    <w:rsid w:val="00B4083F"/>
    <w:rsid w:val="00B757AE"/>
    <w:rsid w:val="00DA2448"/>
    <w:rsid w:val="00E008B2"/>
    <w:rsid w:val="00E2091E"/>
    <w:rsid w:val="00E86B0B"/>
    <w:rsid w:val="00F8329B"/>
    <w:rsid w:val="00F94081"/>
    <w:rsid w:val="00FB0370"/>
    <w:rsid w:val="00FD0A33"/>
    <w:rsid w:val="00FE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51875"/>
  <w15:chartTrackingRefBased/>
  <w15:docId w15:val="{8C20934A-6385-443A-AAA0-07D538D19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363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basedOn w:val="a"/>
    <w:uiPriority w:val="1"/>
    <w:qFormat/>
    <w:rsid w:val="009B6477"/>
    <w:pPr>
      <w:spacing w:after="0" w:line="240" w:lineRule="auto"/>
    </w:pPr>
    <w:rPr>
      <w:rFonts w:ascii="Calibri" w:hAnsi="Calibri" w:cs="Calibri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3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179</Words>
  <Characters>968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ΠΔΕ ΙΟΝΙΩΝ ΝΗΣΩΝ</dc:creator>
  <cp:keywords/>
  <dc:description/>
  <cp:lastModifiedBy>ΠΔΕ ΙΟΝΙΩΝ ΝΗΣΩΝ</cp:lastModifiedBy>
  <cp:revision>18</cp:revision>
  <cp:lastPrinted>2024-01-09T09:35:00Z</cp:lastPrinted>
  <dcterms:created xsi:type="dcterms:W3CDTF">2023-02-03T08:10:00Z</dcterms:created>
  <dcterms:modified xsi:type="dcterms:W3CDTF">2024-01-09T10:21:00Z</dcterms:modified>
</cp:coreProperties>
</file>