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D" w:rsidRPr="00743C8D" w:rsidRDefault="00F96741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743C8D">
        <w:rPr>
          <w:rFonts w:ascii="Calibri" w:hAnsi="Calibri" w:cs="Calibri"/>
          <w:b/>
        </w:rPr>
        <w:t>ΛΕΙΤΟΥΡΓΙΚΑ ΚΕΝΑ ΕΕΠ</w:t>
      </w:r>
      <w:r>
        <w:rPr>
          <w:rFonts w:ascii="Calibri" w:hAnsi="Calibri" w:cs="Calibri"/>
          <w:b/>
        </w:rPr>
        <w:t xml:space="preserve"> </w:t>
      </w:r>
      <w:r w:rsidR="00966D4B" w:rsidRPr="00966D4B">
        <w:rPr>
          <w:rFonts w:ascii="Calibri" w:hAnsi="Calibri" w:cs="Calibri"/>
          <w:b/>
        </w:rPr>
        <w:t xml:space="preserve">&amp; </w:t>
      </w:r>
      <w:r w:rsidR="00966D4B">
        <w:rPr>
          <w:rFonts w:ascii="Calibri" w:hAnsi="Calibri" w:cs="Calibri"/>
          <w:b/>
        </w:rPr>
        <w:t xml:space="preserve">ΕΒΠ </w:t>
      </w:r>
      <w:r>
        <w:rPr>
          <w:rFonts w:ascii="Calibri" w:hAnsi="Calibri" w:cs="Calibri"/>
          <w:b/>
        </w:rPr>
        <w:t xml:space="preserve">ΣΕ ΣΜΕΑΕ </w:t>
      </w:r>
      <w:r w:rsidRPr="00F96741">
        <w:rPr>
          <w:rFonts w:ascii="Calibri" w:hAnsi="Calibri" w:cs="Calibri"/>
          <w:b/>
        </w:rPr>
        <w:t xml:space="preserve"> (</w:t>
      </w:r>
      <w:r w:rsidR="001430CB">
        <w:rPr>
          <w:rFonts w:ascii="Calibri" w:hAnsi="Calibri" w:cs="Calibri"/>
          <w:b/>
        </w:rPr>
        <w:t>6</w:t>
      </w:r>
      <w:r w:rsidR="00966D4B">
        <w:rPr>
          <w:rFonts w:ascii="Calibri" w:hAnsi="Calibri" w:cs="Calibri"/>
          <w:b/>
        </w:rPr>
        <w:t>-9-2019</w:t>
      </w:r>
      <w:r w:rsidRPr="00F96741">
        <w:rPr>
          <w:rFonts w:ascii="Calibri" w:hAnsi="Calibri" w:cs="Calibri"/>
          <w:b/>
        </w:rPr>
        <w:t>)</w:t>
      </w:r>
      <w:r w:rsidR="00743C8D">
        <w:rPr>
          <w:rFonts w:ascii="Calibri" w:hAnsi="Calibri" w:cs="Calibri"/>
          <w:b/>
        </w:rPr>
        <w:t xml:space="preserve"> ΠΕΡΙΦΕΡΕΙΑΚΗΣ ΔΙΕΥΘΥΝΣΗΣ </w:t>
      </w:r>
      <w:r>
        <w:rPr>
          <w:rFonts w:ascii="Calibri" w:hAnsi="Calibri" w:cs="Calibri"/>
          <w:b/>
        </w:rPr>
        <w:t xml:space="preserve">Α/ΘΜΙΑΣ &amp; Β/ΘΜΙΑΣ ΕΚΠ/ΣΗΣ </w:t>
      </w:r>
      <w:r w:rsidR="00743C8D">
        <w:rPr>
          <w:rFonts w:ascii="Calibri" w:hAnsi="Calibri" w:cs="Calibri"/>
          <w:b/>
        </w:rPr>
        <w:t>ΙΟΝΙΩΝ ΝΗΣΩΝ</w:t>
      </w:r>
    </w:p>
    <w:p w:rsidR="00966D4B" w:rsidRPr="00966D4B" w:rsidRDefault="00966D4B">
      <w:pPr>
        <w:rPr>
          <w:b/>
        </w:rPr>
      </w:pPr>
      <w:r>
        <w:rPr>
          <w:rFonts w:cs="Calibri"/>
          <w:b/>
          <w:color w:val="000000"/>
        </w:rPr>
        <w:t>«Πρόγραμμα μέτρων εξατομικευμένης υποστήριξης μαθητών με αναπηρίες ή/και ειδικές εκπαιδευτικές ανάγκες, σχολικό έτος 2019-2020»  με κωδικό ΟΠΣ 5047082</w:t>
      </w:r>
    </w:p>
    <w:p w:rsidR="00966D4B" w:rsidRPr="00966D4B" w:rsidRDefault="00966D4B">
      <w:pPr>
        <w:rPr>
          <w:b/>
        </w:rPr>
      </w:pPr>
    </w:p>
    <w:p w:rsidR="00743C8D" w:rsidRPr="00F42DE4" w:rsidRDefault="00743C8D">
      <w:pPr>
        <w:rPr>
          <w:b/>
        </w:rPr>
      </w:pPr>
      <w:r w:rsidRPr="00F42DE4">
        <w:rPr>
          <w:b/>
        </w:rPr>
        <w:t xml:space="preserve">Δ/ΝΣΗ Β/ΘΜΙΑΣ ΚΕΡΚΥΡΑΣ : </w:t>
      </w:r>
    </w:p>
    <w:p w:rsidR="00743C8D" w:rsidRPr="00B73F7E" w:rsidRDefault="00F96741">
      <w:r>
        <w:t>Ε</w:t>
      </w:r>
      <w:r w:rsidR="00743C8D">
        <w:t xml:space="preserve">ΕΕΕΚ ΚΕΡΚΥΡΑΣ : </w:t>
      </w:r>
      <w:r w:rsidR="00044AF6" w:rsidRPr="00044AF6">
        <w:t>3</w:t>
      </w:r>
      <w:r w:rsidR="00044AF6">
        <w:rPr>
          <w:lang w:val="en-US"/>
        </w:rPr>
        <w:t>EB</w:t>
      </w:r>
      <w:r w:rsidR="00044AF6">
        <w:t>Π,1 ΠΕ 21,1 ΠΕ 25</w:t>
      </w:r>
      <w:r w:rsidR="00B73F7E" w:rsidRPr="00B73F7E">
        <w:t>,</w:t>
      </w:r>
      <w:r w:rsidR="00B73F7E">
        <w:t xml:space="preserve"> 1ΠΕ 23</w:t>
      </w:r>
    </w:p>
    <w:p w:rsidR="00743C8D" w:rsidRPr="00F42DE4" w:rsidRDefault="00743C8D">
      <w:r>
        <w:t>ΕΝΙΑΙΟ ΕΙΔΙΚΟ ΕΠΑΓΓΕΛΜΑΤΙΚΟ ΓΥΜΝΑΣΙΟ-ΛΥΚΕΙΟ</w:t>
      </w:r>
      <w:r w:rsidR="00F96741">
        <w:t xml:space="preserve"> ΚΕΡΚΥΡΑΣ</w:t>
      </w:r>
      <w:r>
        <w:t xml:space="preserve"> : </w:t>
      </w:r>
      <w:r w:rsidR="00044AF6">
        <w:t>1 ΕΒΠ</w:t>
      </w:r>
      <w:r w:rsidR="00B73F7E">
        <w:t>,1 ΠΕ 23</w:t>
      </w:r>
    </w:p>
    <w:p w:rsidR="00743C8D" w:rsidRPr="00F42DE4" w:rsidRDefault="00743C8D">
      <w:pPr>
        <w:rPr>
          <w:b/>
        </w:rPr>
      </w:pPr>
      <w:r w:rsidRPr="00F42DE4">
        <w:rPr>
          <w:b/>
        </w:rPr>
        <w:t>Δ/ΝΣΗ Α/ΘΜΙΑΣ ΚΕΡΚΥΡΑΣ</w:t>
      </w:r>
      <w:r w:rsidR="00F42DE4">
        <w:rPr>
          <w:b/>
        </w:rPr>
        <w:t xml:space="preserve"> :</w:t>
      </w:r>
    </w:p>
    <w:p w:rsidR="00F42DE4" w:rsidRPr="00F227BB" w:rsidRDefault="00743C8D">
      <w:r>
        <w:t>1</w:t>
      </w:r>
      <w:r w:rsidRPr="00743C8D">
        <w:rPr>
          <w:vertAlign w:val="superscript"/>
        </w:rPr>
        <w:t>ο</w:t>
      </w:r>
      <w:r>
        <w:t xml:space="preserve"> ΕΙΔΙΚΟ ΔΣ ΚΕΡΚΥΡΑΣ :</w:t>
      </w:r>
      <w:r w:rsidR="00044AF6">
        <w:t>3 ΕΒΠ,</w:t>
      </w:r>
      <w:r w:rsidR="00B73F7E">
        <w:t>1</w:t>
      </w:r>
      <w:r w:rsidR="00044AF6">
        <w:t xml:space="preserve"> ΠΕ</w:t>
      </w:r>
      <w:r w:rsidR="00B73F7E">
        <w:t>23</w:t>
      </w:r>
      <w:r w:rsidR="00044AF6">
        <w:t>,1 ΠΕ 28,1 ΠΕ 30</w:t>
      </w:r>
      <w:r w:rsidR="00C84DF2">
        <w:t>: ΚΑΙ ΣΤΟ ΕΙΔΙΚΟ Ν/ΓΕΙΟ ΚΕΡΚΥΡΑΣ</w:t>
      </w:r>
      <w:r w:rsidR="00044AF6">
        <w:t>, 1ΠΕ 21</w:t>
      </w:r>
      <w:r w:rsidR="00B73F7E">
        <w:t>,1 ΠΕ 25</w:t>
      </w:r>
      <w:r w:rsidR="00C84DF2">
        <w:t xml:space="preserve">: ΚΑΙ ΣΤΟ ΕΙΔΙΚΟ Ν/ΓΕΙΟ ΚΕΡΚΥΡΑΣ </w:t>
      </w:r>
      <w:r w:rsidR="00F227BB">
        <w:t>,1 ΠΕ 29</w:t>
      </w:r>
    </w:p>
    <w:p w:rsidR="00044AF6" w:rsidRDefault="00044AF6">
      <w:r>
        <w:t>1</w:t>
      </w:r>
      <w:r w:rsidRPr="00044AF6">
        <w:rPr>
          <w:vertAlign w:val="superscript"/>
        </w:rPr>
        <w:t>Ο</w:t>
      </w:r>
      <w:r>
        <w:t xml:space="preserve"> ΕΙΔ. Ν/ΓΕΙΟ ΚΕΡΚΥΡΑΣ:  1 ΕΒΠ, 1 ΠΕ 21</w:t>
      </w:r>
    </w:p>
    <w:p w:rsidR="00F42DE4" w:rsidRDefault="00F42DE4">
      <w:pPr>
        <w:rPr>
          <w:b/>
        </w:rPr>
      </w:pPr>
      <w:r w:rsidRPr="00F42DE4">
        <w:rPr>
          <w:b/>
        </w:rPr>
        <w:t xml:space="preserve">Δ/ΝΣΗ Β/ΘΜΙΑΣ ΖΑΚΥΝΘΟΥ : </w:t>
      </w:r>
      <w:r w:rsidR="00743C8D" w:rsidRPr="00F42DE4">
        <w:rPr>
          <w:b/>
        </w:rPr>
        <w:tab/>
      </w:r>
    </w:p>
    <w:p w:rsidR="008303DA" w:rsidRDefault="00F42DE4">
      <w:r w:rsidRPr="00F42DE4">
        <w:t>ΕΕ</w:t>
      </w:r>
      <w:r>
        <w:t>Ε</w:t>
      </w:r>
      <w:r w:rsidRPr="00F42DE4">
        <w:t>ΕΚ</w:t>
      </w:r>
      <w:r>
        <w:t xml:space="preserve"> ΖΑΚΥΝΘΟΥ : </w:t>
      </w:r>
      <w:r w:rsidR="003D65BA">
        <w:t xml:space="preserve"> 1 ΕΒΠ, 1 ΠΕ 21</w:t>
      </w:r>
      <w:r w:rsidR="00681789">
        <w:t>: ΚΑΙ ΣΤΟ ΕΙΔΙΚΟ Ν/ΓΕΙΟ  ΖΑΚΥΝΘΟΥ</w:t>
      </w:r>
      <w:r w:rsidR="00B73F7E">
        <w:t>,1 ΠΕ 23</w:t>
      </w:r>
      <w:r w:rsidR="0032515F">
        <w:t>: ΚΑΙ  ΣΤΟ  ΕΙΔΙΚΟ  Ν/ΓΕΙΟ ΖΑΚΥΝΘΟΥ</w:t>
      </w:r>
    </w:p>
    <w:p w:rsidR="00F42DE4" w:rsidRDefault="00F42DE4">
      <w:pPr>
        <w:rPr>
          <w:b/>
        </w:rPr>
      </w:pPr>
      <w:r w:rsidRPr="00F42DE4">
        <w:rPr>
          <w:b/>
        </w:rPr>
        <w:t xml:space="preserve">Δ/ΝΣΗ Α/ΘΜΙΑΣ ΖΑΚΥΝΘΟΥ : </w:t>
      </w:r>
      <w:r w:rsidR="00743C8D" w:rsidRPr="00F42DE4">
        <w:rPr>
          <w:b/>
        </w:rPr>
        <w:tab/>
      </w:r>
    </w:p>
    <w:p w:rsidR="00B0493E" w:rsidRDefault="00F42DE4">
      <w:r w:rsidRPr="00B0493E">
        <w:rPr>
          <w:b/>
        </w:rPr>
        <w:t>ΕΙΔΙΚΟ ΔΣ ΖΑΚΥΝΘΟΥ</w:t>
      </w:r>
      <w:r>
        <w:t xml:space="preserve"> :</w:t>
      </w:r>
      <w:r w:rsidR="00743C8D" w:rsidRPr="00F42DE4">
        <w:rPr>
          <w:b/>
        </w:rPr>
        <w:tab/>
      </w:r>
      <w:r w:rsidR="00F227BB" w:rsidRPr="00F227BB">
        <w:t>2</w:t>
      </w:r>
      <w:r w:rsidR="00F227BB">
        <w:t xml:space="preserve"> </w:t>
      </w:r>
      <w:r w:rsidR="003D65BA" w:rsidRPr="003D65BA">
        <w:t>ΕΒΠ,</w:t>
      </w:r>
      <w:r w:rsidR="003D65BA">
        <w:t xml:space="preserve"> </w:t>
      </w:r>
      <w:r w:rsidR="00B73F7E">
        <w:t>1</w:t>
      </w:r>
      <w:r w:rsidR="003D65BA">
        <w:t>ΠΕ 21,1 ΠΕ 28</w:t>
      </w:r>
      <w:r w:rsidR="00B0493E">
        <w:t>: ΚΑΙ ΣΤΟ ΕΕΕΕΚ ΖΑΚΥΝΘΟΥ ΚΑΙ ΣΤΟ ΕΙΔΙΚΟ Ν/ΓΕΙΟ  ΖΑΚΥΝΘΟΥ</w:t>
      </w:r>
      <w:r w:rsidR="003D65BA">
        <w:t xml:space="preserve">, </w:t>
      </w:r>
      <w:r w:rsidR="00B73F7E">
        <w:t xml:space="preserve">1 </w:t>
      </w:r>
      <w:r w:rsidR="003D65BA">
        <w:t>ΠΕ</w:t>
      </w:r>
      <w:r w:rsidR="00B73F7E">
        <w:t>23</w:t>
      </w:r>
      <w:r w:rsidR="00A9472F">
        <w:t>,</w:t>
      </w:r>
      <w:r w:rsidR="003D65BA">
        <w:t>1 ΠΕ 30</w:t>
      </w:r>
      <w:r w:rsidR="00B0493E">
        <w:t>:ΚΑΙ ΕΕΕΕΚ ΖΑΚΥΝΘΟΥ</w:t>
      </w:r>
      <w:r w:rsidR="00C84DF2">
        <w:t xml:space="preserve"> </w:t>
      </w:r>
      <w:r w:rsidR="00B0493E">
        <w:t>ΚΑΙ ΕΙΔΙΚΟ Ν/ΓΕΙΟ ΖΑΚΥΝΘΟΥ</w:t>
      </w:r>
      <w:r w:rsidR="003D65BA">
        <w:t>,</w:t>
      </w:r>
      <w:r w:rsidR="00B0493E">
        <w:t xml:space="preserve"> 1 </w:t>
      </w:r>
      <w:r w:rsidR="00A9472F">
        <w:t xml:space="preserve"> </w:t>
      </w:r>
      <w:r w:rsidR="00B0493E">
        <w:t>ΠΕ 25</w:t>
      </w:r>
      <w:r w:rsidR="007D560F">
        <w:t>: ΚΑΙ ΕΕΕΕΚ ΖΑΚΥΝΘΟΥ ΚΑΙ  ΕΙΔΙΚΟ Ν/ΓΕΙΟ ΖΑΚΥΝΘΟΥ</w:t>
      </w:r>
    </w:p>
    <w:p w:rsidR="00F42DE4" w:rsidRPr="00F227BB" w:rsidRDefault="00F227BB">
      <w:r w:rsidRPr="00B0493E">
        <w:rPr>
          <w:b/>
        </w:rPr>
        <w:t>ΕΙΔΙΚΟ  Ν/ΓΕΙΟ ΖΑΚΥΝΘΟΥ</w:t>
      </w:r>
      <w:r w:rsidRPr="00F227BB">
        <w:t xml:space="preserve"> : 1 ΕΒΠ</w:t>
      </w:r>
    </w:p>
    <w:p w:rsidR="00A9472F" w:rsidRDefault="00F42DE4">
      <w:pPr>
        <w:rPr>
          <w:b/>
        </w:rPr>
      </w:pPr>
      <w:r>
        <w:rPr>
          <w:b/>
        </w:rPr>
        <w:t>Δ/ΝΣΗ Β/ΘΜΙΑΣ ΛΕΥΚΑΔΑΣ :</w:t>
      </w:r>
    </w:p>
    <w:p w:rsidR="008303DA" w:rsidRDefault="00F42DE4">
      <w:r>
        <w:t xml:space="preserve">ΕΕΕΕΚ ΛΕΥΚΑΔΑΣ : </w:t>
      </w:r>
      <w:r w:rsidR="007A4CE3">
        <w:t>2 ΕΒΠ, 1 ΠΕ 21,</w:t>
      </w:r>
    </w:p>
    <w:p w:rsidR="00F42DE4" w:rsidRDefault="00F42DE4">
      <w:pPr>
        <w:rPr>
          <w:b/>
        </w:rPr>
      </w:pPr>
      <w:r w:rsidRPr="00F42DE4">
        <w:rPr>
          <w:b/>
        </w:rPr>
        <w:t xml:space="preserve">Δ/ΝΣΗ Α/ΘΜΙΑΣ ΛΕΥΚΑΔΑΣ : </w:t>
      </w:r>
    </w:p>
    <w:p w:rsidR="00F42DE4" w:rsidRDefault="00F42DE4">
      <w:r w:rsidRPr="00F42DE4">
        <w:t>ΕΙΔΙΚΟ</w:t>
      </w:r>
      <w:r>
        <w:t xml:space="preserve"> ΔΣ ΛΕΥΚΑΔΑΣ : </w:t>
      </w:r>
      <w:r w:rsidR="007A4CE3">
        <w:t>1 ΕΒΠ, 1 ΠΕ 21</w:t>
      </w:r>
      <w:r w:rsidR="0032515F">
        <w:t>, 1 ΠΕ 23: ΚΑΙ ΣΤΟ ΕΕΕΕΚ  ΛΕΥΚΑΔΑΣ</w:t>
      </w:r>
      <w:r w:rsidR="007D560F">
        <w:t xml:space="preserve"> 1 ΠΕ 25: ΚΑΙ ΣΤΟ ΕΕΕΕΚ ΛΕΥΚΑΔΑΣ</w:t>
      </w:r>
    </w:p>
    <w:p w:rsidR="00F42DE4" w:rsidRDefault="00F42DE4">
      <w:pPr>
        <w:rPr>
          <w:b/>
        </w:rPr>
      </w:pPr>
      <w:r w:rsidRPr="00F42DE4">
        <w:rPr>
          <w:b/>
        </w:rPr>
        <w:t>Δ</w:t>
      </w:r>
      <w:r w:rsidR="00D73525">
        <w:rPr>
          <w:b/>
        </w:rPr>
        <w:t xml:space="preserve">/ΝΣΗ Β/ΘΜΙΑΣ ΚΕΦΑΛΛΗΝΙΑΣ : </w:t>
      </w:r>
    </w:p>
    <w:p w:rsidR="00D73525" w:rsidRDefault="00D73525">
      <w:r>
        <w:t xml:space="preserve">ΕΕΕΕΚ ΚΕΦΑΛΛΗΝΙΑΣ : </w:t>
      </w:r>
      <w:r w:rsidR="007A4CE3">
        <w:t>1 ΕΒΠ, 1 ΠΕ 21, 1 ΠΕ 25</w:t>
      </w:r>
      <w:r w:rsidR="00B73F7E">
        <w:t>,1 ΠΕ 23</w:t>
      </w:r>
    </w:p>
    <w:p w:rsidR="007D560F" w:rsidRDefault="007D560F">
      <w:pPr>
        <w:rPr>
          <w:b/>
        </w:rPr>
      </w:pPr>
    </w:p>
    <w:p w:rsidR="007D17FA" w:rsidRPr="007D17FA" w:rsidRDefault="007D17FA">
      <w:pPr>
        <w:rPr>
          <w:b/>
        </w:rPr>
      </w:pPr>
    </w:p>
    <w:p w:rsidR="007D17FA" w:rsidRDefault="007D17FA">
      <w:pPr>
        <w:rPr>
          <w:b/>
          <w:lang w:val="en-US"/>
        </w:rPr>
      </w:pPr>
    </w:p>
    <w:p w:rsidR="00D73525" w:rsidRDefault="00D73525">
      <w:pPr>
        <w:rPr>
          <w:b/>
        </w:rPr>
      </w:pPr>
      <w:r w:rsidRPr="00D73525">
        <w:rPr>
          <w:b/>
        </w:rPr>
        <w:lastRenderedPageBreak/>
        <w:t xml:space="preserve">Δ/ΝΣΗ Α/ΘΜΙΑΣ ΚΕΦΑΛΛΗΝΙΑΣ : </w:t>
      </w:r>
    </w:p>
    <w:p w:rsidR="00D73525" w:rsidRDefault="00D73525">
      <w:r>
        <w:t>ΕΙΔΙΚΟ Δ</w:t>
      </w:r>
      <w:r w:rsidR="001B0EDD">
        <w:rPr>
          <w:lang w:val="en-US"/>
        </w:rPr>
        <w:t>HMOTIKO</w:t>
      </w:r>
      <w:r w:rsidR="001B0EDD" w:rsidRPr="001B0EDD">
        <w:t xml:space="preserve"> </w:t>
      </w:r>
      <w:r>
        <w:t>Σ</w:t>
      </w:r>
      <w:r w:rsidR="001B0EDD">
        <w:rPr>
          <w:lang w:val="en-US"/>
        </w:rPr>
        <w:t>XO</w:t>
      </w:r>
      <w:r w:rsidR="001B0EDD">
        <w:t xml:space="preserve">ΛΕΙΟ </w:t>
      </w:r>
      <w:r>
        <w:t xml:space="preserve"> ΠΕΡΑΤΑΤΩΝ ΚΕΦΑΛΛΗΝΙΑΣ : </w:t>
      </w:r>
      <w:r w:rsidR="007A4CE3">
        <w:t>1 ΕΒΠ, 1 ΠΕ 21</w:t>
      </w:r>
      <w:r w:rsidR="00681789">
        <w:t>: ΚΑΙ ΣΤΟ ΕΙΔΙΚΟ  Ν/ΓΕΙΟ  ΠΕΡΑΤΑΤΩΝ</w:t>
      </w:r>
      <w:r w:rsidR="007A4CE3">
        <w:t>,  1 ΠΕ 25</w:t>
      </w:r>
      <w:r w:rsidR="007D560F">
        <w:t>: ΚΑΙ ΕΙΔΙΚΟ Ν/ΓΕΙΟ ΠΕΡΑΤΑΤΩΝ</w:t>
      </w:r>
      <w:r w:rsidR="003C2823">
        <w:t>, 1 ΠΕ 23</w:t>
      </w:r>
      <w:r w:rsidR="0032515F">
        <w:t>: ΚΑΙ ΣΤΟ ΕΙΔΙΚΟ Ν/ΓΕΙΟ ΠΕΡΑΤΑΤΩΝ</w:t>
      </w:r>
    </w:p>
    <w:p w:rsidR="00D73525" w:rsidRPr="00D73525" w:rsidRDefault="00D73525">
      <w:r>
        <w:t xml:space="preserve">ΕΙΔΙΚΟ Ν/ΓΕΙΟ ΠΕΡΑΤΑΤΩΝ : </w:t>
      </w:r>
      <w:r w:rsidR="007A4CE3">
        <w:t>1 ΕΒΠ</w:t>
      </w:r>
    </w:p>
    <w:sectPr w:rsidR="00D73525" w:rsidRPr="00D73525" w:rsidSect="00CB5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3C8D"/>
    <w:rsid w:val="00044AF6"/>
    <w:rsid w:val="00082E2E"/>
    <w:rsid w:val="00115613"/>
    <w:rsid w:val="001430CB"/>
    <w:rsid w:val="001B0EDD"/>
    <w:rsid w:val="0032515F"/>
    <w:rsid w:val="00371972"/>
    <w:rsid w:val="003C2823"/>
    <w:rsid w:val="003D65BA"/>
    <w:rsid w:val="00560875"/>
    <w:rsid w:val="005B5B05"/>
    <w:rsid w:val="005C087B"/>
    <w:rsid w:val="00681789"/>
    <w:rsid w:val="0072188B"/>
    <w:rsid w:val="00743C8D"/>
    <w:rsid w:val="007A4CE3"/>
    <w:rsid w:val="007D17FA"/>
    <w:rsid w:val="007D560F"/>
    <w:rsid w:val="007E79DA"/>
    <w:rsid w:val="008303DA"/>
    <w:rsid w:val="00966D4B"/>
    <w:rsid w:val="009C0774"/>
    <w:rsid w:val="00A9472F"/>
    <w:rsid w:val="00B0493E"/>
    <w:rsid w:val="00B73F7E"/>
    <w:rsid w:val="00C84DF2"/>
    <w:rsid w:val="00CB5107"/>
    <w:rsid w:val="00D73525"/>
    <w:rsid w:val="00E65572"/>
    <w:rsid w:val="00F227BB"/>
    <w:rsid w:val="00F42DE4"/>
    <w:rsid w:val="00F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2019-09-09T04:39:00Z</cp:lastPrinted>
  <dcterms:created xsi:type="dcterms:W3CDTF">2018-09-04T08:48:00Z</dcterms:created>
  <dcterms:modified xsi:type="dcterms:W3CDTF">2019-09-09T05:51:00Z</dcterms:modified>
</cp:coreProperties>
</file>