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654" w:rsidRDefault="00871654" w:rsidP="0029200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ΥΠΟΔΕΙΓΜΑ 3</w:t>
      </w:r>
    </w:p>
    <w:p w:rsidR="00871654" w:rsidRDefault="008950C4" w:rsidP="00B753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79246B" w:rsidRDefault="00443697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B753A1">
        <w:rPr>
          <w:rFonts w:ascii="Calibri" w:hAnsi="Calibri"/>
          <w:b/>
        </w:rPr>
        <w:t xml:space="preserve">ΠΙΝΑΚΑΣ </w:t>
      </w:r>
      <w:r w:rsidR="0079246B">
        <w:rPr>
          <w:rFonts w:ascii="Calibri" w:hAnsi="Calibri"/>
          <w:b/>
        </w:rPr>
        <w:t>ΕΚΠΑΙΔΕΥΤΙΚΩΝ</w:t>
      </w:r>
    </w:p>
    <w:p w:rsidR="0079246B" w:rsidRDefault="003E2BAE" w:rsidP="003E2BAE">
      <w:pPr>
        <w:jc w:val="center"/>
        <w:rPr>
          <w:rFonts w:ascii="Calibri" w:hAnsi="Calibri"/>
          <w:b/>
        </w:rPr>
      </w:pPr>
      <w:r w:rsidRPr="003E2BAE">
        <w:rPr>
          <w:rFonts w:ascii="Calibri" w:hAnsi="Calibri"/>
          <w:b/>
        </w:rPr>
        <w:t xml:space="preserve">ΓΙΑ ΤΟΝ ΟΡΙΣΜΟ </w:t>
      </w:r>
      <w:r w:rsidR="00B04292">
        <w:rPr>
          <w:rFonts w:ascii="Calibri" w:hAnsi="Calibri" w:cs="Arial"/>
          <w:b/>
          <w:caps/>
        </w:rPr>
        <w:t>μέλ</w:t>
      </w:r>
      <w:r w:rsidR="00A57EC9">
        <w:rPr>
          <w:rFonts w:ascii="Calibri" w:hAnsi="Calibri" w:cs="Arial"/>
          <w:b/>
          <w:caps/>
        </w:rPr>
        <w:t>ΩΝ</w:t>
      </w:r>
      <w:r w:rsidR="00B04292" w:rsidRPr="00B01466">
        <w:rPr>
          <w:rFonts w:ascii="Calibri" w:hAnsi="Calibri" w:cs="Arial"/>
          <w:b/>
          <w:caps/>
        </w:rPr>
        <w:t xml:space="preserve"> </w:t>
      </w:r>
      <w:r w:rsidR="00B04292" w:rsidRPr="00B01466">
        <w:rPr>
          <w:rFonts w:ascii="Calibri" w:hAnsi="Calibri"/>
          <w:b/>
          <w:caps/>
        </w:rPr>
        <w:t xml:space="preserve">στο </w:t>
      </w:r>
      <w:r w:rsidR="0079246B">
        <w:rPr>
          <w:rFonts w:ascii="Calibri" w:hAnsi="Calibri"/>
          <w:b/>
        </w:rPr>
        <w:t>ΤΟΠΙΚ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ΣΥΜΒΟΥΛΙ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ΕΠΙΛΟΓΗΣ</w:t>
      </w:r>
    </w:p>
    <w:p w:rsidR="00686AB9" w:rsidRDefault="001939FB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caps/>
        </w:rPr>
        <w:t>………………………………………………</w:t>
      </w:r>
      <w:r w:rsidR="00486B1D" w:rsidRPr="00B01466">
        <w:rPr>
          <w:rFonts w:ascii="Calibri" w:hAnsi="Calibri"/>
          <w:b/>
          <w:caps/>
        </w:rPr>
        <w:t xml:space="preserve"> </w:t>
      </w:r>
      <w:r w:rsidR="003E2BAE">
        <w:rPr>
          <w:rFonts w:ascii="Calibri" w:hAnsi="Calibri"/>
          <w:b/>
        </w:rPr>
        <w:t xml:space="preserve">ΔΙΕΥΘΥΝΣΗΣ </w:t>
      </w:r>
      <w:r w:rsidR="00486B1D">
        <w:rPr>
          <w:rFonts w:ascii="Calibri" w:hAnsi="Calibri"/>
          <w:b/>
        </w:rPr>
        <w:t xml:space="preserve"> ΕΚΠΑΙΔΕΥΣΗΣ</w:t>
      </w:r>
      <w:r w:rsidR="003E2BAE">
        <w:rPr>
          <w:rFonts w:ascii="Calibri" w:hAnsi="Calibri"/>
          <w:b/>
        </w:rPr>
        <w:t xml:space="preserve"> </w:t>
      </w:r>
      <w:r w:rsidR="008F0F80">
        <w:rPr>
          <w:rFonts w:ascii="Calibri" w:hAnsi="Calibri"/>
          <w:b/>
        </w:rPr>
        <w:t xml:space="preserve"> </w:t>
      </w:r>
      <w:r w:rsidR="00217B3A"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="00217B3A" w:rsidRPr="001B2A3F">
        <w:rPr>
          <w:rFonts w:ascii="Calibri" w:hAnsi="Calibri"/>
          <w:b/>
        </w:rPr>
        <w:t>……</w:t>
      </w:r>
      <w:r w:rsidR="00686AB9">
        <w:rPr>
          <w:rFonts w:ascii="Calibri" w:hAnsi="Calibri"/>
          <w:b/>
        </w:rPr>
        <w:t>………………..</w:t>
      </w:r>
    </w:p>
    <w:p w:rsidR="00217B3A" w:rsidRDefault="00217B3A" w:rsidP="00217B3A">
      <w:pPr>
        <w:jc w:val="center"/>
        <w:rPr>
          <w:rFonts w:ascii="Calibri" w:hAnsi="Calibri"/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368"/>
        <w:gridCol w:w="992"/>
        <w:gridCol w:w="3686"/>
        <w:gridCol w:w="1843"/>
        <w:gridCol w:w="3260"/>
        <w:gridCol w:w="1559"/>
      </w:tblGrid>
      <w:tr w:rsidR="0029200C" w:rsidRPr="00D7639F" w:rsidTr="0029200C">
        <w:trPr>
          <w:trHeight w:val="547"/>
        </w:trPr>
        <w:tc>
          <w:tcPr>
            <w:tcW w:w="609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2368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3686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Ιεραρχικη θεση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>:</w:t>
            </w:r>
          </w:p>
          <w:p w:rsidR="0029200C" w:rsidRPr="00415B50" w:rsidRDefault="0029200C" w:rsidP="00076639">
            <w:pPr>
              <w:jc w:val="center"/>
              <w:rPr>
                <w:rFonts w:ascii="Calibri" w:hAnsi="Calibri"/>
                <w:b/>
                <w:caps/>
                <w:sz w:val="12"/>
                <w:szCs w:val="12"/>
              </w:rPr>
            </w:pP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α. ΠΕΡΙΦΕΡΕΙΑΚΟΣ ΔΙΕΥΘΥΝΤΗΣ</w:t>
            </w: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β. ΔΙΕΥΘΥΝΤΗΣ Δ/ΝΣΗΣ ΕΚ/ΣΗΣ</w:t>
            </w: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γ. ΔΙΕΥΘΥΝΤΗΣ ΣΧΟΛ. κ.λπ. </w:t>
            </w:r>
          </w:p>
          <w:p w:rsidR="0029200C" w:rsidRPr="0029200C" w:rsidRDefault="0029200C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>σύμφωνα με την παρ. 2, του άρθρου 30 του Ν.4823/2021 (136 Α΄).</w:t>
            </w:r>
          </w:p>
          <w:p w:rsidR="0029200C" w:rsidRPr="0029200C" w:rsidRDefault="0029200C" w:rsidP="00415B50">
            <w:pPr>
              <w:ind w:left="360"/>
              <w:rPr>
                <w:rFonts w:ascii="Calibri" w:hAnsi="Calibri"/>
                <w:bCs/>
                <w:sz w:val="10"/>
                <w:szCs w:val="10"/>
              </w:rPr>
            </w:pPr>
          </w:p>
          <w:p w:rsidR="0029200C" w:rsidRPr="00D7639F" w:rsidRDefault="0029200C" w:rsidP="00415B5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(καταγράφεται μόνο η </w:t>
            </w:r>
            <w:r w:rsidR="00A375B3">
              <w:rPr>
                <w:rFonts w:ascii="Calibri" w:hAnsi="Calibri"/>
                <w:bCs/>
                <w:sz w:val="20"/>
                <w:szCs w:val="20"/>
              </w:rPr>
              <w:t xml:space="preserve">ιεραρχικά 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ανώτερη θέση)</w:t>
            </w:r>
          </w:p>
        </w:tc>
        <w:tc>
          <w:tcPr>
            <w:tcW w:w="1843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ΣΥΝΟΛΙΚΗ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 xml:space="preserve">υπηρεσία 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 xml:space="preserve">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σε θέση στελέχους της εκπαίδευσης</w:t>
            </w:r>
          </w:p>
          <w:p w:rsidR="0029200C" w:rsidRPr="00076639" w:rsidRDefault="0029200C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  <w:tc>
          <w:tcPr>
            <w:tcW w:w="3260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ΔΙΟΙΚΗΤΙΚΗ ΕΜΠΕΙΡΙΑ </w:t>
            </w:r>
          </w:p>
          <w:p w:rsidR="0029200C" w:rsidRDefault="0029200C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σύμφωνα με την παρ. ε, του άρθρου 33 του Ν.4823/2021 (Α΄136) </w:t>
            </w:r>
          </w:p>
          <w:p w:rsidR="003513EB" w:rsidRDefault="003513EB" w:rsidP="0029200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29200C" w:rsidRDefault="0029200C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(αναφέρονται λεκτικά μόνο οι θέσεις, π.χ. Υποδιευθυντής Σχολικής Μονάδας, Μέλος του ΠΥΣΔΕ </w:t>
            </w:r>
            <w:bookmarkStart w:id="0" w:name="_GoBack"/>
            <w:bookmarkEnd w:id="0"/>
            <w:r w:rsidRPr="0029200C">
              <w:rPr>
                <w:rFonts w:ascii="Calibri" w:hAnsi="Calibri"/>
                <w:bCs/>
                <w:sz w:val="20"/>
                <w:szCs w:val="20"/>
              </w:rPr>
              <w:t>κ.λπ.)</w:t>
            </w:r>
          </w:p>
        </w:tc>
        <w:tc>
          <w:tcPr>
            <w:tcW w:w="1559" w:type="dxa"/>
          </w:tcPr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9200C" w:rsidRPr="00D7639F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29200C" w:rsidRDefault="0029200C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9200C" w:rsidRPr="00D7639F" w:rsidTr="0029200C">
        <w:tc>
          <w:tcPr>
            <w:tcW w:w="60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8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86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29200C" w:rsidRPr="00D7639F" w:rsidRDefault="0029200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9C20DB" w:rsidRDefault="00271BC8" w:rsidP="002F6518">
      <w:pPr>
        <w:ind w:left="3969"/>
        <w:jc w:val="center"/>
        <w:rPr>
          <w:rFonts w:ascii="Calibri" w:hAnsi="Calibri"/>
          <w:b/>
        </w:rPr>
      </w:pPr>
      <w:r w:rsidRPr="00DD2E77">
        <w:rPr>
          <w:rFonts w:ascii="Calibri" w:hAnsi="Calibri"/>
          <w:b/>
        </w:rPr>
        <w:t>ΗΜΕΡΟΜΗΝΙΑ:</w:t>
      </w:r>
      <w:r w:rsidR="00D077C2">
        <w:rPr>
          <w:rFonts w:ascii="Calibri" w:hAnsi="Calibri"/>
          <w:b/>
        </w:rPr>
        <w:t xml:space="preserve"> </w:t>
      </w:r>
      <w:r w:rsidR="002F6518">
        <w:rPr>
          <w:rFonts w:ascii="Calibri" w:hAnsi="Calibri"/>
          <w:b/>
        </w:rPr>
        <w:t>.</w:t>
      </w:r>
      <w:r w:rsidR="00D077C2">
        <w:rPr>
          <w:rFonts w:ascii="Calibri" w:hAnsi="Calibri"/>
          <w:b/>
        </w:rPr>
        <w:t>…/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…/…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….</w:t>
      </w:r>
    </w:p>
    <w:p w:rsidR="002F6518" w:rsidRDefault="002F6518" w:rsidP="002F6518">
      <w:pPr>
        <w:ind w:left="3969"/>
        <w:jc w:val="center"/>
        <w:rPr>
          <w:rFonts w:ascii="Calibri" w:hAnsi="Calibri"/>
          <w:b/>
        </w:rPr>
      </w:pPr>
    </w:p>
    <w:p w:rsidR="00D2052A" w:rsidRDefault="009C20DB" w:rsidP="002F6518">
      <w:pPr>
        <w:ind w:left="39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</w:t>
      </w:r>
      <w:r w:rsidR="00F7485D">
        <w:rPr>
          <w:rFonts w:ascii="Calibri" w:hAnsi="Calibri"/>
          <w:b/>
        </w:rPr>
        <w:t>/Η</w:t>
      </w:r>
      <w:r>
        <w:rPr>
          <w:rFonts w:ascii="Calibri" w:hAnsi="Calibri"/>
          <w:b/>
        </w:rPr>
        <w:t xml:space="preserve"> ΔΙΕΥΘΥ</w:t>
      </w:r>
      <w:r w:rsidR="005A1AE8">
        <w:rPr>
          <w:rFonts w:ascii="Calibri" w:hAnsi="Calibri"/>
          <w:b/>
        </w:rPr>
        <w:t>ΝΤΗΣ</w:t>
      </w:r>
      <w:r w:rsidR="00F7485D">
        <w:rPr>
          <w:rFonts w:ascii="Calibri" w:hAnsi="Calibri"/>
          <w:b/>
        </w:rPr>
        <w:t>/ΝΤΡΙΑ</w:t>
      </w:r>
      <w:r w:rsidR="00D2052A" w:rsidRPr="00DD2E77">
        <w:rPr>
          <w:rFonts w:ascii="Calibri" w:hAnsi="Calibri"/>
          <w:b/>
        </w:rPr>
        <w:t xml:space="preserve"> ΤΗΣ Δ/ΝΣΗΣ</w:t>
      </w:r>
      <w:r w:rsidR="004F7BCF" w:rsidRPr="00DD2E77">
        <w:rPr>
          <w:rFonts w:ascii="Calibri" w:hAnsi="Calibri"/>
          <w:b/>
        </w:rPr>
        <w:t xml:space="preserve"> </w:t>
      </w:r>
      <w:r w:rsidR="00D2052A" w:rsidRPr="00DD2E77">
        <w:rPr>
          <w:rFonts w:ascii="Calibri" w:hAnsi="Calibri"/>
          <w:b/>
        </w:rPr>
        <w:t xml:space="preserve"> </w:t>
      </w:r>
      <w:r w:rsidR="001939FB">
        <w:rPr>
          <w:rFonts w:ascii="Calibri" w:hAnsi="Calibri"/>
          <w:b/>
        </w:rPr>
        <w:t>……………….</w:t>
      </w:r>
      <w:r w:rsidR="00D077C2">
        <w:rPr>
          <w:rFonts w:ascii="Calibri" w:hAnsi="Calibri"/>
          <w:b/>
        </w:rPr>
        <w:t xml:space="preserve"> </w:t>
      </w:r>
      <w:r w:rsidR="000A3F5F" w:rsidRPr="00DD2E77">
        <w:rPr>
          <w:rFonts w:ascii="Calibri" w:hAnsi="Calibri"/>
          <w:b/>
        </w:rPr>
        <w:t>……</w:t>
      </w:r>
      <w:r w:rsidR="005A1AE8">
        <w:rPr>
          <w:rFonts w:ascii="Calibri" w:hAnsi="Calibri"/>
          <w:b/>
        </w:rPr>
        <w:t>…………………….</w:t>
      </w: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9C20DB" w:rsidRDefault="009C20DB" w:rsidP="00D2052A">
      <w:pPr>
        <w:jc w:val="center"/>
        <w:rPr>
          <w:rFonts w:ascii="Calibri" w:hAnsi="Calibri"/>
          <w:b/>
        </w:rPr>
      </w:pPr>
    </w:p>
    <w:p w:rsidR="00686AB9" w:rsidRPr="0018395B" w:rsidRDefault="00686AB9" w:rsidP="0018395B">
      <w:pPr>
        <w:rPr>
          <w:rFonts w:ascii="Calibri" w:hAnsi="Calibri"/>
          <w:i/>
        </w:rPr>
      </w:pPr>
    </w:p>
    <w:p w:rsidR="0018395B" w:rsidRPr="00686AB9" w:rsidRDefault="0018395B" w:rsidP="00686AB9">
      <w:pPr>
        <w:ind w:left="540"/>
        <w:rPr>
          <w:rFonts w:ascii="Calibri" w:hAnsi="Calibri"/>
          <w:b/>
          <w:i/>
        </w:rPr>
      </w:pPr>
    </w:p>
    <w:sectPr w:rsidR="0018395B" w:rsidRPr="00686AB9" w:rsidSect="0029200C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0352D"/>
    <w:multiLevelType w:val="hybridMultilevel"/>
    <w:tmpl w:val="81448B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A"/>
    <w:rsid w:val="000602B2"/>
    <w:rsid w:val="00076639"/>
    <w:rsid w:val="000A162C"/>
    <w:rsid w:val="000A3F5F"/>
    <w:rsid w:val="000F2480"/>
    <w:rsid w:val="00100C00"/>
    <w:rsid w:val="001306C6"/>
    <w:rsid w:val="00166F6A"/>
    <w:rsid w:val="001760CB"/>
    <w:rsid w:val="0018395B"/>
    <w:rsid w:val="0019119E"/>
    <w:rsid w:val="001939FB"/>
    <w:rsid w:val="00197AEC"/>
    <w:rsid w:val="001B2A3F"/>
    <w:rsid w:val="001D5B7E"/>
    <w:rsid w:val="00212834"/>
    <w:rsid w:val="00217B3A"/>
    <w:rsid w:val="00260DD6"/>
    <w:rsid w:val="00271BC8"/>
    <w:rsid w:val="0028257C"/>
    <w:rsid w:val="0029200C"/>
    <w:rsid w:val="002F6518"/>
    <w:rsid w:val="00343AFB"/>
    <w:rsid w:val="00344BC9"/>
    <w:rsid w:val="003513EB"/>
    <w:rsid w:val="00372692"/>
    <w:rsid w:val="003744AA"/>
    <w:rsid w:val="003B0263"/>
    <w:rsid w:val="003E2BAE"/>
    <w:rsid w:val="00415B50"/>
    <w:rsid w:val="00443697"/>
    <w:rsid w:val="00486B1D"/>
    <w:rsid w:val="004F7BCF"/>
    <w:rsid w:val="005430F8"/>
    <w:rsid w:val="005A1AE8"/>
    <w:rsid w:val="005D451D"/>
    <w:rsid w:val="005D61C5"/>
    <w:rsid w:val="005D7697"/>
    <w:rsid w:val="00640DEF"/>
    <w:rsid w:val="00686AB9"/>
    <w:rsid w:val="006B1E42"/>
    <w:rsid w:val="00714A52"/>
    <w:rsid w:val="00744754"/>
    <w:rsid w:val="0079246B"/>
    <w:rsid w:val="00871654"/>
    <w:rsid w:val="008950C4"/>
    <w:rsid w:val="008B6D78"/>
    <w:rsid w:val="008C63AA"/>
    <w:rsid w:val="008E2C59"/>
    <w:rsid w:val="008F0F80"/>
    <w:rsid w:val="00971086"/>
    <w:rsid w:val="009A63B6"/>
    <w:rsid w:val="009B162A"/>
    <w:rsid w:val="009C20DB"/>
    <w:rsid w:val="00A375B3"/>
    <w:rsid w:val="00A57EC9"/>
    <w:rsid w:val="00A91A53"/>
    <w:rsid w:val="00AC75DD"/>
    <w:rsid w:val="00AF51C0"/>
    <w:rsid w:val="00B04292"/>
    <w:rsid w:val="00B659C4"/>
    <w:rsid w:val="00B753A1"/>
    <w:rsid w:val="00B75CC3"/>
    <w:rsid w:val="00B974D7"/>
    <w:rsid w:val="00C05992"/>
    <w:rsid w:val="00C651F0"/>
    <w:rsid w:val="00CC124B"/>
    <w:rsid w:val="00CD5636"/>
    <w:rsid w:val="00D077C2"/>
    <w:rsid w:val="00D12B0B"/>
    <w:rsid w:val="00D2052A"/>
    <w:rsid w:val="00D4255B"/>
    <w:rsid w:val="00D7639F"/>
    <w:rsid w:val="00D8032F"/>
    <w:rsid w:val="00DB22DD"/>
    <w:rsid w:val="00DD2E77"/>
    <w:rsid w:val="00E06889"/>
    <w:rsid w:val="00E20D88"/>
    <w:rsid w:val="00E94827"/>
    <w:rsid w:val="00EB168A"/>
    <w:rsid w:val="00EF60DC"/>
    <w:rsid w:val="00F06D47"/>
    <w:rsid w:val="00F7485D"/>
    <w:rsid w:val="00F87BE5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450E-04A2-4F1D-B797-63E300E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subject/>
  <dc:creator>usr02</dc:creator>
  <cp:keywords/>
  <cp:lastModifiedBy>ΠΔΕ ΙΟΝΙΩΝ ΝΗΣΩΝ</cp:lastModifiedBy>
  <cp:revision>4</cp:revision>
  <cp:lastPrinted>2022-10-08T14:38:00Z</cp:lastPrinted>
  <dcterms:created xsi:type="dcterms:W3CDTF">2022-10-11T10:25:00Z</dcterms:created>
  <dcterms:modified xsi:type="dcterms:W3CDTF">2022-10-11T11:41:00Z</dcterms:modified>
</cp:coreProperties>
</file>