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30E70CA3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A1DF86F" w14:textId="77777777" w:rsidR="006F3064" w:rsidRDefault="006F3064" w:rsidP="009A03E1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1AD0B12A" w:rsidR="009A03E1" w:rsidRPr="006F3064" w:rsidRDefault="009A03E1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9A03E1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53E8D0F2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="00284657">
              <w:rPr>
                <w:b/>
                <w:bCs/>
                <w:sz w:val="28"/>
                <w:szCs w:val="28"/>
                <w:lang w:val="el-GR"/>
              </w:rPr>
              <w:t>αναρρωτική</w:t>
            </w:r>
            <w:r>
              <w:rPr>
                <w:sz w:val="28"/>
                <w:szCs w:val="28"/>
                <w:lang w:val="el-GR"/>
              </w:rPr>
              <w:t xml:space="preserve"> άδεια ……………</w:t>
            </w:r>
            <w:r w:rsidR="00284657">
              <w:rPr>
                <w:sz w:val="28"/>
                <w:szCs w:val="28"/>
                <w:lang w:val="el-GR"/>
              </w:rPr>
              <w:t>..</w:t>
            </w:r>
            <w:r>
              <w:rPr>
                <w:sz w:val="28"/>
                <w:szCs w:val="28"/>
                <w:lang w:val="el-GR"/>
              </w:rPr>
              <w:t xml:space="preserve"> (…) </w:t>
            </w:r>
            <w:proofErr w:type="spellStart"/>
            <w:r>
              <w:rPr>
                <w:sz w:val="28"/>
                <w:szCs w:val="28"/>
                <w:lang w:val="el-GR"/>
              </w:rPr>
              <w:t>ημερ</w:t>
            </w:r>
            <w:proofErr w:type="spellEnd"/>
            <w:r>
              <w:rPr>
                <w:sz w:val="28"/>
                <w:szCs w:val="28"/>
                <w:lang w:val="el-GR"/>
              </w:rPr>
              <w:t>…</w:t>
            </w:r>
          </w:p>
          <w:p w14:paraId="5B571F09" w14:textId="463B84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2B9A8573" w14:textId="77777777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 και : </w:t>
            </w:r>
            <w:r>
              <w:rPr>
                <w:sz w:val="28"/>
                <w:szCs w:val="28"/>
                <w:lang w:val="el-GR"/>
              </w:rPr>
              <w:tab/>
            </w:r>
            <w:r w:rsidR="00A61FDB">
              <w:rPr>
                <w:sz w:val="28"/>
                <w:szCs w:val="28"/>
                <w:lang w:val="el-GR"/>
              </w:rPr>
              <w:t>………….. / ………… / 20………..</w:t>
            </w:r>
          </w:p>
          <w:p w14:paraId="7C775F05" w14:textId="5C0FCBA2" w:rsidR="00A61FDB" w:rsidRPr="002F497F" w:rsidRDefault="00150274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150274">
              <w:rPr>
                <w:sz w:val="28"/>
                <w:szCs w:val="28"/>
                <w:lang w:val="el-GR"/>
              </w:rPr>
              <w:t>Συνημμένα</w:t>
            </w:r>
            <w:r>
              <w:rPr>
                <w:sz w:val="28"/>
                <w:szCs w:val="28"/>
                <w:lang w:val="el-GR"/>
              </w:rPr>
              <w:t>,</w:t>
            </w:r>
            <w:r w:rsidRPr="00150274">
              <w:rPr>
                <w:sz w:val="28"/>
                <w:szCs w:val="28"/>
                <w:lang w:val="el-GR"/>
              </w:rPr>
              <w:t xml:space="preserve"> υποβάλλω ιατρική γνωμάτευση του</w:t>
            </w:r>
            <w:r>
              <w:rPr>
                <w:sz w:val="28"/>
                <w:szCs w:val="28"/>
                <w:lang w:val="el-GR"/>
              </w:rPr>
              <w:t>/της</w:t>
            </w:r>
            <w:r w:rsidRPr="00150274">
              <w:rPr>
                <w:sz w:val="28"/>
                <w:szCs w:val="28"/>
                <w:lang w:val="el-GR"/>
              </w:rPr>
              <w:t xml:space="preserve"> θεράποντος ιατρού μου</w:t>
            </w:r>
            <w:r>
              <w:rPr>
                <w:sz w:val="28"/>
                <w:szCs w:val="28"/>
                <w:lang w:val="el-GR"/>
              </w:rPr>
              <w:t>.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2B760A51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9A03E1" w14:paraId="317694E5" w14:textId="77777777" w:rsidTr="002F497F">
        <w:tc>
          <w:tcPr>
            <w:tcW w:w="5436" w:type="dxa"/>
          </w:tcPr>
          <w:p w14:paraId="64192E4F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  <w:p w14:paraId="0296EEA8" w14:textId="77777777" w:rsidR="006A51CD" w:rsidRDefault="006A51CD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ΗΜΕΡΕΣ </w:t>
            </w:r>
            <w:r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ΑΝΑΡΡΩΤΙΚΗΣ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 ΑΔΕΙ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Α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Σ </w:t>
            </w:r>
            <w:r w:rsidRPr="006A51CD">
              <w:rPr>
                <w:rFonts w:eastAsia="Times New Roman" w:cstheme="minorHAnsi"/>
                <w:bCs/>
                <w:sz w:val="24"/>
                <w:szCs w:val="24"/>
                <w:u w:val="single"/>
                <w:lang w:val="el-GR" w:eastAsia="el-GR"/>
              </w:rPr>
              <w:t>ΤΡΕΧΟΝΤΟΣ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 ΗΜΕΡΟΛΟΓ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ΙΑ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ΚΟΥ ΕΤΟΥΣ: ………………………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…………………</w:t>
            </w:r>
          </w:p>
          <w:p w14:paraId="3720878E" w14:textId="244BF036" w:rsidR="006A51CD" w:rsidRPr="00363C54" w:rsidRDefault="006A51CD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ΗΜΕΡΕΣ </w:t>
            </w:r>
            <w:r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ΑΝΑΡΡΩΤΙΚΗΣ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 ΑΔΕΙ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Α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Σ 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ΤΕΛΕΥΤΑΙΑΣ </w:t>
            </w:r>
            <w:r w:rsidRPr="006A51CD">
              <w:rPr>
                <w:rFonts w:eastAsia="Times New Roman" w:cstheme="minorHAnsi"/>
                <w:bCs/>
                <w:sz w:val="24"/>
                <w:szCs w:val="24"/>
                <w:u w:val="single"/>
                <w:lang w:val="el-GR" w:eastAsia="el-GR"/>
              </w:rPr>
              <w:t>ΠΕΝΤΑΕΤΙΑΣ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: ………………………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…………………………………….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78708460" w14:textId="77777777" w:rsidTr="002F497F">
        <w:tc>
          <w:tcPr>
            <w:tcW w:w="5436" w:type="dxa"/>
          </w:tcPr>
          <w:p w14:paraId="6229CEF9" w14:textId="77777777" w:rsidR="004C69F9" w:rsidRPr="007163CC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147AE3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b/>
                <w:sz w:val="28"/>
                <w:szCs w:val="28"/>
              </w:rPr>
              <w:t>ΘΕΜΑ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</w:p>
          <w:p w14:paraId="10741C64" w14:textId="1B47E244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="006A51CD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αναρρωτικής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άδειας»</w:t>
            </w:r>
          </w:p>
          <w:p w14:paraId="584E1276" w14:textId="3D8CD4BC" w:rsidR="001843A0" w:rsidRPr="00363C54" w:rsidRDefault="001843A0" w:rsidP="006F3064">
            <w:pPr>
              <w:widowControl w:val="0"/>
              <w:tabs>
                <w:tab w:val="left" w:pos="1418"/>
                <w:tab w:val="left" w:pos="1843"/>
              </w:tabs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9A03E1" w14:paraId="3002A9F9" w14:textId="77777777" w:rsidTr="002F497F">
        <w:tc>
          <w:tcPr>
            <w:tcW w:w="5436" w:type="dxa"/>
          </w:tcPr>
          <w:p w14:paraId="2EA68A37" w14:textId="77777777" w:rsidR="006F3064" w:rsidRDefault="006F306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4D31AEA" w14:textId="3558E719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150274"/>
    <w:rsid w:val="001843A0"/>
    <w:rsid w:val="001850B5"/>
    <w:rsid w:val="001D14E5"/>
    <w:rsid w:val="001D16D2"/>
    <w:rsid w:val="00284657"/>
    <w:rsid w:val="002B1EEA"/>
    <w:rsid w:val="002F497F"/>
    <w:rsid w:val="002F4EA1"/>
    <w:rsid w:val="00363C54"/>
    <w:rsid w:val="003D3546"/>
    <w:rsid w:val="004C69F9"/>
    <w:rsid w:val="00666E63"/>
    <w:rsid w:val="006A51CD"/>
    <w:rsid w:val="006F3064"/>
    <w:rsid w:val="007163CC"/>
    <w:rsid w:val="00943647"/>
    <w:rsid w:val="009A03E1"/>
    <w:rsid w:val="00A61FDB"/>
    <w:rsid w:val="00B11684"/>
    <w:rsid w:val="00DA2448"/>
    <w:rsid w:val="00E008B2"/>
    <w:rsid w:val="00F94081"/>
    <w:rsid w:val="00F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5</cp:revision>
  <dcterms:created xsi:type="dcterms:W3CDTF">2023-02-03T09:22:00Z</dcterms:created>
  <dcterms:modified xsi:type="dcterms:W3CDTF">2023-05-09T10:48:00Z</dcterms:modified>
</cp:coreProperties>
</file>