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36"/>
        <w:gridCol w:w="5489"/>
      </w:tblGrid>
      <w:tr w:rsidR="00A61FDB" w:rsidRPr="000C66BC" w14:paraId="1F74DD76" w14:textId="77777777" w:rsidTr="005F441B">
        <w:trPr>
          <w:cantSplit/>
        </w:trPr>
        <w:tc>
          <w:tcPr>
            <w:tcW w:w="5075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5489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C56630" w:rsidRPr="00C56630" w14:paraId="01602FCA" w14:textId="77777777" w:rsidTr="005F441B">
        <w:trPr>
          <w:cantSplit/>
        </w:trPr>
        <w:tc>
          <w:tcPr>
            <w:tcW w:w="5075" w:type="dxa"/>
          </w:tcPr>
          <w:p w14:paraId="4AF1BBBF" w14:textId="3A078413" w:rsidR="00C56630" w:rsidRPr="00C56630" w:rsidRDefault="00C56630" w:rsidP="001B1887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cstheme="minorHAnsi"/>
                <w:b/>
                <w:bCs/>
                <w:sz w:val="28"/>
                <w:szCs w:val="28"/>
                <w:lang w:val="el-GR"/>
              </w:rPr>
            </w:pPr>
            <w:r w:rsidRPr="00C56630">
              <w:rPr>
                <w:rFonts w:cstheme="minorHAnsi"/>
                <w:b/>
                <w:bCs/>
                <w:sz w:val="28"/>
                <w:szCs w:val="28"/>
                <w:lang w:val="el-GR"/>
              </w:rPr>
              <w:t>ΣΤΟΙΧΕΙΑ ΚΗΔΕΜΟΝΑ</w:t>
            </w:r>
          </w:p>
        </w:tc>
        <w:tc>
          <w:tcPr>
            <w:tcW w:w="236" w:type="dxa"/>
          </w:tcPr>
          <w:p w14:paraId="36BC606F" w14:textId="77777777" w:rsidR="00C56630" w:rsidRPr="00363C54" w:rsidRDefault="00C56630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73CC5830" w14:textId="77777777" w:rsidR="00C56630" w:rsidRPr="00C866E5" w:rsidRDefault="00C56630" w:rsidP="00C866E5">
            <w:pPr>
              <w:widowControl w:val="0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  <w:tr w:rsidR="00A61FDB" w:rsidRPr="00C56630" w14:paraId="60EC7801" w14:textId="77777777" w:rsidTr="005F441B">
        <w:trPr>
          <w:cantSplit/>
        </w:trPr>
        <w:tc>
          <w:tcPr>
            <w:tcW w:w="5075" w:type="dxa"/>
          </w:tcPr>
          <w:p w14:paraId="61DE9CDA" w14:textId="5E8D9A6E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……………………………………....</w:t>
            </w:r>
            <w:r>
              <w:rPr>
                <w:rFonts w:cstheme="minorHAnsi"/>
                <w:sz w:val="28"/>
                <w:szCs w:val="28"/>
                <w:lang w:val="el-GR"/>
              </w:rPr>
              <w:t>......</w:t>
            </w:r>
          </w:p>
          <w:p w14:paraId="3434547A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56999AC5" w14:textId="08F74756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5DD35839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0FEC68B0" w14:textId="3CC0F6A9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.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……........</w:t>
            </w:r>
          </w:p>
          <w:p w14:paraId="7B78E394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67BF9515" w14:textId="51C39293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.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3BC72B42" w14:textId="77777777" w:rsidR="00C866E5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right"/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</w:pPr>
            <w:r w:rsidRPr="00C866E5">
              <w:rPr>
                <w:rFonts w:cstheme="minorHAnsi"/>
                <w:color w:val="808080" w:themeColor="background1" w:themeShade="80"/>
                <w:sz w:val="18"/>
                <w:szCs w:val="18"/>
                <w:lang w:val="el-GR"/>
              </w:rPr>
              <w:t>(αποκλειστικά ελληνικά γράμματα)</w:t>
            </w:r>
          </w:p>
          <w:p w14:paraId="097087A6" w14:textId="77777777" w:rsid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ΑΡ</w:t>
            </w:r>
            <w:r>
              <w:rPr>
                <w:rFonts w:cstheme="minorHAnsi"/>
                <w:sz w:val="28"/>
                <w:szCs w:val="28"/>
                <w:lang w:val="el-GR"/>
              </w:rPr>
              <w:t>ΙΘΜ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ΑΣΤ</w:t>
            </w:r>
            <w:r>
              <w:rPr>
                <w:rFonts w:cstheme="minorHAnsi"/>
                <w:sz w:val="28"/>
                <w:szCs w:val="28"/>
                <w:lang w:val="el-GR"/>
              </w:rPr>
              <w:t>ΥΝ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ΤΑΥΤΟΤΗΤΑΣ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 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ή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 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ΑΡ</w:t>
            </w:r>
            <w:r>
              <w:rPr>
                <w:rFonts w:cstheme="minorHAnsi"/>
                <w:sz w:val="28"/>
                <w:szCs w:val="28"/>
                <w:lang w:val="el-GR"/>
              </w:rPr>
              <w:t>ΙΘΜ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. ΔΙΑΒΑΤΗΡΙΟΥ</w:t>
            </w:r>
          </w:p>
          <w:p w14:paraId="6160B887" w14:textId="3D1090D8" w:rsidR="00363C54" w:rsidRPr="00C866E5" w:rsidRDefault="00C866E5" w:rsidP="00C866E5">
            <w:pPr>
              <w:widowControl w:val="0"/>
              <w:tabs>
                <w:tab w:val="left" w:pos="1418"/>
                <w:tab w:val="left" w:pos="1843"/>
              </w:tabs>
              <w:spacing w:before="120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……………………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…………….……….</w:t>
            </w:r>
          </w:p>
        </w:tc>
        <w:tc>
          <w:tcPr>
            <w:tcW w:w="23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25D01831" w14:textId="77777777" w:rsidR="00C866E5" w:rsidRPr="00C866E5" w:rsidRDefault="00C866E5" w:rsidP="00C866E5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 xml:space="preserve">την </w:t>
            </w: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Περιφερειακή Διεύθυνση</w:t>
            </w:r>
          </w:p>
          <w:p w14:paraId="3B3CDC3A" w14:textId="77777777" w:rsidR="00C866E5" w:rsidRPr="00C866E5" w:rsidRDefault="00C866E5" w:rsidP="00C866E5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Π/</w:t>
            </w:r>
            <w:proofErr w:type="spellStart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θμιας</w:t>
            </w:r>
            <w:proofErr w:type="spellEnd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 xml:space="preserve"> &amp; Δ/</w:t>
            </w:r>
            <w:proofErr w:type="spellStart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θμιας</w:t>
            </w:r>
            <w:proofErr w:type="spellEnd"/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 xml:space="preserve"> Εκπαίδευσης</w:t>
            </w:r>
          </w:p>
          <w:p w14:paraId="28D98167" w14:textId="77777777" w:rsidR="00C866E5" w:rsidRPr="00253B3C" w:rsidRDefault="00C866E5" w:rsidP="00253B3C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253B3C">
              <w:rPr>
                <w:rFonts w:cstheme="minorHAnsi"/>
                <w:b/>
                <w:sz w:val="28"/>
                <w:szCs w:val="28"/>
                <w:lang w:val="el-GR"/>
              </w:rPr>
              <w:t>Ιονίων Νήσων</w:t>
            </w:r>
          </w:p>
          <w:p w14:paraId="3B460836" w14:textId="69C7034A" w:rsidR="00C866E5" w:rsidRPr="00253B3C" w:rsidRDefault="00253B3C" w:rsidP="00253B3C">
            <w:pPr>
              <w:widowControl w:val="0"/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 xml:space="preserve">Κτήρια </w:t>
            </w:r>
            <w:proofErr w:type="spellStart"/>
            <w:r>
              <w:rPr>
                <w:rFonts w:cstheme="minorHAnsi"/>
                <w:sz w:val="28"/>
                <w:szCs w:val="28"/>
                <w:lang w:val="el-GR"/>
              </w:rPr>
              <w:t>Μαρκεζίνη</w:t>
            </w:r>
            <w:proofErr w:type="spellEnd"/>
            <w:r>
              <w:rPr>
                <w:rFonts w:cstheme="minorHAnsi"/>
                <w:sz w:val="28"/>
                <w:szCs w:val="28"/>
                <w:lang w:val="el-GR"/>
              </w:rPr>
              <w:t xml:space="preserve">, </w:t>
            </w:r>
            <w:r w:rsidR="00C866E5" w:rsidRPr="00253B3C">
              <w:rPr>
                <w:rFonts w:cstheme="minorHAnsi"/>
                <w:sz w:val="28"/>
                <w:szCs w:val="28"/>
                <w:lang w:val="el-GR"/>
              </w:rPr>
              <w:t>Αλυκές Ποταμού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="00C866E5" w:rsidRPr="00253B3C">
              <w:rPr>
                <w:rFonts w:cstheme="minorHAnsi"/>
                <w:sz w:val="28"/>
                <w:szCs w:val="28"/>
                <w:lang w:val="el-GR"/>
              </w:rPr>
              <w:t>49150 Κέρκυρα</w:t>
            </w:r>
          </w:p>
          <w:p w14:paraId="084BD9BA" w14:textId="37507CCA" w:rsidR="00363C54" w:rsidRPr="00363C54" w:rsidRDefault="00363C54" w:rsidP="00690AF7">
            <w:pPr>
              <w:widowControl w:val="0"/>
              <w:spacing w:line="360" w:lineRule="auto"/>
              <w:jc w:val="center"/>
              <w:rPr>
                <w:lang w:val="el-GR"/>
              </w:rPr>
            </w:pPr>
          </w:p>
        </w:tc>
      </w:tr>
      <w:tr w:rsidR="00F156EB" w:rsidRPr="00C56630" w14:paraId="0A854618" w14:textId="77777777" w:rsidTr="005F441B">
        <w:trPr>
          <w:cantSplit/>
          <w:trHeight w:val="4941"/>
        </w:trPr>
        <w:tc>
          <w:tcPr>
            <w:tcW w:w="5075" w:type="dxa"/>
          </w:tcPr>
          <w:p w14:paraId="276E0CAC" w14:textId="77777777" w:rsidR="00F156EB" w:rsidRDefault="00F156EB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309A8B5" w14:textId="77777777" w:rsidR="00F156EB" w:rsidRPr="00C866E5" w:rsidRDefault="00F156EB" w:rsidP="00C866E5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b/>
                <w:sz w:val="28"/>
                <w:szCs w:val="28"/>
                <w:lang w:val="el-GR"/>
              </w:rPr>
              <w:t>ΣΤΟΙΧΕΙΑ ΕΠΙΚΟΙΝΩΝΙΑΣ:</w:t>
            </w:r>
          </w:p>
          <w:p w14:paraId="049A22AD" w14:textId="0C9114DA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ΟΔΟΣ/ΑΡΙΘΜΟΣ  ή  ΟΙΚΙΣΜΟΣ: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br/>
              <w:t>…............................................................</w:t>
            </w:r>
            <w:r>
              <w:rPr>
                <w:rFonts w:cstheme="minorHAnsi"/>
                <w:sz w:val="28"/>
                <w:szCs w:val="28"/>
                <w:lang w:val="el-GR"/>
              </w:rPr>
              <w:t>.....</w:t>
            </w:r>
          </w:p>
          <w:p w14:paraId="28310CD5" w14:textId="3A2D68B3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Τ.Κ.: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……..</w:t>
            </w:r>
          </w:p>
          <w:p w14:paraId="7CC613E1" w14:textId="60F32219" w:rsidR="00F156EB" w:rsidRPr="00C866E5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ΠΕΡΙΟΧΉ: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…….</w:t>
            </w:r>
          </w:p>
          <w:p w14:paraId="55F58A09" w14:textId="41A3D042" w:rsidR="00F156EB" w:rsidRPr="00F13FAF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</w:rPr>
              <w:t>EMAIL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: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</w:t>
            </w:r>
            <w:proofErr w:type="gramStart"/>
            <w:r>
              <w:rPr>
                <w:rFonts w:cstheme="minorHAnsi"/>
                <w:sz w:val="28"/>
                <w:szCs w:val="28"/>
                <w:lang w:val="el-GR"/>
              </w:rPr>
              <w:t>…..</w:t>
            </w:r>
            <w:proofErr w:type="gramEnd"/>
            <w:r w:rsidRPr="00C866E5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l-GR"/>
              </w:rPr>
              <w:t>…</w:t>
            </w:r>
            <w:r w:rsidRPr="00C866E5">
              <w:rPr>
                <w:rFonts w:cstheme="minorHAnsi"/>
                <w:sz w:val="28"/>
                <w:szCs w:val="28"/>
                <w:lang w:val="el-GR"/>
              </w:rPr>
              <w:t>…………………………………………………………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5E04CF43" w14:textId="77777777" w:rsidR="00F156EB" w:rsidRDefault="00F156EB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ΤΗΛ : .....................................................</w:t>
            </w:r>
            <w:r>
              <w:rPr>
                <w:rFonts w:cstheme="minorHAnsi"/>
                <w:sz w:val="28"/>
                <w:szCs w:val="28"/>
                <w:lang w:val="el-GR"/>
              </w:rPr>
              <w:t>....</w:t>
            </w:r>
          </w:p>
          <w:p w14:paraId="2BD56358" w14:textId="77777777" w:rsidR="00C56630" w:rsidRDefault="00C56630" w:rsidP="00F156E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</w:p>
          <w:p w14:paraId="06BD9177" w14:textId="77777777" w:rsidR="00C56630" w:rsidRPr="00B32C36" w:rsidRDefault="00C56630" w:rsidP="00C56630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32C36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B32C36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6AC4AA7C" w14:textId="3182449E" w:rsidR="00C56630" w:rsidRPr="00C866E5" w:rsidRDefault="00C56630" w:rsidP="00C56630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«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>Χορήγηση   Πιστοποιητικού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Επιτυχούς   Παρακολούθησης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Αλλοδαπού/ης   Μαθητή/</w:t>
            </w:r>
            <w:proofErr w:type="spellStart"/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τριας</w:t>
            </w:r>
            <w:proofErr w:type="spellEnd"/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 σε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 </w:t>
            </w:r>
            <w:r w:rsidRPr="00C866E5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Ελληνικό Σχολείο   στην   Ελλάδα</w:t>
            </w:r>
            <w:r w:rsidRPr="00925260"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</w:tc>
        <w:tc>
          <w:tcPr>
            <w:tcW w:w="236" w:type="dxa"/>
          </w:tcPr>
          <w:p w14:paraId="15CD3503" w14:textId="77777777" w:rsidR="00F156EB" w:rsidRPr="00363C54" w:rsidRDefault="00F156EB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5489" w:type="dxa"/>
          </w:tcPr>
          <w:p w14:paraId="266D388B" w14:textId="77777777" w:rsidR="00F156EB" w:rsidRPr="00F156EB" w:rsidRDefault="00F156EB" w:rsidP="00F156EB">
            <w:pPr>
              <w:widowControl w:val="0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Παρακαλώ να </w:t>
            </w:r>
            <w:r w:rsidRPr="00A623B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μου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χορηγήσετε πιστοποιητικό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επιτυχούς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471EEDC2" w14:textId="77777777" w:rsidR="00F156EB" w:rsidRPr="00F156EB" w:rsidRDefault="00F156EB" w:rsidP="00C56630">
            <w:pPr>
              <w:widowControl w:val="0"/>
              <w:spacing w:before="60"/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  <w:lang w:val="el-GR"/>
              </w:rPr>
            </w:pPr>
            <w:r w:rsidRPr="00F156EB">
              <w:rPr>
                <w:rFonts w:cstheme="minorHAnsi"/>
                <w:color w:val="808080" w:themeColor="background1" w:themeShade="80"/>
                <w:sz w:val="24"/>
                <w:szCs w:val="24"/>
                <w:lang w:val="el-GR"/>
              </w:rPr>
              <w:t>(κυκλώστε   Α  ή   Β  )</w:t>
            </w:r>
          </w:p>
          <w:p w14:paraId="08940D56" w14:textId="0BC17CC1" w:rsidR="00F156EB" w:rsidRPr="00F156EB" w:rsidRDefault="00F156EB" w:rsidP="00C56630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Α)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9/</w:t>
            </w:r>
            <w:proofErr w:type="spellStart"/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ετούς</w:t>
            </w:r>
            <w:proofErr w:type="spellEnd"/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παρακολούθησης σε ελληνικά σχολεία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Πρωτοβάθμιας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και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Εκπαίδευσης</w:t>
            </w:r>
          </w:p>
          <w:p w14:paraId="32D05843" w14:textId="77777777" w:rsidR="00F156EB" w:rsidRPr="00F156EB" w:rsidRDefault="00F156EB" w:rsidP="00C56630">
            <w:pPr>
              <w:widowControl w:val="0"/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ή</w:t>
            </w:r>
          </w:p>
          <w:p w14:paraId="7DD6C8C5" w14:textId="40D394B0" w:rsidR="00F156EB" w:rsidRPr="00F156EB" w:rsidRDefault="00F156EB" w:rsidP="00C56630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Β)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6/</w:t>
            </w:r>
            <w:proofErr w:type="spellStart"/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ετούς</w:t>
            </w:r>
            <w:proofErr w:type="spellEnd"/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παρακολούθησης σε ελληνικά σχολεία </w:t>
            </w:r>
            <w:r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Δευτεροβάθμιας</w:t>
            </w:r>
            <w:r w:rsidRPr="00F156EB">
              <w:rPr>
                <w:rFonts w:cstheme="minorHAnsi"/>
                <w:sz w:val="28"/>
                <w:szCs w:val="28"/>
                <w:lang w:val="el-GR"/>
              </w:rPr>
              <w:t xml:space="preserve"> Εκπαίδευσης</w:t>
            </w:r>
          </w:p>
          <w:p w14:paraId="33E123E1" w14:textId="77777777" w:rsidR="00F156EB" w:rsidRPr="00F156EB" w:rsidRDefault="00F156EB" w:rsidP="00C56630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</w:p>
          <w:p w14:paraId="65500386" w14:textId="77777777" w:rsidR="00C56630" w:rsidRDefault="00F156EB" w:rsidP="00C56630">
            <w:pPr>
              <w:widowControl w:val="0"/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r w:rsidRPr="00F156EB">
              <w:rPr>
                <w:rFonts w:cstheme="minorHAnsi"/>
                <w:sz w:val="28"/>
                <w:szCs w:val="28"/>
                <w:lang w:val="el-GR"/>
              </w:rPr>
              <w:t>στην Ελλάδα</w:t>
            </w:r>
            <w:r w:rsidR="00C56630">
              <w:rPr>
                <w:rFonts w:cstheme="minorHAnsi"/>
                <w:sz w:val="28"/>
                <w:szCs w:val="28"/>
                <w:lang w:val="el-GR"/>
              </w:rPr>
              <w:t>, του τέκνου μου:</w:t>
            </w:r>
          </w:p>
          <w:p w14:paraId="7C775F05" w14:textId="5C251E62" w:rsidR="00F156EB" w:rsidRPr="00F156EB" w:rsidRDefault="00C56630" w:rsidP="00C56630">
            <w:pPr>
              <w:widowControl w:val="0"/>
              <w:spacing w:line="276" w:lineRule="auto"/>
              <w:rPr>
                <w:sz w:val="28"/>
                <w:szCs w:val="28"/>
                <w:lang w:val="el-GR"/>
              </w:rPr>
            </w:pPr>
            <w:r w:rsidRPr="00C56630">
              <w:rPr>
                <w:rFonts w:cstheme="minorHAnsi"/>
                <w:b/>
                <w:bCs/>
                <w:sz w:val="28"/>
                <w:szCs w:val="28"/>
                <w:lang w:val="el-GR"/>
              </w:rPr>
              <w:t>Όνομα Τέκνου</w:t>
            </w:r>
            <w:r>
              <w:rPr>
                <w:rFonts w:cstheme="minorHAnsi"/>
                <w:sz w:val="28"/>
                <w:szCs w:val="28"/>
                <w:lang w:val="el-GR"/>
              </w:rPr>
              <w:t>: …………………………………………….. ………………………………………………………………………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Pr="00C56630">
              <w:rPr>
                <w:rFonts w:cstheme="minorHAnsi"/>
                <w:b/>
                <w:bCs/>
                <w:sz w:val="28"/>
                <w:szCs w:val="28"/>
                <w:lang w:val="el-GR"/>
              </w:rPr>
              <w:t>Επίθετο Τέκνου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: …………………………………………. ……………………………………………………………………..</w:t>
            </w:r>
            <w:r w:rsidR="00F156EB" w:rsidRPr="00F156EB">
              <w:rPr>
                <w:rFonts w:cstheme="minorHAnsi"/>
                <w:sz w:val="28"/>
                <w:szCs w:val="28"/>
                <w:lang w:val="el-GR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>
              <w:rPr>
                <w:rFonts w:cstheme="minorHAnsi"/>
                <w:sz w:val="28"/>
                <w:szCs w:val="28"/>
                <w:lang w:val="el-GR"/>
              </w:rPr>
              <w:br/>
            </w:r>
            <w:r w:rsidR="00F156EB" w:rsidRPr="00F156EB">
              <w:rPr>
                <w:rFonts w:cstheme="minorHAnsi"/>
                <w:sz w:val="28"/>
                <w:szCs w:val="28"/>
                <w:lang w:val="el-GR"/>
              </w:rPr>
              <w:t xml:space="preserve">για να το χρησιμοποιήσω για την υποβολή αίτησης 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</w:t>
            </w:r>
            <w:r>
              <w:rPr>
                <w:rFonts w:cstheme="minorHAnsi"/>
                <w:b/>
                <w:bCs/>
                <w:sz w:val="28"/>
                <w:szCs w:val="28"/>
                <w:lang w:val="el-GR"/>
              </w:rPr>
              <w:t>τ</w:t>
            </w:r>
            <w:r w:rsidR="00F156EB"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ο</w:t>
            </w:r>
            <w:r>
              <w:rPr>
                <w:rFonts w:cstheme="minorHAnsi"/>
                <w:b/>
                <w:bCs/>
                <w:sz w:val="28"/>
                <w:szCs w:val="28"/>
                <w:lang w:val="el-GR"/>
              </w:rPr>
              <w:t>υ / της</w:t>
            </w:r>
            <w:r w:rsidR="00F156EB" w:rsidRPr="00F156EB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el-GR"/>
              </w:rPr>
              <w:t xml:space="preserve">  </w:t>
            </w:r>
            <w:r w:rsidR="00F156EB" w:rsidRPr="00F156EB">
              <w:rPr>
                <w:rFonts w:cstheme="minorHAnsi"/>
                <w:sz w:val="28"/>
                <w:szCs w:val="28"/>
                <w:lang w:val="el-GR"/>
              </w:rPr>
              <w:t xml:space="preserve">για την απόκτηση Ελληνικής Ιθαγένειας </w:t>
            </w:r>
            <w:r w:rsidR="009D1581">
              <w:rPr>
                <w:rFonts w:cstheme="minorHAnsi"/>
                <w:sz w:val="28"/>
                <w:szCs w:val="28"/>
                <w:lang w:val="el-GR"/>
              </w:rPr>
              <w:t>με βάση τις διατάξεις του</w:t>
            </w:r>
            <w:r w:rsidR="00F156EB" w:rsidRPr="00F156EB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F156EB" w:rsidRPr="00F156EB">
              <w:rPr>
                <w:rFonts w:cstheme="minorHAnsi"/>
                <w:b/>
                <w:bCs/>
                <w:sz w:val="28"/>
                <w:szCs w:val="28"/>
                <w:lang w:val="el-GR"/>
              </w:rPr>
              <w:t>Ν. 4332/2015 όπως ισχύει.</w:t>
            </w:r>
          </w:p>
        </w:tc>
      </w:tr>
      <w:tr w:rsidR="00A61FDB" w:rsidRPr="002112F9" w14:paraId="78708460" w14:textId="77777777" w:rsidTr="005F441B">
        <w:trPr>
          <w:cantSplit/>
        </w:trPr>
        <w:tc>
          <w:tcPr>
            <w:tcW w:w="5075" w:type="dxa"/>
          </w:tcPr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23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5F9202E5" w14:textId="77777777" w:rsidR="00C866E5" w:rsidRPr="00C866E5" w:rsidRDefault="00C866E5" w:rsidP="00C866E5">
            <w:pPr>
              <w:widowControl w:val="0"/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C866E5">
              <w:rPr>
                <w:rFonts w:cstheme="minorHAnsi"/>
                <w:sz w:val="28"/>
                <w:szCs w:val="28"/>
                <w:lang w:val="el-GR"/>
              </w:rPr>
              <w:t>Συνημμένα υποβάλλω:</w:t>
            </w:r>
          </w:p>
          <w:p w14:paraId="7F85FBBB" w14:textId="77777777" w:rsidR="00C866E5" w:rsidRPr="00C866E5" w:rsidRDefault="00C866E5" w:rsidP="00C866E5">
            <w:pPr>
              <w:widowControl w:val="0"/>
              <w:spacing w:line="276" w:lineRule="auto"/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52172E64" w14:textId="2B9C4164" w:rsidR="00C866E5" w:rsidRPr="00C866E5" w:rsidRDefault="00C866E5" w:rsidP="006F2AF9">
            <w:pPr>
              <w:widowControl w:val="0"/>
              <w:spacing w:after="120"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C866E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για όσους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F156EB">
              <w:rPr>
                <w:rFonts w:asciiTheme="majorHAnsi" w:hAnsiTheme="majorHAnsi" w:cstheme="minorHAnsi"/>
                <w:b/>
                <w:bCs/>
                <w:i/>
                <w:iCs/>
                <w:color w:val="FF0000"/>
                <w:sz w:val="24"/>
                <w:szCs w:val="24"/>
                <w:lang w:val="el-GR"/>
              </w:rPr>
              <w:t>δεν έχουν</w:t>
            </w:r>
            <w:r w:rsidRPr="00F156EB">
              <w:rPr>
                <w:rFonts w:asciiTheme="majorHAnsi" w:hAnsiTheme="majorHAnsi" w:cstheme="minorHAnsi"/>
                <w:i/>
                <w:iCs/>
                <w:color w:val="FF0000"/>
                <w:sz w:val="24"/>
                <w:szCs w:val="24"/>
                <w:lang w:val="el-GR"/>
              </w:rPr>
              <w:t xml:space="preserve"> καταχωρηθεί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στο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myschool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(απόφοιτους)</w:t>
            </w:r>
            <w:r w:rsidRPr="00C866E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  <w:p w14:paraId="5E5B9D19" w14:textId="4AD30E6A" w:rsidR="00C866E5" w:rsidRPr="00F156EB" w:rsidRDefault="00C866E5" w:rsidP="006F2AF9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ind w:left="426" w:hanging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Βεβαιώσεις παρακολούθησης αλλοδαπού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/ης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μαθητή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="009D1581">
              <w:rPr>
                <w:rFonts w:asciiTheme="minorHAnsi" w:hAnsiTheme="minorHAnsi" w:cstheme="minorHAnsi"/>
                <w:sz w:val="28"/>
                <w:szCs w:val="28"/>
              </w:rPr>
              <w:t>τριας</w:t>
            </w:r>
            <w:proofErr w:type="spellEnd"/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σε Ελληνικά Σχολεία στην Ελλάδα (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πρωτότυπες</w:t>
            </w:r>
            <w:r w:rsidR="00C56630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C56630"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από τα αντίστοιχα σχολεία φοίτησής </w:t>
            </w:r>
            <w:r w:rsidR="00C56630"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τ</w:t>
            </w:r>
            <w:r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ου</w:t>
            </w:r>
            <w:r w:rsidR="00C56630"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τέκνου μου)</w:t>
            </w:r>
          </w:p>
          <w:p w14:paraId="7BA6C210" w14:textId="3A60E5D3" w:rsidR="00C866E5" w:rsidRPr="00F156EB" w:rsidRDefault="00F156EB" w:rsidP="00F156EB">
            <w:pPr>
              <w:widowControl w:val="0"/>
              <w:spacing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ή</w:t>
            </w:r>
          </w:p>
          <w:p w14:paraId="476FD4ED" w14:textId="7E271D7E" w:rsidR="00C866E5" w:rsidRPr="00C866E5" w:rsidRDefault="00C866E5" w:rsidP="006F2AF9">
            <w:pPr>
              <w:widowControl w:val="0"/>
              <w:spacing w:after="120" w:line="276" w:lineRule="auto"/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C866E5">
              <w:rPr>
                <w:rFonts w:cstheme="minorHAnsi"/>
                <w:sz w:val="24"/>
                <w:szCs w:val="24"/>
                <w:lang w:val="el-GR"/>
              </w:rPr>
              <w:t>(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για όσους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</w:t>
            </w:r>
            <w:r w:rsidRPr="00F156EB">
              <w:rPr>
                <w:rFonts w:asciiTheme="majorHAnsi" w:hAnsiTheme="majorHAnsi" w:cstheme="minorHAnsi"/>
                <w:b/>
                <w:bCs/>
                <w:i/>
                <w:iCs/>
                <w:color w:val="00B050"/>
                <w:sz w:val="24"/>
                <w:szCs w:val="24"/>
                <w:lang w:val="el-GR"/>
              </w:rPr>
              <w:t>έχουν</w:t>
            </w:r>
            <w:r w:rsidRPr="00F156EB">
              <w:rPr>
                <w:rFonts w:asciiTheme="majorHAnsi" w:hAnsiTheme="majorHAnsi" w:cstheme="minorHAnsi"/>
                <w:i/>
                <w:iCs/>
                <w:color w:val="00B050"/>
                <w:sz w:val="24"/>
                <w:szCs w:val="24"/>
                <w:lang w:val="el-GR"/>
              </w:rPr>
              <w:t xml:space="preserve"> καταχωρηθεί 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στο 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br/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myschool</w:t>
            </w:r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(ενεργούς μαθητές</w:t>
            </w:r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/</w:t>
            </w:r>
            <w:proofErr w:type="spellStart"/>
            <w:r w:rsidR="005F441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>τριες</w:t>
            </w:r>
            <w:proofErr w:type="spellEnd"/>
            <w:r w:rsidRPr="00F156EB">
              <w:rPr>
                <w:rFonts w:asciiTheme="majorHAnsi" w:hAnsiTheme="majorHAnsi" w:cstheme="minorHAnsi"/>
                <w:i/>
                <w:iCs/>
                <w:sz w:val="24"/>
                <w:szCs w:val="24"/>
                <w:lang w:val="el-GR"/>
              </w:rPr>
              <w:t xml:space="preserve"> και απόφοιτους</w:t>
            </w:r>
            <w:r w:rsidRPr="00F156EB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)</w:t>
            </w:r>
            <w:r w:rsidRPr="00C866E5">
              <w:rPr>
                <w:rFonts w:cstheme="minorHAnsi"/>
                <w:sz w:val="24"/>
                <w:szCs w:val="24"/>
                <w:lang w:val="el-GR"/>
              </w:rPr>
              <w:t>)</w:t>
            </w:r>
          </w:p>
          <w:p w14:paraId="28485E58" w14:textId="07047139" w:rsidR="00C866E5" w:rsidRPr="00F156EB" w:rsidRDefault="00C866E5" w:rsidP="006F2AF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Βεβαίωση παρακολούθησης αλλοδαπού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/ης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μαθητή</w:t>
            </w:r>
            <w:r w:rsidR="009D158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proofErr w:type="spellStart"/>
            <w:r w:rsidR="009D1581">
              <w:rPr>
                <w:rFonts w:asciiTheme="minorHAnsi" w:hAnsiTheme="minorHAnsi" w:cstheme="minorHAnsi"/>
                <w:sz w:val="28"/>
                <w:szCs w:val="28"/>
              </w:rPr>
              <w:t>τριας</w:t>
            </w:r>
            <w:proofErr w:type="spellEnd"/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σε Ελληνικά Σχολεία στην Ελλάδα </w:t>
            </w:r>
            <w:r w:rsidR="00C56630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Pr="00C566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από το myschool</w:t>
            </w:r>
            <w:r w:rsidR="00C56630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9D15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εκδίδεται από την υπηρεσία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7B580C10" w14:textId="77777777" w:rsidR="00C866E5" w:rsidRDefault="00C866E5" w:rsidP="00C866E5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3C78E" w14:textId="77777777" w:rsidR="00C866E5" w:rsidRPr="00B323ED" w:rsidRDefault="00C866E5" w:rsidP="00C866E5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</w:pPr>
            <w:r w:rsidRPr="00B323ED">
              <w:rPr>
                <w:rFonts w:asciiTheme="majorHAnsi" w:hAnsiTheme="majorHAnsi" w:cstheme="minorHAnsi"/>
                <w:i/>
                <w:iCs/>
                <w:sz w:val="24"/>
                <w:szCs w:val="24"/>
              </w:rPr>
              <w:t>(γ ι α   ό λ ο υ ς / ε ς)</w:t>
            </w:r>
          </w:p>
          <w:p w14:paraId="069B9BA2" w14:textId="51E1CBAD" w:rsidR="00C866E5" w:rsidRDefault="00C866E5" w:rsidP="009D158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rPr>
                <w:rFonts w:asciiTheme="minorHAnsi" w:hAnsiTheme="minorHAnsi" w:cstheme="minorHAnsi"/>
                <w:sz w:val="28"/>
                <w:szCs w:val="28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Φωτοτυπία του 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θεωρημένου επίσημα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πιστοποιητικού γέννησης </w:t>
            </w:r>
            <w:r w:rsidR="002112F9">
              <w:rPr>
                <w:rFonts w:asciiTheme="minorHAnsi" w:hAnsiTheme="minorHAnsi" w:cstheme="minorHAnsi"/>
                <w:sz w:val="28"/>
                <w:szCs w:val="28"/>
              </w:rPr>
              <w:t>τ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ου</w:t>
            </w:r>
            <w:r w:rsidR="002112F9">
              <w:rPr>
                <w:rFonts w:asciiTheme="minorHAnsi" w:hAnsiTheme="minorHAnsi" w:cstheme="minorHAnsi"/>
                <w:sz w:val="28"/>
                <w:szCs w:val="28"/>
              </w:rPr>
              <w:t xml:space="preserve"> τέκνου μου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156E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μαζί με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 xml:space="preserve"> την επίσημη μετάφρασή του</w:t>
            </w:r>
          </w:p>
          <w:p w14:paraId="3407C17B" w14:textId="77777777" w:rsidR="00D07611" w:rsidRPr="00F156EB" w:rsidRDefault="00D07611" w:rsidP="00D07611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320954" w14:textId="48988E2A" w:rsidR="00FE1729" w:rsidRPr="00D07611" w:rsidRDefault="00C866E5" w:rsidP="00104B1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Φωτοτυπία του διαβατηρίου μου</w:t>
            </w:r>
            <w:r w:rsidR="002112F9" w:rsidRPr="002112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104B1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="002112F9" w:rsidRPr="002112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και </w:t>
            </w:r>
            <w:r w:rsidR="002112F9">
              <w:rPr>
                <w:rFonts w:asciiTheme="minorHAnsi" w:hAnsiTheme="minorHAnsi" w:cstheme="minorHAnsi"/>
                <w:sz w:val="28"/>
                <w:szCs w:val="28"/>
              </w:rPr>
              <w:t>του διαβατηρίου του τέκνου μου</w:t>
            </w:r>
            <w:r w:rsidRPr="00F156EB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64645728" w14:textId="47CED3F7" w:rsidR="00D07611" w:rsidRPr="00F156EB" w:rsidRDefault="00D07611" w:rsidP="00D07611">
            <w:pPr>
              <w:pStyle w:val="a5"/>
              <w:widowControl w:val="0"/>
              <w:tabs>
                <w:tab w:val="left" w:pos="426"/>
              </w:tabs>
              <w:spacing w:line="276" w:lineRule="auto"/>
              <w:ind w:left="4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61FDB" w:rsidRPr="002112F9" w14:paraId="3002A9F9" w14:textId="77777777" w:rsidTr="005F441B">
        <w:trPr>
          <w:cantSplit/>
        </w:trPr>
        <w:tc>
          <w:tcPr>
            <w:tcW w:w="5075" w:type="dxa"/>
          </w:tcPr>
          <w:p w14:paraId="04D31AEA" w14:textId="2E747FA0" w:rsidR="00363C54" w:rsidRPr="00A61FDB" w:rsidRDefault="00363C54" w:rsidP="00B32C36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23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0DEFCD04" w14:textId="77777777" w:rsidR="009D1581" w:rsidRPr="00363C54" w:rsidRDefault="009D1581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2112F9" w14:paraId="4D9CEEC7" w14:textId="77777777" w:rsidTr="005F441B">
        <w:trPr>
          <w:cantSplit/>
        </w:trPr>
        <w:tc>
          <w:tcPr>
            <w:tcW w:w="5075" w:type="dxa"/>
          </w:tcPr>
          <w:p w14:paraId="08D7AE14" w14:textId="4398D3F1" w:rsidR="00363C54" w:rsidRPr="00B4083F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 w:rsidRPr="00B4083F">
              <w:rPr>
                <w:rFonts w:cstheme="minorHAnsi"/>
                <w:sz w:val="28"/>
                <w:szCs w:val="28"/>
                <w:lang w:val="el-GR"/>
              </w:rPr>
              <w:t>Αριθμ</w:t>
            </w:r>
            <w:proofErr w:type="spellEnd"/>
            <w:r w:rsidRPr="00B4083F">
              <w:rPr>
                <w:rFonts w:cstheme="minorHAnsi"/>
                <w:sz w:val="28"/>
                <w:szCs w:val="28"/>
                <w:lang w:val="el-GR"/>
              </w:rPr>
              <w:t>. Συνημμένων: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</w:t>
            </w:r>
            <w:r w:rsidR="00B4083F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="0043579F">
              <w:rPr>
                <w:rFonts w:cstheme="minorHAnsi"/>
                <w:sz w:val="28"/>
                <w:szCs w:val="28"/>
                <w:lang w:val="el-GR"/>
              </w:rPr>
              <w:t>φύλλα</w:t>
            </w:r>
          </w:p>
          <w:p w14:paraId="279A861A" w14:textId="264B2B04" w:rsidR="00363C54" w:rsidRPr="00B4083F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B4083F">
              <w:rPr>
                <w:rFonts w:cstheme="minorHAnsi"/>
                <w:sz w:val="18"/>
                <w:szCs w:val="28"/>
                <w:lang w:val="el-GR"/>
              </w:rPr>
              <w:t>(εφόσον υπάρχουν)</w:t>
            </w:r>
          </w:p>
        </w:tc>
        <w:tc>
          <w:tcPr>
            <w:tcW w:w="23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5489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6CA7E9B5" w:rsidR="00943647" w:rsidRDefault="00943647">
      <w:pPr>
        <w:rPr>
          <w:lang w:val="el-GR"/>
        </w:rPr>
      </w:pPr>
    </w:p>
    <w:sectPr w:rsidR="00943647" w:rsidSect="00F156EB">
      <w:pgSz w:w="12240" w:h="15840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86179"/>
    <w:multiLevelType w:val="hybridMultilevel"/>
    <w:tmpl w:val="B31602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44D92"/>
    <w:multiLevelType w:val="hybridMultilevel"/>
    <w:tmpl w:val="B3160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71957">
    <w:abstractNumId w:val="0"/>
  </w:num>
  <w:num w:numId="2" w16cid:durableId="156166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03AEE"/>
    <w:rsid w:val="000C66BC"/>
    <w:rsid w:val="00104B1C"/>
    <w:rsid w:val="00150851"/>
    <w:rsid w:val="0016124E"/>
    <w:rsid w:val="001843A0"/>
    <w:rsid w:val="001B1887"/>
    <w:rsid w:val="001D16D2"/>
    <w:rsid w:val="00206C96"/>
    <w:rsid w:val="002112F9"/>
    <w:rsid w:val="00253B3C"/>
    <w:rsid w:val="002B1EEA"/>
    <w:rsid w:val="002F497F"/>
    <w:rsid w:val="002F4EA1"/>
    <w:rsid w:val="00313161"/>
    <w:rsid w:val="00363C54"/>
    <w:rsid w:val="003A3B69"/>
    <w:rsid w:val="0043579F"/>
    <w:rsid w:val="004C69F9"/>
    <w:rsid w:val="005152FE"/>
    <w:rsid w:val="005F441B"/>
    <w:rsid w:val="00666E63"/>
    <w:rsid w:val="00690AF7"/>
    <w:rsid w:val="006B5159"/>
    <w:rsid w:val="006F2AF9"/>
    <w:rsid w:val="00771335"/>
    <w:rsid w:val="0079568B"/>
    <w:rsid w:val="00925260"/>
    <w:rsid w:val="00943647"/>
    <w:rsid w:val="009B6477"/>
    <w:rsid w:val="009D1581"/>
    <w:rsid w:val="00A25F31"/>
    <w:rsid w:val="00A61FDB"/>
    <w:rsid w:val="00A623BB"/>
    <w:rsid w:val="00B11684"/>
    <w:rsid w:val="00B323ED"/>
    <w:rsid w:val="00B32C36"/>
    <w:rsid w:val="00B4083F"/>
    <w:rsid w:val="00B757AE"/>
    <w:rsid w:val="00C56630"/>
    <w:rsid w:val="00C866E5"/>
    <w:rsid w:val="00D015CA"/>
    <w:rsid w:val="00D07611"/>
    <w:rsid w:val="00DA2448"/>
    <w:rsid w:val="00E008B2"/>
    <w:rsid w:val="00E2091E"/>
    <w:rsid w:val="00E86B0B"/>
    <w:rsid w:val="00F156EB"/>
    <w:rsid w:val="00F8329B"/>
    <w:rsid w:val="00F94081"/>
    <w:rsid w:val="00FB0370"/>
    <w:rsid w:val="00FD0A3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9B6477"/>
    <w:pPr>
      <w:spacing w:after="0" w:line="240" w:lineRule="auto"/>
    </w:pPr>
    <w:rPr>
      <w:rFonts w:ascii="Calibri" w:hAnsi="Calibri" w:cs="Calibri"/>
      <w:lang w:val="el-GR"/>
    </w:rPr>
  </w:style>
  <w:style w:type="paragraph" w:styleId="a5">
    <w:name w:val="List Paragraph"/>
    <w:basedOn w:val="a"/>
    <w:uiPriority w:val="34"/>
    <w:qFormat/>
    <w:rsid w:val="00C866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353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33</cp:revision>
  <cp:lastPrinted>2024-01-09T09:35:00Z</cp:lastPrinted>
  <dcterms:created xsi:type="dcterms:W3CDTF">2023-02-03T08:10:00Z</dcterms:created>
  <dcterms:modified xsi:type="dcterms:W3CDTF">2024-01-11T11:08:00Z</dcterms:modified>
</cp:coreProperties>
</file>