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245"/>
        <w:gridCol w:w="5880"/>
      </w:tblGrid>
      <w:tr w:rsidR="00EE1346" w:rsidRPr="008B6104" w14:paraId="6E66B88C" w14:textId="77777777" w:rsidTr="00195D20">
        <w:trPr>
          <w:cantSplit/>
          <w:trHeight w:val="13416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1FDBB3B4" w14:textId="77777777"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14:paraId="4A89B8E3" w14:textId="77777777"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14:paraId="2086B4A8" w14:textId="77777777" w:rsidR="00EE1346" w:rsidRPr="00610B9C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</w:p>
          <w:p w14:paraId="6ACD62DA" w14:textId="77777777" w:rsidR="00610B9C" w:rsidRPr="00610B9C" w:rsidRDefault="00610B9C" w:rsidP="00610B9C"/>
          <w:p w14:paraId="64562C85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14:paraId="58F6D6BD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14:paraId="1098E422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14:paraId="5474AD2A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Πατρώνυμο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14:paraId="1B2402AC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Κλάδος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14:paraId="4F872EDD" w14:textId="77777777" w:rsidR="00610B9C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14:paraId="101DBED6" w14:textId="77777777" w:rsidR="00F451A9" w:rsidRDefault="00020C8F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Σχολείο</w:t>
            </w:r>
            <w:r w:rsidR="00CB0971">
              <w:rPr>
                <w:rFonts w:ascii="Calibri" w:hAnsi="Calibri"/>
                <w:bCs/>
                <w:iCs/>
                <w:sz w:val="20"/>
                <w:szCs w:val="20"/>
              </w:rPr>
              <w:t>/ΚΕΔΑΣΥ</w:t>
            </w:r>
            <w:r w:rsidR="00F451A9" w:rsidRPr="00F451A9">
              <w:rPr>
                <w:rFonts w:ascii="Calibri" w:hAnsi="Calibri"/>
                <w:bCs/>
                <w:iCs/>
                <w:sz w:val="20"/>
                <w:szCs w:val="20"/>
              </w:rPr>
              <w:t xml:space="preserve"> υπηρέτησης</w:t>
            </w:r>
            <w:r w:rsidR="007164B9">
              <w:rPr>
                <w:rFonts w:ascii="Calibri" w:hAnsi="Calibri"/>
                <w:bCs/>
                <w:iCs/>
                <w:sz w:val="20"/>
                <w:szCs w:val="20"/>
              </w:rPr>
              <w:t xml:space="preserve"> ως αναπληρωτής</w:t>
            </w:r>
            <w:r w:rsidR="00F451A9">
              <w:rPr>
                <w:rFonts w:ascii="Calibri" w:hAnsi="Calibri"/>
                <w:bCs/>
                <w:iCs/>
                <w:sz w:val="20"/>
                <w:szCs w:val="20"/>
              </w:rPr>
              <w:t>:</w:t>
            </w:r>
            <w:r w:rsidR="007164B9">
              <w:rPr>
                <w:rFonts w:ascii="Calibri" w:hAnsi="Calibri"/>
                <w:bCs/>
                <w:iCs/>
                <w:sz w:val="22"/>
                <w:szCs w:val="22"/>
              </w:rPr>
              <w:t xml:space="preserve"> …</w:t>
            </w:r>
            <w:r w:rsidR="00F451A9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 w:rsidR="00F451A9"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 w:rsidR="00F451A9"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="00F451A9"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14:paraId="602ED675" w14:textId="77777777" w:rsidR="00610B9C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Δ/νση Επικοινωνίας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(οδός, αριθ., ΤΚ, Πόλη)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: ……………………………………………………………………….</w:t>
            </w:r>
          </w:p>
          <w:p w14:paraId="7FE6219D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</w:p>
          <w:p w14:paraId="3AA47F71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14:paraId="53B9F22F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</w:p>
          <w:p w14:paraId="1F8CD0A4" w14:textId="77777777" w:rsidR="00610B9C" w:rsidRDefault="00C06D21" w:rsidP="00610B9C">
            <w:pPr>
              <w:rPr>
                <w:rFonts w:ascii="Calibri" w:hAnsi="Calibri"/>
                <w:sz w:val="22"/>
                <w:szCs w:val="22"/>
              </w:rPr>
            </w:pPr>
            <w:r w:rsidRPr="00C06D21">
              <w:rPr>
                <w:rFonts w:ascii="Calibri" w:hAnsi="Calibri"/>
                <w:b/>
                <w:sz w:val="22"/>
                <w:szCs w:val="22"/>
              </w:rPr>
              <w:t>ΘΕΜΑ</w:t>
            </w:r>
            <w:r>
              <w:rPr>
                <w:rFonts w:ascii="Calibri" w:hAnsi="Calibri"/>
                <w:sz w:val="22"/>
                <w:szCs w:val="22"/>
              </w:rPr>
              <w:t>: «Αίτηση</w:t>
            </w:r>
            <w:r w:rsidR="00663D36">
              <w:rPr>
                <w:rFonts w:ascii="Calibri" w:hAnsi="Calibri"/>
                <w:sz w:val="22"/>
                <w:szCs w:val="22"/>
              </w:rPr>
              <w:t xml:space="preserve"> αναγνώρισης προϋπηρεσίας για μισθολογική εξέλιξη</w:t>
            </w:r>
            <w:r>
              <w:rPr>
                <w:rFonts w:ascii="Calibri" w:hAnsi="Calibri"/>
                <w:sz w:val="22"/>
                <w:szCs w:val="22"/>
              </w:rPr>
              <w:t>»</w:t>
            </w:r>
          </w:p>
          <w:p w14:paraId="782CD5B4" w14:textId="77777777"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</w:rPr>
            </w:pPr>
          </w:p>
          <w:p w14:paraId="6B0F4815" w14:textId="0AFC78B3" w:rsidR="00C06D21" w:rsidRDefault="00037154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Κέρκυρα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,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14:paraId="444D4AD6" w14:textId="77777777"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643CBB4C" w14:textId="77777777" w:rsidR="007164B9" w:rsidRPr="00B20991" w:rsidRDefault="00610B9C" w:rsidP="007164B9">
            <w:pPr>
              <w:rPr>
                <w:rFonts w:ascii="Calibri" w:hAnsi="Calibri"/>
                <w:sz w:val="20"/>
                <w:szCs w:val="20"/>
              </w:rPr>
            </w:pPr>
            <w:r w:rsidRPr="007164B9">
              <w:rPr>
                <w:rFonts w:ascii="Calibri" w:hAnsi="Calibri"/>
                <w:sz w:val="20"/>
                <w:szCs w:val="20"/>
                <w:u w:val="single"/>
              </w:rPr>
              <w:t>Συνημμένα</w:t>
            </w:r>
            <w:r w:rsidRPr="007164B9">
              <w:rPr>
                <w:rFonts w:ascii="Calibri" w:hAnsi="Calibri"/>
                <w:sz w:val="20"/>
                <w:szCs w:val="20"/>
              </w:rPr>
              <w:t>:</w:t>
            </w:r>
            <w:r w:rsidR="00DA0DA9" w:rsidRPr="007164B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08EA3E5C" w14:textId="77777777" w:rsidR="00A73B9B" w:rsidRPr="00A73B9B" w:rsidRDefault="00A73B9B" w:rsidP="007164B9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20"/>
                <w:szCs w:val="20"/>
              </w:rPr>
              <w:t>Βεβαίωση ενσήμων..</w:t>
            </w:r>
            <w:r w:rsidRPr="007164B9">
              <w:rPr>
                <w:rFonts w:ascii="Calibri" w:hAnsi="Calibri"/>
                <w:sz w:val="20"/>
                <w:szCs w:val="20"/>
              </w:rPr>
              <w:t>……………</w:t>
            </w:r>
            <w:r>
              <w:rPr>
                <w:rFonts w:ascii="Calibri" w:hAnsi="Calibri"/>
                <w:sz w:val="20"/>
                <w:szCs w:val="20"/>
              </w:rPr>
              <w:t>……………….</w:t>
            </w:r>
            <w:r w:rsidRPr="007164B9">
              <w:rPr>
                <w:rFonts w:ascii="Calibri" w:hAnsi="Calibri"/>
                <w:sz w:val="20"/>
                <w:szCs w:val="20"/>
              </w:rPr>
              <w:t xml:space="preserve">……….. </w:t>
            </w:r>
            <w:r w:rsidRPr="007164B9">
              <w:rPr>
                <w:rFonts w:ascii="Calibri" w:hAnsi="Calibri"/>
                <w:sz w:val="36"/>
                <w:szCs w:val="36"/>
              </w:rPr>
              <w:sym w:font="Wingdings" w:char="F0A8"/>
            </w:r>
          </w:p>
          <w:p w14:paraId="1D670A8B" w14:textId="77777777" w:rsidR="00A73B9B" w:rsidRPr="00A73B9B" w:rsidRDefault="00A73B9B" w:rsidP="007164B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Τα αναφερόμενα στην αίτηση έγγραφα</w:t>
            </w:r>
            <w:r w:rsidRPr="007164B9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Pr="007164B9">
              <w:rPr>
                <w:rFonts w:ascii="Calibri" w:hAnsi="Calibri"/>
                <w:sz w:val="20"/>
                <w:szCs w:val="20"/>
              </w:rPr>
              <w:t xml:space="preserve">……….. </w:t>
            </w:r>
            <w:r w:rsidRPr="007164B9">
              <w:rPr>
                <w:rFonts w:ascii="Calibri" w:hAnsi="Calibri"/>
                <w:sz w:val="36"/>
                <w:szCs w:val="36"/>
              </w:rPr>
              <w:sym w:font="Wingdings" w:char="F0A8"/>
            </w:r>
          </w:p>
          <w:p w14:paraId="150C360A" w14:textId="77777777" w:rsidR="006F3D0B" w:rsidRPr="008B6104" w:rsidRDefault="006F3D0B" w:rsidP="00663D3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1081D250" w14:textId="77777777"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5F6DEEC6" w14:textId="77777777"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76E061D" w14:textId="77777777"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72ED3463" w14:textId="77777777"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14:paraId="10FFC077" w14:textId="7D3E8C6B" w:rsidR="00EE1346" w:rsidRPr="008B6104" w:rsidRDefault="00496B75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ΠΥΣΕΕΠ </w:t>
            </w:r>
            <w:r w:rsidR="00037154">
              <w:rPr>
                <w:rFonts w:ascii="Calibri" w:hAnsi="Calibri"/>
                <w:b/>
                <w:sz w:val="22"/>
                <w:szCs w:val="22"/>
              </w:rPr>
              <w:t>Ιονίων Νήσων</w:t>
            </w:r>
          </w:p>
          <w:p w14:paraId="3E874A81" w14:textId="77777777"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67421652" w14:textId="77777777"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14:paraId="6D5F315C" w14:textId="77777777" w:rsidR="00C1570F" w:rsidRPr="008B6104" w:rsidRDefault="00496B75" w:rsidP="00E13CD5">
            <w:pPr>
              <w:spacing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δεχτείτε την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αίτηση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 w:rsidR="00E13CD5">
              <w:rPr>
                <w:rFonts w:ascii="Calibri" w:hAnsi="Calibri"/>
                <w:sz w:val="22"/>
                <w:szCs w:val="22"/>
              </w:rPr>
              <w:t xml:space="preserve">την </w:t>
            </w:r>
            <w:r w:rsidR="00663D36">
              <w:rPr>
                <w:rFonts w:ascii="Calibri" w:hAnsi="Calibri"/>
                <w:sz w:val="22"/>
                <w:szCs w:val="22"/>
              </w:rPr>
              <w:t xml:space="preserve">αναγνώριση προϋπηρεσίας για μισθολογική </w:t>
            </w:r>
            <w:r w:rsidR="00020C8F">
              <w:rPr>
                <w:rFonts w:ascii="Calibri" w:hAnsi="Calibri"/>
                <w:sz w:val="22"/>
                <w:szCs w:val="22"/>
              </w:rPr>
              <w:t>εξέλιξη</w:t>
            </w:r>
            <w:r w:rsidR="00E13CD5">
              <w:rPr>
                <w:rFonts w:ascii="Calibri" w:hAnsi="Calibri"/>
                <w:sz w:val="22"/>
                <w:szCs w:val="22"/>
              </w:rPr>
              <w:t>.</w:t>
            </w:r>
          </w:p>
          <w:p w14:paraId="77F59400" w14:textId="77777777" w:rsidR="00663D36" w:rsidRDefault="00663D36" w:rsidP="008B6104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Συνημμένα υποβάλλω:</w:t>
            </w:r>
          </w:p>
          <w:p w14:paraId="233BAE53" w14:textId="77777777" w:rsidR="006F3D0B" w:rsidRPr="00A73B9B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1. </w:t>
            </w:r>
            <w:proofErr w:type="spellStart"/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>Α</w:t>
            </w:r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ρ</w:t>
            </w: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>.Π</w:t>
            </w:r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ρ</w:t>
            </w:r>
            <w:proofErr w:type="spellEnd"/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./ </w:t>
            </w:r>
            <w:proofErr w:type="spellStart"/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>Ημ</w:t>
            </w:r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ερ</w:t>
            </w:r>
            <w:proofErr w:type="spellEnd"/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 …..……../……………   …... Έτη…</w:t>
            </w:r>
            <w:r w:rsidR="00A73B9B">
              <w:rPr>
                <w:rFonts w:ascii="Calibri" w:hAnsi="Calibri"/>
                <w:bCs/>
                <w:iCs/>
                <w:sz w:val="20"/>
                <w:szCs w:val="20"/>
              </w:rPr>
              <w:t>..</w:t>
            </w: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>.. Μήνες …</w:t>
            </w:r>
            <w:r w:rsidR="00A73B9B">
              <w:rPr>
                <w:rFonts w:ascii="Calibri" w:hAnsi="Calibri"/>
                <w:bCs/>
                <w:iCs/>
                <w:sz w:val="20"/>
                <w:szCs w:val="20"/>
              </w:rPr>
              <w:t>….…</w:t>
            </w: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>..Μέρες</w:t>
            </w:r>
          </w:p>
          <w:p w14:paraId="439B7667" w14:textId="77777777" w:rsidR="00663D36" w:rsidRPr="00A73B9B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2.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Αρ.Πρ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./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Ημερ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…... Έτη…</w:t>
            </w:r>
            <w:r w:rsidR="00A73B9B">
              <w:rPr>
                <w:rFonts w:ascii="Calibri" w:hAnsi="Calibri"/>
                <w:bCs/>
                <w:iCs/>
                <w:sz w:val="20"/>
                <w:szCs w:val="20"/>
              </w:rPr>
              <w:t>..</w:t>
            </w:r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.. Μήνες …</w:t>
            </w:r>
            <w:r w:rsidR="00A73B9B">
              <w:rPr>
                <w:rFonts w:ascii="Calibri" w:hAnsi="Calibri"/>
                <w:bCs/>
                <w:iCs/>
                <w:sz w:val="20"/>
                <w:szCs w:val="20"/>
              </w:rPr>
              <w:t>….…</w:t>
            </w:r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..Μέρες</w:t>
            </w:r>
          </w:p>
          <w:p w14:paraId="3E1A1580" w14:textId="77777777" w:rsidR="00663D36" w:rsidRPr="00A73B9B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3.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Αρ.Πρ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./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Ημερ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A73B9B">
              <w:rPr>
                <w:rFonts w:ascii="Calibri" w:hAnsi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14:paraId="09B79F4D" w14:textId="77777777" w:rsidR="00663D36" w:rsidRPr="00A73B9B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4.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Αρ.Πρ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./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Ημερ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A73B9B">
              <w:rPr>
                <w:rFonts w:ascii="Calibri" w:hAnsi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14:paraId="6467119B" w14:textId="77777777" w:rsidR="00663D36" w:rsidRPr="00A73B9B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5.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Αρ.Πρ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./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Ημερ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A73B9B">
              <w:rPr>
                <w:rFonts w:ascii="Calibri" w:hAnsi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14:paraId="611B4FD5" w14:textId="77777777" w:rsidR="00663D36" w:rsidRPr="00A73B9B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6.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Αρ.Πρ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./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Ημερ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A73B9B">
              <w:rPr>
                <w:rFonts w:ascii="Calibri" w:hAnsi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14:paraId="6FD28720" w14:textId="77777777" w:rsidR="00663D36" w:rsidRPr="00A73B9B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7.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Αρ.Πρ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./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Ημερ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A73B9B">
              <w:rPr>
                <w:rFonts w:ascii="Calibri" w:hAnsi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14:paraId="7A96D447" w14:textId="77777777" w:rsidR="00663D36" w:rsidRPr="00A73B9B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8.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Αρ.Πρ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./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Ημερ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A73B9B">
              <w:rPr>
                <w:rFonts w:ascii="Calibri" w:hAnsi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14:paraId="075A992A" w14:textId="77777777" w:rsidR="00663D36" w:rsidRPr="00A73B9B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9.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Αρ.Πρ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./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Ημερ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A73B9B">
              <w:rPr>
                <w:rFonts w:ascii="Calibri" w:hAnsi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14:paraId="39B28CFE" w14:textId="77777777" w:rsidR="00663D36" w:rsidRPr="00A73B9B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10.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Αρ.Πρ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./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Ημερ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..……../……………   </w:t>
            </w:r>
            <w:r w:rsidR="00A73B9B">
              <w:rPr>
                <w:rFonts w:ascii="Calibri" w:hAnsi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14:paraId="11D7B09C" w14:textId="77777777" w:rsidR="00663D36" w:rsidRPr="00A73B9B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11.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Αρ.Πρ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./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Ημερ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..……../……………   </w:t>
            </w:r>
            <w:r w:rsidR="00A73B9B">
              <w:rPr>
                <w:rFonts w:ascii="Calibri" w:hAnsi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14:paraId="1A9F1D53" w14:textId="77777777" w:rsidR="00663D36" w:rsidRPr="00A73B9B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12.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Αρ.Πρ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./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Ημερ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..……../……………   </w:t>
            </w:r>
            <w:r w:rsidR="00A73B9B">
              <w:rPr>
                <w:rFonts w:ascii="Calibri" w:hAnsi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14:paraId="6534CC05" w14:textId="77777777" w:rsidR="00663D36" w:rsidRPr="00A73B9B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13.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Αρ.Πρ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./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Ημερ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..……../……………   </w:t>
            </w:r>
            <w:r w:rsidR="00A73B9B">
              <w:rPr>
                <w:rFonts w:ascii="Calibri" w:hAnsi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14:paraId="3583D7F9" w14:textId="77777777" w:rsidR="00663D36" w:rsidRPr="00A73B9B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14.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Αρ.Πρ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./ </w:t>
            </w:r>
            <w:proofErr w:type="spellStart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>Ημερ</w:t>
            </w:r>
            <w:proofErr w:type="spellEnd"/>
            <w:r w:rsidR="00A73B9B"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A73B9B">
              <w:rPr>
                <w:rFonts w:ascii="Calibri" w:hAnsi="Calibri"/>
                <w:bCs/>
                <w:iCs/>
                <w:sz w:val="20"/>
                <w:szCs w:val="20"/>
              </w:rPr>
              <w:t xml:space="preserve">..……../……………   </w:t>
            </w:r>
            <w:r w:rsidR="00A73B9B">
              <w:rPr>
                <w:rFonts w:ascii="Calibri" w:hAnsi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14:paraId="1E014479" w14:textId="77777777" w:rsidR="006F0BCB" w:rsidRPr="006F0BCB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6F0BCB">
              <w:rPr>
                <w:rFonts w:ascii="Calibri" w:hAnsi="Calibri"/>
                <w:bCs/>
                <w:iCs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20"/>
            </w:tblGrid>
            <w:tr w:rsidR="006F0BCB" w14:paraId="5CB00C64" w14:textId="77777777" w:rsidTr="0054482E"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CA7B4" w14:textId="77777777" w:rsidR="006F0BCB" w:rsidRDefault="006F0BCB" w:rsidP="006F0BCB">
                  <w:pPr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  <w:p w14:paraId="47AA84C0" w14:textId="77777777" w:rsidR="00195D20" w:rsidRDefault="006F0BCB" w:rsidP="006F0BCB">
                  <w:pPr>
                    <w:ind w:right="124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Με ατομική μου ευθύνη και γνωρίζοντας τις κυρώσεις, που</w:t>
                  </w:r>
                </w:p>
                <w:p w14:paraId="73B383DA" w14:textId="77777777" w:rsidR="00C579E1" w:rsidRDefault="006F0BCB" w:rsidP="006F0BCB">
                  <w:pPr>
                    <w:ind w:right="124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προβλέπονται από τις διατάξεις της παρ. 6 του άρθρου 22 </w:t>
                  </w:r>
                </w:p>
                <w:p w14:paraId="48D634AF" w14:textId="77777777" w:rsidR="006F0BCB" w:rsidRDefault="006F0BCB" w:rsidP="006F0BCB">
                  <w:pPr>
                    <w:ind w:right="124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του Ν. 1599/1986, δηλώνω ότι:</w:t>
                  </w:r>
                </w:p>
              </w:tc>
            </w:tr>
            <w:tr w:rsidR="006F0BCB" w:rsidRPr="00E33957" w14:paraId="1EBD9973" w14:textId="77777777" w:rsidTr="0054482E">
              <w:tc>
                <w:tcPr>
                  <w:tcW w:w="10420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14:paraId="68D84AF7" w14:textId="77777777" w:rsidR="006F0BCB" w:rsidRDefault="006F0BCB" w:rsidP="006F0BCB">
                  <w:pPr>
                    <w:spacing w:before="60"/>
                    <w:ind w:right="125"/>
                    <w:rPr>
                      <w:rFonts w:ascii="Calibri" w:hAnsi="Calibri" w:cs="Arial"/>
                      <w:sz w:val="20"/>
                    </w:rPr>
                  </w:pPr>
                  <w:r w:rsidRPr="00E33957">
                    <w:rPr>
                      <w:rFonts w:ascii="Calibri" w:hAnsi="Calibri" w:cs="Arial"/>
                      <w:sz w:val="20"/>
                    </w:rPr>
                    <w:t>ΤΑ ΔΙΚΑΙΟ</w:t>
                  </w:r>
                  <w:r>
                    <w:rPr>
                      <w:rFonts w:ascii="Calibri" w:hAnsi="Calibri" w:cs="Arial"/>
                      <w:sz w:val="20"/>
                    </w:rPr>
                    <w:t>ΛΟ</w:t>
                  </w:r>
                  <w:r w:rsidRPr="00E33957">
                    <w:rPr>
                      <w:rFonts w:ascii="Calibri" w:hAnsi="Calibri" w:cs="Arial"/>
                      <w:sz w:val="20"/>
                    </w:rPr>
                    <w:t xml:space="preserve">ΓΗΤΙΚΑ ΠΟΥ ΥΠΟΒΑΛΛΩ ΓΙΑ ΤΗΝ ΑΝΑΓΝΩΡΙΣΗ </w:t>
                  </w:r>
                </w:p>
                <w:p w14:paraId="4CC0E27C" w14:textId="77777777" w:rsidR="006F0BCB" w:rsidRPr="00E33957" w:rsidRDefault="006F0BCB" w:rsidP="006F0BCB">
                  <w:pPr>
                    <w:spacing w:before="60"/>
                    <w:ind w:right="125"/>
                    <w:rPr>
                      <w:rFonts w:ascii="Calibri" w:hAnsi="Calibri" w:cs="Arial"/>
                      <w:sz w:val="20"/>
                    </w:rPr>
                  </w:pPr>
                  <w:r w:rsidRPr="00E33957">
                    <w:rPr>
                      <w:rFonts w:ascii="Calibri" w:hAnsi="Calibri" w:cs="Arial"/>
                      <w:sz w:val="20"/>
                    </w:rPr>
                    <w:t xml:space="preserve">ΠΡΟΥΠΗΡΕΣΙΑΣ ΜΟΥ ΕΙΝΑΙ ΑΚΡΙΒΗ ΚΑΙ ΑΛΗΘΗ </w:t>
                  </w:r>
                </w:p>
              </w:tc>
            </w:tr>
            <w:tr w:rsidR="006F0BCB" w:rsidRPr="00E33957" w14:paraId="52CC7CD8" w14:textId="77777777" w:rsidTr="0054482E">
              <w:tc>
                <w:tcPr>
                  <w:tcW w:w="1042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6AB4818E" w14:textId="77777777" w:rsidR="006F0BCB" w:rsidRDefault="006F0BCB" w:rsidP="006F0BCB">
                  <w:pPr>
                    <w:spacing w:before="60"/>
                    <w:ind w:right="125"/>
                    <w:rPr>
                      <w:rFonts w:ascii="Calibri" w:hAnsi="Calibri" w:cs="Arial"/>
                      <w:sz w:val="20"/>
                    </w:rPr>
                  </w:pPr>
                  <w:r>
                    <w:rPr>
                      <w:rFonts w:ascii="Calibri" w:hAnsi="Calibri" w:cs="Arial"/>
                      <w:sz w:val="20"/>
                    </w:rPr>
                    <w:t>ΔΕΝ ΕΛΑΒΑ ΣΥΝΤΑΞΗ , ΑΠΟΖΗΜΙ</w:t>
                  </w:r>
                  <w:r w:rsidRPr="00E33957">
                    <w:rPr>
                      <w:rFonts w:ascii="Calibri" w:hAnsi="Calibri" w:cs="Arial"/>
                      <w:sz w:val="20"/>
                    </w:rPr>
                    <w:t xml:space="preserve">ΩΣΗ Ή ΑΛΛΟ ΒΟΗΘΗΜΑ </w:t>
                  </w:r>
                </w:p>
                <w:p w14:paraId="29DB07F1" w14:textId="77777777" w:rsidR="006F0BCB" w:rsidRPr="00E33957" w:rsidRDefault="006F0BCB" w:rsidP="006F0BCB">
                  <w:pPr>
                    <w:spacing w:before="60"/>
                    <w:ind w:right="125"/>
                    <w:rPr>
                      <w:rFonts w:ascii="Calibri" w:hAnsi="Calibri" w:cs="Arial"/>
                      <w:sz w:val="20"/>
                    </w:rPr>
                  </w:pPr>
                  <w:r w:rsidRPr="00E33957">
                    <w:rPr>
                      <w:rFonts w:ascii="Calibri" w:hAnsi="Calibri" w:cs="Arial"/>
                      <w:sz w:val="20"/>
                    </w:rPr>
                    <w:t>ΑΝΤΙ ΣΥΝΤΑΞΗΣ</w:t>
                  </w:r>
                </w:p>
              </w:tc>
            </w:tr>
          </w:tbl>
          <w:p w14:paraId="09DE5193" w14:textId="77777777" w:rsidR="006F0BCB" w:rsidRDefault="006F0BCB" w:rsidP="006F0BCB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14:paraId="30EC257B" w14:textId="77777777"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14:paraId="75C2BD08" w14:textId="77777777" w:rsidR="00E13CD5" w:rsidRPr="00C06D21" w:rsidRDefault="00E13CD5" w:rsidP="00F451A9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544F1D">
      <w:footerReference w:type="default" r:id="rId7"/>
      <w:pgSz w:w="11907" w:h="16840" w:code="9"/>
      <w:pgMar w:top="794" w:right="851" w:bottom="567" w:left="851" w:header="720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55C9C" w14:textId="77777777" w:rsidR="00534734" w:rsidRDefault="00534734">
      <w:r>
        <w:separator/>
      </w:r>
    </w:p>
  </w:endnote>
  <w:endnote w:type="continuationSeparator" w:id="0">
    <w:p w14:paraId="1276A028" w14:textId="77777777" w:rsidR="00534734" w:rsidRDefault="0053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8705" w14:textId="48DE38C5" w:rsidR="003D32AC" w:rsidRPr="00876415" w:rsidRDefault="005B09FB" w:rsidP="00876415">
    <w:pPr>
      <w:pStyle w:val="a5"/>
      <w:rPr>
        <w:szCs w:val="18"/>
      </w:rPr>
    </w:pPr>
    <w:r>
      <w:rPr>
        <w:rFonts w:asciiTheme="minorHAnsi" w:hAnsiTheme="minorHAnsi" w:cs="Calibri"/>
        <w:b/>
        <w:bCs/>
        <w:noProof/>
      </w:rPr>
      <w:drawing>
        <wp:anchor distT="0" distB="0" distL="114300" distR="114300" simplePos="0" relativeHeight="251659264" behindDoc="1" locked="0" layoutInCell="1" allowOverlap="1" wp14:anchorId="57CED9EC" wp14:editId="1034B0F7">
          <wp:simplePos x="0" y="0"/>
          <wp:positionH relativeFrom="margin">
            <wp:align>left</wp:align>
          </wp:positionH>
          <wp:positionV relativeFrom="page">
            <wp:posOffset>9853930</wp:posOffset>
          </wp:positionV>
          <wp:extent cx="6145530" cy="688975"/>
          <wp:effectExtent l="0" t="0" r="7620" b="0"/>
          <wp:wrapNone/>
          <wp:docPr id="88128976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5E7">
      <w:rPr>
        <w:szCs w:val="18"/>
      </w:rPr>
      <w:t xml:space="preserve">            </w:t>
    </w:r>
    <w:r w:rsidR="00C26727">
      <w:rPr>
        <w:szCs w:val="18"/>
        <w:lang w:val="en-US"/>
      </w:rPr>
      <w:t xml:space="preserve">        </w:t>
    </w:r>
    <w:r w:rsidR="005B65E7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43C5E" w14:textId="77777777" w:rsidR="00534734" w:rsidRDefault="00534734">
      <w:r>
        <w:separator/>
      </w:r>
    </w:p>
  </w:footnote>
  <w:footnote w:type="continuationSeparator" w:id="0">
    <w:p w14:paraId="62AC0F38" w14:textId="77777777" w:rsidR="00534734" w:rsidRDefault="00534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756475">
    <w:abstractNumId w:val="0"/>
  </w:num>
  <w:num w:numId="2" w16cid:durableId="763111641">
    <w:abstractNumId w:val="5"/>
  </w:num>
  <w:num w:numId="3" w16cid:durableId="1377391131">
    <w:abstractNumId w:val="3"/>
  </w:num>
  <w:num w:numId="4" w16cid:durableId="526674414">
    <w:abstractNumId w:val="2"/>
  </w:num>
  <w:num w:numId="5" w16cid:durableId="351878776">
    <w:abstractNumId w:val="4"/>
  </w:num>
  <w:num w:numId="6" w16cid:durableId="136258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8E"/>
    <w:rsid w:val="00020C8F"/>
    <w:rsid w:val="00037154"/>
    <w:rsid w:val="000B62DC"/>
    <w:rsid w:val="000B7FA8"/>
    <w:rsid w:val="000C04FF"/>
    <w:rsid w:val="00114B95"/>
    <w:rsid w:val="0014208E"/>
    <w:rsid w:val="00195D20"/>
    <w:rsid w:val="001B56B2"/>
    <w:rsid w:val="001E3397"/>
    <w:rsid w:val="00253615"/>
    <w:rsid w:val="002758FE"/>
    <w:rsid w:val="002A3C2D"/>
    <w:rsid w:val="002D3717"/>
    <w:rsid w:val="002D594B"/>
    <w:rsid w:val="002F2740"/>
    <w:rsid w:val="00312202"/>
    <w:rsid w:val="003D32AC"/>
    <w:rsid w:val="003F1C54"/>
    <w:rsid w:val="00407CF7"/>
    <w:rsid w:val="00442285"/>
    <w:rsid w:val="004426DB"/>
    <w:rsid w:val="00496B75"/>
    <w:rsid w:val="004C0CFA"/>
    <w:rsid w:val="004C512A"/>
    <w:rsid w:val="004D1D93"/>
    <w:rsid w:val="004F5A2F"/>
    <w:rsid w:val="00534734"/>
    <w:rsid w:val="0054482E"/>
    <w:rsid w:val="00544F1D"/>
    <w:rsid w:val="005B09FB"/>
    <w:rsid w:val="005B65E7"/>
    <w:rsid w:val="005E3247"/>
    <w:rsid w:val="005F2807"/>
    <w:rsid w:val="00610B9C"/>
    <w:rsid w:val="006327A0"/>
    <w:rsid w:val="00663D36"/>
    <w:rsid w:val="00683E86"/>
    <w:rsid w:val="00686E4B"/>
    <w:rsid w:val="006C05D2"/>
    <w:rsid w:val="006F0BCB"/>
    <w:rsid w:val="006F3D0B"/>
    <w:rsid w:val="007164B9"/>
    <w:rsid w:val="007A3DF5"/>
    <w:rsid w:val="007B6D5C"/>
    <w:rsid w:val="007D06BC"/>
    <w:rsid w:val="00804584"/>
    <w:rsid w:val="008205D9"/>
    <w:rsid w:val="00833D99"/>
    <w:rsid w:val="00876415"/>
    <w:rsid w:val="008B6104"/>
    <w:rsid w:val="009355B7"/>
    <w:rsid w:val="0095507E"/>
    <w:rsid w:val="00976DC3"/>
    <w:rsid w:val="009D376A"/>
    <w:rsid w:val="00A216BD"/>
    <w:rsid w:val="00A24FCD"/>
    <w:rsid w:val="00A57F9F"/>
    <w:rsid w:val="00A73B9B"/>
    <w:rsid w:val="00A81CED"/>
    <w:rsid w:val="00AB1F4B"/>
    <w:rsid w:val="00AD07F9"/>
    <w:rsid w:val="00B03997"/>
    <w:rsid w:val="00B20991"/>
    <w:rsid w:val="00B72572"/>
    <w:rsid w:val="00B93C2E"/>
    <w:rsid w:val="00BB6413"/>
    <w:rsid w:val="00C06D21"/>
    <w:rsid w:val="00C1570F"/>
    <w:rsid w:val="00C26727"/>
    <w:rsid w:val="00C579E1"/>
    <w:rsid w:val="00CA0D2C"/>
    <w:rsid w:val="00CB0971"/>
    <w:rsid w:val="00CE47C4"/>
    <w:rsid w:val="00CF38D4"/>
    <w:rsid w:val="00D635F3"/>
    <w:rsid w:val="00D775CA"/>
    <w:rsid w:val="00DA0DA9"/>
    <w:rsid w:val="00E028A3"/>
    <w:rsid w:val="00E07F69"/>
    <w:rsid w:val="00E13CD5"/>
    <w:rsid w:val="00E466D0"/>
    <w:rsid w:val="00ED6E8B"/>
    <w:rsid w:val="00EE1346"/>
    <w:rsid w:val="00F125BB"/>
    <w:rsid w:val="00F451A9"/>
    <w:rsid w:val="00F5381E"/>
    <w:rsid w:val="00F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5D042"/>
  <w15:chartTrackingRefBased/>
  <w15:docId w15:val="{8E49BE62-D8AF-4546-807C-02AC6B2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THANASIS</dc:creator>
  <cp:keywords/>
  <cp:lastModifiedBy>ΠΔΕ ΙΟΝΙΩΝ ΝΗΣΩΝ</cp:lastModifiedBy>
  <cp:revision>3</cp:revision>
  <cp:lastPrinted>2013-12-13T08:48:00Z</cp:lastPrinted>
  <dcterms:created xsi:type="dcterms:W3CDTF">2024-09-03T06:28:00Z</dcterms:created>
  <dcterms:modified xsi:type="dcterms:W3CDTF">2024-09-03T06:50:00Z</dcterms:modified>
</cp:coreProperties>
</file>