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0"/>
        <w:gridCol w:w="284"/>
        <w:gridCol w:w="142"/>
        <w:gridCol w:w="3267"/>
        <w:gridCol w:w="1418"/>
      </w:tblGrid>
      <w:tr w:rsidR="00F12874" w:rsidRPr="00CE1D4C" w:rsidTr="004F1868">
        <w:trPr>
          <w:trHeight w:val="557"/>
        </w:trPr>
        <w:tc>
          <w:tcPr>
            <w:tcW w:w="9356" w:type="dxa"/>
            <w:gridSpan w:val="6"/>
            <w:shd w:val="clear" w:color="auto" w:fill="C6D9F1"/>
          </w:tcPr>
          <w:p w:rsidR="00F12874" w:rsidRPr="00043AF8" w:rsidRDefault="00F12874" w:rsidP="004F1868">
            <w:pPr>
              <w:pStyle w:val="aa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043AF8">
              <w:rPr>
                <w:rFonts w:cs="Calibri"/>
                <w:b/>
                <w:color w:val="000000"/>
                <w:sz w:val="28"/>
                <w:szCs w:val="28"/>
              </w:rPr>
              <w:t>ΑΙΤΗΣΗ ΥΠΟΨΗΦΙΟΤΗΤΑΣ ΚΑΙ ΒΙΟΓΡΑΦΙΚΟ ΣΗΜΕΙΩΜΑ</w:t>
            </w:r>
          </w:p>
          <w:p w:rsidR="00F12874" w:rsidRPr="00CE1D4C" w:rsidRDefault="00F12874" w:rsidP="004F1868">
            <w:pPr>
              <w:pStyle w:val="aa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043AF8">
              <w:rPr>
                <w:rFonts w:cs="Calibri"/>
                <w:b/>
                <w:color w:val="000000"/>
                <w:sz w:val="28"/>
                <w:szCs w:val="28"/>
              </w:rPr>
              <w:t xml:space="preserve">ΓΙΑ ΤΗΝ ΕΠΙΛΟΓΗ ΠΡΟΪΣΤΑΜΕΝΩΝ ΔΙΕΥΘΥΝΣΕΩΝ </w:t>
            </w:r>
            <w:r>
              <w:rPr>
                <w:rFonts w:cs="Calibri"/>
                <w:b/>
                <w:color w:val="000000"/>
                <w:sz w:val="28"/>
                <w:szCs w:val="28"/>
              </w:rPr>
              <w:t xml:space="preserve">ΤΟΥ ΥΠΟΥΡΓΕΙΟΥ ΠΑΙΔΕΙΑΣ, </w:t>
            </w:r>
            <w:r w:rsidRPr="00CE1D4C">
              <w:rPr>
                <w:rFonts w:cs="Calibri"/>
                <w:b/>
                <w:color w:val="000000"/>
                <w:sz w:val="28"/>
                <w:szCs w:val="28"/>
              </w:rPr>
              <w:t>ΘΡΗΣΚΕΥΜΑΤΩΝ</w:t>
            </w:r>
            <w:r>
              <w:rPr>
                <w:rFonts w:cs="Calibri"/>
                <w:b/>
                <w:color w:val="000000"/>
                <w:sz w:val="28"/>
                <w:szCs w:val="28"/>
              </w:rPr>
              <w:t xml:space="preserve"> ΚΑΙ ΑΘΛΗΤΙΣΜΟΥ</w:t>
            </w:r>
            <w:r w:rsidRPr="00043AF8">
              <w:rPr>
                <w:rFonts w:cs="Calibri"/>
                <w:b/>
                <w:color w:val="000000"/>
                <w:sz w:val="28"/>
                <w:szCs w:val="28"/>
              </w:rPr>
              <w:t xml:space="preserve"> ΚΑΤ΄ ΕΦΑΡΜΟΓΗ ΤΩΝ ΔΙΑΤΑΞΕΩΝ ΤΩΝ ΑΡ. 84-86 ΤΟΥ Υ.Κ. (Ν. 3528/2007)</w:t>
            </w:r>
          </w:p>
        </w:tc>
      </w:tr>
      <w:tr w:rsidR="00F12874" w:rsidRPr="00CE1D4C" w:rsidTr="004F1868">
        <w:trPr>
          <w:trHeight w:val="644"/>
        </w:trPr>
        <w:tc>
          <w:tcPr>
            <w:tcW w:w="4245" w:type="dxa"/>
            <w:gridSpan w:val="2"/>
            <w:tcBorders>
              <w:bottom w:val="single" w:sz="4" w:space="0" w:color="auto"/>
            </w:tcBorders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ΠΡΟΚΗΡΥΞΗ ΑΡΙΘ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./ </w:t>
            </w:r>
            <w:r w:rsidR="00442416" w:rsidRPr="00442416">
              <w:rPr>
                <w:rFonts w:ascii="Calibri" w:eastAsia="Calibri" w:hAnsi="Calibri" w:cs="Calibri"/>
                <w:b/>
                <w:color w:val="000000"/>
              </w:rPr>
              <w:t>107273/</w:t>
            </w:r>
            <w:r w:rsidR="00442416">
              <w:rPr>
                <w:rFonts w:ascii="Calibri" w:eastAsia="Calibri" w:hAnsi="Calibri" w:cs="Calibri"/>
                <w:b/>
                <w:color w:val="000000"/>
              </w:rPr>
              <w:t>ΓΓ0/05-09-2025 ΑΔΑ: ΨΑ8Λ46ΝΚΠΔ-ΙΨΤ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Αρ. πρωτ. ……..</w:t>
            </w:r>
          </w:p>
        </w:tc>
      </w:tr>
      <w:tr w:rsidR="00F12874" w:rsidRPr="00CE1D4C" w:rsidTr="004F1868">
        <w:trPr>
          <w:trHeight w:val="1133"/>
        </w:trPr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719548" wp14:editId="6278AEF7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161925</wp:posOffset>
                      </wp:positionV>
                      <wp:extent cx="166370" cy="178435"/>
                      <wp:effectExtent l="7620" t="5080" r="26035" b="355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81DFD" id="Rectangle 3" o:spid="_x0000_s1026" style="position:absolute;margin-left:94.75pt;margin-top:12.75pt;width:13.1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0YYAIAAMEEAAAOAAAAZHJzL2Uyb0RvYy54bWysVN9v0zAQfkfif7D8TtP0d6Ol09QxhDRg&#10;oiCeXdtJLBw7nN2m46/nfO1Kx3hCJJLly50/f3f3Xa6uD61lew3BeFfyfDDkTDvplXF1yb9+uXuz&#10;4CxE4ZSw3umSP+rAr1evX131XaFHvvFWaWAI4kLRdyVvYuyKLAuy0a0IA99ph87KQysimlBnCkSP&#10;6K3NRsPhLOs9qA681CHg19ujk68Iv6q0jJ+qKujIbMmRW6QVaN2mNVtdiaIG0TVGnmiIf2DRCuPw&#10;0jPUrYiC7cC8gGqNBB98FQfSt5mvKiM15YDZ5MM/stk0otOUCxYndOcyhf8HKz/uH4AZVfIxZ060&#10;2KLPWDThaqvZOJWn70KBUZvuAVKCobv38ntgzq8bjNI3AL5vtFBIKk/x2bMDyQh4lG37D14huthF&#10;T5U6VNAmQKwBO1BDHs8N0YfIJH7MZ7PxHNsm0ZXPF5PxlG4QxdPhDkJ8p33L0qbkgNQJXOzvQ0xk&#10;RPEUQuS9NerOWEsG1Nu1BbYXqI07ek7o4TLMOtaXfDkdTQn5mS9cQgzp+RtEayKK3Jq25ItzkChS&#10;1d46RRKMwtjjHilbl/hpki/mQVXaIcSmUT1TJmU6mc6XOUcDtTwezxfT5YwzYWscQhmBM/Dxm4kN&#10;KSiV9UXCi2F6T2z9EzpV7OJiambq31EHW68esZcITg3DucdN4+EnZz3OUMnDj50AzZl971APy3wy&#10;SUNHBjIeoQGXnu2lRziJUCWPmAht1/E4qLsOTN3gTTml4fwNaqgy1N+kryOrk/JwTiiJ00ynQby0&#10;Ker3n2f1CwAA//8DAFBLAwQUAAYACAAAACEAZrSKJ+AAAAAJAQAADwAAAGRycy9kb3ducmV2Lnht&#10;bEyPwU6DQBCG7ya+w2ZMvBi7gIEWZGlMDR48aFpNvG7ZEYjsLGG3Lb59pyc9Tf7Ml3++KdezHcQR&#10;J987UhAvIhBIjTM9tQo+P+r7FQgfNBk9OEIFv+hhXV1flbow7kRbPO5CK7iEfKEVdCGMhZS+6dBq&#10;v3AjEu++3WR14Di10kz6xOV2kEkUZdLqnvhCp0fcdNj87A5WwfL1bROHfPv1/H7XZ9a/5EldG6Vu&#10;b+anRxAB5/AHw0Wf1aFip707kPFi4LzKU0YVJClPBpI4XYLYK0gfMpBVKf9/UJ0BAAD//wMAUEsB&#10;Ai0AFAAGAAgAAAAhALaDOJL+AAAA4QEAABMAAAAAAAAAAAAAAAAAAAAAAFtDb250ZW50X1R5cGVz&#10;XS54bWxQSwECLQAUAAYACAAAACEAOP0h/9YAAACUAQAACwAAAAAAAAAAAAAAAAAvAQAAX3JlbHMv&#10;LnJlbHNQSwECLQAUAAYACAAAACEAaiCNGGACAADBBAAADgAAAAAAAAAAAAAAAAAuAgAAZHJzL2Uy&#10;b0RvYy54bWxQSwECLQAUAAYACAAAACEAZrSKJ+AAAAAJAQAADwAAAAAAAAAAAAAAAAC6BAAAZHJz&#10;L2Rvd25yZXYueG1sUEsFBgAAAAAEAAQA8wAAAMcFAAAAAA==&#10;">
                      <v:shadow on="t" offset=",3pt"/>
                    </v:rect>
                  </w:pict>
                </mc:Fallback>
              </mc:AlternateContent>
            </w:r>
            <w:r w:rsidRPr="00CE1D4C">
              <w:rPr>
                <w:rFonts w:ascii="Calibri" w:eastAsia="Calibri" w:hAnsi="Calibri" w:cs="Calibri"/>
                <w:b/>
                <w:color w:val="000000"/>
              </w:rPr>
              <w:t xml:space="preserve">ΔΙΟΙΚΗΤΙΚΟΣ :         </w:t>
            </w:r>
          </w:p>
          <w:p w:rsidR="00F12874" w:rsidRPr="00CE1D4C" w:rsidRDefault="00F12874" w:rsidP="004F1868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D2254" wp14:editId="207AE03C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132715</wp:posOffset>
                      </wp:positionV>
                      <wp:extent cx="166370" cy="178435"/>
                      <wp:effectExtent l="7620" t="9525" r="26035" b="4064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6B4E6" id="Rectangle 4" o:spid="_x0000_s1026" style="position:absolute;margin-left:94.75pt;margin-top:10.45pt;width:13.1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0QYAIAAMEEAAAOAAAAZHJzL2Uyb0RvYy54bWysVN9v0zAQfkfif7D8TtP0d6Ol09QxhDRg&#10;oiCeXdtJLBw7nN2m46/nfO1Kx3hCJJLly50/f3f3Xa6uD61lew3BeFfyfDDkTDvplXF1yb9+uXuz&#10;4CxE4ZSw3umSP+rAr1evX131XaFHvvFWaWAI4kLRdyVvYuyKLAuy0a0IA99ph87KQysimlBnCkSP&#10;6K3NRsPhLOs9qA681CHg19ujk68Iv6q0jJ+qKujIbMmRW6QVaN2mNVtdiaIG0TVGnmiIf2DRCuPw&#10;0jPUrYiC7cC8gGqNBB98FQfSt5mvKiM15YDZ5MM/stk0otOUCxYndOcyhf8HKz/uH4AZVfIRZ060&#10;2KLPWDThaqvZJJWn70KBUZvuAVKCobv38ntgzq8bjNI3AL5vtFBIKk/x2bMDyQh4lG37D14huthF&#10;T5U6VNAmQKwBO1BDHs8N0YfIJH7MZ7PxHNsm0ZXPF5PxlG4QxdPhDkJ8p33L0qbkgNQJXOzvQ0xk&#10;RPEUQuS9NerOWEsG1Nu1BbYXqI07ek7o4TLMOtaXfDkdTQn5mS9cQgzp+RtEayKK3Jq25ItzkChS&#10;1d46RRKMwtjjHilbl/hpki/mQVXaIcSmUT1TJmU6mc6XOUcDtTwezxfT5YwzYWscQhmBM/Dxm4kN&#10;KSiV9UXCi2F6T2z9EzpV7OJiambq31EHW68esZcITg3DucdN4+EnZz3OUMnDj50AzZl971APy3wy&#10;SUNHBjIeoQGXnu2lRziJUCWPmAht1/E4qLsOTN3gTTml4fwNaqgy1N+kryOrk/JwTiiJ00ynQby0&#10;Ker3n2f1CwAA//8DAFBLAwQUAAYACAAAACEAzDTK1OAAAAAJAQAADwAAAGRycy9kb3ducmV2Lnht&#10;bEyPy07DMBBF90j8gzVIbBC1E9FHQpwKFYUFC1ALEls3HpKIeBzFbhv+vtMVLK/m6N4zxXpyvTji&#10;GDpPGpKZAoFUe9tRo+Hzo7pfgQjRkDW9J9TwiwHW5fVVYXLrT7TF4y42gkso5EZDG+OQSxnqFp0J&#10;Mz8g8e3bj85EjmMj7WhOXO56mSq1kM50xAutGXDTYv2zOzgNy9e3TRKz7dfz+123cOElS6vKan17&#10;Mz09gog4xT8YLvqsDiU77f2BbBA951U2Z1RDqjIQDKTJfAlir+EhUyDLQv7/oDwDAAD//wMAUEsB&#10;Ai0AFAAGAAgAAAAhALaDOJL+AAAA4QEAABMAAAAAAAAAAAAAAAAAAAAAAFtDb250ZW50X1R5cGVz&#10;XS54bWxQSwECLQAUAAYACAAAACEAOP0h/9YAAACUAQAACwAAAAAAAAAAAAAAAAAvAQAAX3JlbHMv&#10;LnJlbHNQSwECLQAUAAYACAAAACEAwwqNEGACAADBBAAADgAAAAAAAAAAAAAAAAAuAgAAZHJzL2Uy&#10;b0RvYy54bWxQSwECLQAUAAYACAAAACEAzDTK1OAAAAAJAQAADwAAAAAAAAAAAAAAAAC6BAAAZHJz&#10;L2Rvd25yZXYueG1sUEsFBgAAAAAEAAQA8wAAAMcFAAAAAA==&#10;">
                      <v:shadow on="t" offset=",3pt"/>
                    </v:rect>
                  </w:pict>
                </mc:Fallback>
              </mc:AlternateContent>
            </w:r>
            <w:r w:rsidRPr="00CE1D4C">
              <w:rPr>
                <w:rFonts w:ascii="Calibri" w:eastAsia="Calibri" w:hAnsi="Calibri" w:cs="Calibri"/>
                <w:b/>
                <w:color w:val="000000"/>
              </w:rPr>
              <w:t xml:space="preserve">ΕΚΠΑΙΔΕΥΤΙΚΟΣ:     </w:t>
            </w:r>
          </w:p>
        </w:tc>
      </w:tr>
      <w:tr w:rsidR="00F12874" w:rsidRPr="00CE1D4C" w:rsidTr="004F1868">
        <w:trPr>
          <w:trHeight w:val="978"/>
        </w:trPr>
        <w:tc>
          <w:tcPr>
            <w:tcW w:w="4671" w:type="dxa"/>
            <w:gridSpan w:val="4"/>
            <w:tcBorders>
              <w:bottom w:val="single" w:sz="4" w:space="0" w:color="auto"/>
            </w:tcBorders>
          </w:tcPr>
          <w:p w:rsidR="00F12874" w:rsidRPr="00844AA1" w:rsidRDefault="00F12874" w:rsidP="004F1868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44AA1">
              <w:rPr>
                <w:rFonts w:ascii="Calibri" w:eastAsia="Calibri" w:hAnsi="Calibri" w:cs="Calibri"/>
                <w:b/>
                <w:color w:val="000000"/>
              </w:rPr>
              <w:t>ΗΜΕΡΟΜΗΝΙΑ ΛΗΞΗΣ ΠΡΟΘΕΣΜΙΑΣ ΥΠΟΒΟΛΗΣ ΥΠΟΨΗΦΙΟΤΗΤΩΝ</w:t>
            </w:r>
            <w:r>
              <w:rPr>
                <w:rFonts w:ascii="Calibri" w:eastAsia="Calibri" w:hAnsi="Calibri" w:cs="Calibri"/>
                <w:b/>
                <w:color w:val="000000"/>
              </w:rPr>
              <w:t>: 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(κατά την οποία πρέπει να συντρέχουν όλα τα επικαλούμενα στοιχεία της αίτησης και του βιογραφικού σημειώματος)</w:t>
            </w:r>
          </w:p>
        </w:tc>
        <w:tc>
          <w:tcPr>
            <w:tcW w:w="4685" w:type="dxa"/>
            <w:gridSpan w:val="2"/>
            <w:tcBorders>
              <w:bottom w:val="single" w:sz="4" w:space="0" w:color="auto"/>
            </w:tcBorders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color w:val="000000"/>
              </w:rPr>
            </w:pPr>
            <w:r w:rsidRPr="00844AA1">
              <w:rPr>
                <w:rFonts w:ascii="Calibri" w:eastAsia="Calibri" w:hAnsi="Calibri" w:cs="Calibri"/>
                <w:b/>
                <w:color w:val="000000"/>
              </w:rPr>
              <w:t>ΠΡΟΣ:</w:t>
            </w:r>
            <w:r>
              <w:rPr>
                <w:rFonts w:ascii="Calibri" w:eastAsia="Calibri" w:hAnsi="Calibri" w:cs="Calibri"/>
                <w:color w:val="000000"/>
              </w:rPr>
              <w:t xml:space="preserve">   (αρμόδια </w:t>
            </w:r>
            <w:r w:rsidRPr="00C53B1F">
              <w:rPr>
                <w:rFonts w:ascii="Calibri" w:eastAsia="Calibri" w:hAnsi="Calibri" w:cs="Calibri"/>
                <w:color w:val="000000"/>
              </w:rPr>
              <w:t>υπηρεσία Προσωπικού</w:t>
            </w:r>
            <w:r w:rsidRPr="00844AA1">
              <w:rPr>
                <w:rFonts w:ascii="Calibri" w:eastAsia="Calibri" w:hAnsi="Calibri" w:cs="Calibri"/>
                <w:color w:val="000000"/>
              </w:rPr>
              <w:t xml:space="preserve"> του φορέα, στον οποίο ανήκει οργανικά ο υποψήφιος)</w:t>
            </w:r>
          </w:p>
        </w:tc>
      </w:tr>
      <w:tr w:rsidR="00F12874" w:rsidRPr="00CE1D4C" w:rsidTr="004F1868">
        <w:trPr>
          <w:trHeight w:val="517"/>
        </w:trPr>
        <w:tc>
          <w:tcPr>
            <w:tcW w:w="9356" w:type="dxa"/>
            <w:gridSpan w:val="6"/>
            <w:tcBorders>
              <w:top w:val="single" w:sz="4" w:space="0" w:color="auto"/>
            </w:tcBorders>
            <w:shd w:val="clear" w:color="auto" w:fill="DBE5F1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  <w:sz w:val="40"/>
              </w:rPr>
              <w:t>Α. ΑΙΤΗΣΗ ΥΠΟΨΗΦΙΟΤΗΤΑΣ</w:t>
            </w:r>
          </w:p>
        </w:tc>
      </w:tr>
      <w:tr w:rsidR="00F12874" w:rsidRPr="00CE1D4C" w:rsidTr="004F1868">
        <w:trPr>
          <w:trHeight w:val="517"/>
        </w:trPr>
        <w:tc>
          <w:tcPr>
            <w:tcW w:w="9356" w:type="dxa"/>
            <w:gridSpan w:val="6"/>
            <w:shd w:val="clear" w:color="auto" w:fill="DBE5F1"/>
            <w:vAlign w:val="center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Α.1. ΠΡΟΣΩΠΙΚΑ ΣΤΟΙΧΕΙΑ ΥΠΟΨΗΦΙΟΥ: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ΕΠΩΝΥΜΟ: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ΟΝΟΜΑ: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ΟΝΟΜ/ΜΟ ΠΑΤΡΟΣ: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ΟΝΟΜ/ΜΟ ΜΗΤΡΟΣ: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ΗΜΕΡΟΜΗΝΙΑ ΓΕΝΝΗΣΗΣ: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ΤΟΠΟΣ ΓΕΝΝΗΣΗΣ: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ΑΔΤ: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ΤΗΛΕΦΩΝΟ ΕΡΓΑΣΙΑΣ: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ΚΙΝΗΤΟ: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ΤΑΧΥΔΡΟΜΙΚΗ ΔΙΕΥΘΥΝΣΗ: 1. (εργασίας)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ΤΑΧΥΔΡΟΜΙΚΗ ΔΙΕΥΘΥΝΣΗ: 2. (υπηρεσίας στην οποία υπηρετώ)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ΤΑΧΥΔΡΟΜΙΚΗ ΔΙΕΥΘΥΝΣΗ:3. (κατοικίας)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 xml:space="preserve"> Ε-</w:t>
            </w:r>
            <w:r w:rsidRPr="00CE1D4C">
              <w:rPr>
                <w:rFonts w:ascii="Calibri" w:eastAsia="Calibri" w:hAnsi="Calibri" w:cs="Calibri"/>
                <w:color w:val="000000"/>
                <w:lang w:val="en-US"/>
              </w:rPr>
              <w:t>MAIL</w:t>
            </w:r>
            <w:r w:rsidRPr="00CE1D4C">
              <w:rPr>
                <w:rFonts w:ascii="Calibri" w:eastAsia="Calibri" w:hAnsi="Calibri" w:cs="Calibri"/>
                <w:color w:val="000000"/>
              </w:rPr>
              <w:t>:  1. (εργασίας)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 xml:space="preserve"> Ε-</w:t>
            </w:r>
            <w:r w:rsidRPr="00CE1D4C">
              <w:rPr>
                <w:rFonts w:ascii="Calibri" w:eastAsia="Calibri" w:hAnsi="Calibri" w:cs="Calibri"/>
                <w:color w:val="000000"/>
                <w:lang w:val="en-US"/>
              </w:rPr>
              <w:t>MAIL</w:t>
            </w:r>
            <w:r w:rsidRPr="00CE1D4C">
              <w:rPr>
                <w:rFonts w:ascii="Calibri" w:eastAsia="Calibri" w:hAnsi="Calibri" w:cs="Calibri"/>
                <w:color w:val="000000"/>
              </w:rPr>
              <w:t>: 2. (προσωπικό)</w:t>
            </w:r>
          </w:p>
        </w:tc>
      </w:tr>
      <w:tr w:rsidR="00F12874" w:rsidRPr="00CE1D4C" w:rsidTr="004F1868">
        <w:trPr>
          <w:trHeight w:val="249"/>
        </w:trPr>
        <w:tc>
          <w:tcPr>
            <w:tcW w:w="9356" w:type="dxa"/>
            <w:gridSpan w:val="6"/>
            <w:shd w:val="clear" w:color="auto" w:fill="DBE5F1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Α.2. ΣΤΟΙΧΕΙΑ ΥΠΗΡΕΣΙΑΚΗΣ ΚΑΤΑΣΤΑΣΗΣ: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ΣΧΕΣΗ ΕΡΓΑΣΙΑΣ: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ΚΑΤΗΓΟΡΙΑ/ΕΚΠΑΙΔ. ΒΑΘΜΙΔΑ: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ΚΛΑΔΟΣ/ΕΙΔΙΚΟΤΗΤΑ: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ΒΑΘΜΟΣ:</w:t>
            </w: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ΠΛΕΟΝΑΖΩΝ ΧΡΟΝΟΣ ΣΤΟΝ ΒΑΘΜΟ: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ΦΟΡΕΑΣ ΟΡΓΑΝΙΚΗΣ ΘΕΣΗΣ: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ΦΟΡΕΑΣ ΣΤΟΝ ΟΠΟΙΟ ΥΠΗΡΕΤΩ:</w:t>
            </w:r>
          </w:p>
        </w:tc>
      </w:tr>
      <w:tr w:rsidR="00F12874" w:rsidRPr="00CE1D4C" w:rsidTr="004F1868">
        <w:trPr>
          <w:trHeight w:val="266"/>
        </w:trPr>
        <w:tc>
          <w:tcPr>
            <w:tcW w:w="9356" w:type="dxa"/>
            <w:gridSpan w:val="6"/>
            <w:shd w:val="clear" w:color="auto" w:fill="DBE5F1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bookmarkStart w:id="0" w:name="_GoBack"/>
            <w:r w:rsidRPr="00CE1D4C"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Α.3. ΣΤΟΙΧΕΙΑ ΕΠΙΚΟΙΝΩΝΙΑΣ ΑΡΜΟΔΙΑΣ ΔΙΕΥΘΥΝΣΗΣ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/ΤΜΗΜΑ </w:t>
            </w:r>
            <w:r w:rsidRPr="00CE1D4C">
              <w:rPr>
                <w:rFonts w:ascii="Calibri" w:eastAsia="Calibri" w:hAnsi="Calibri" w:cs="Calibri"/>
                <w:b/>
                <w:color w:val="000000"/>
              </w:rPr>
              <w:t xml:space="preserve">ΠΡΟΣΩΠΙΚΟΥ </w:t>
            </w:r>
            <w:r w:rsidRPr="00CE1D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(στην οποία ανήκει οργανικά ο υπάλληλος)</w:t>
            </w:r>
          </w:p>
        </w:tc>
      </w:tr>
      <w:bookmarkEnd w:id="0"/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ΑΡΜΟΔΙΟΣ ΠΡΟΪΣΤΑ</w:t>
            </w:r>
            <w:r w:rsidRPr="00CE1D4C">
              <w:rPr>
                <w:rFonts w:ascii="Calibri" w:eastAsia="Calibri" w:hAnsi="Calibri" w:cs="Calibri"/>
                <w:color w:val="000000"/>
              </w:rPr>
              <w:t xml:space="preserve">ΜΕΝΟΣ ΔΙΕΥΘΥΝΣΗΣ </w:t>
            </w:r>
            <w:r>
              <w:rPr>
                <w:rFonts w:ascii="Calibri" w:eastAsia="Calibri" w:hAnsi="Calibri" w:cs="Calibri"/>
                <w:color w:val="000000"/>
              </w:rPr>
              <w:t xml:space="preserve">/ΤΜΗΜΑΤΟΣ </w:t>
            </w:r>
            <w:r w:rsidRPr="00CE1D4C">
              <w:rPr>
                <w:rFonts w:ascii="Calibri" w:eastAsia="Calibri" w:hAnsi="Calibri" w:cs="Calibri"/>
                <w:color w:val="000000"/>
              </w:rPr>
              <w:t>ΠΡΟΣΩΠΙΚΟΥ: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ΤΗΛΕΦΩΝΟ: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</w:tcPr>
          <w:p w:rsidR="00F12874" w:rsidRPr="00CE1D4C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1D4C">
              <w:rPr>
                <w:rFonts w:ascii="Calibri" w:eastAsia="Calibri" w:hAnsi="Calibri" w:cs="Calibri"/>
                <w:color w:val="000000"/>
                <w:lang w:val="en-US"/>
              </w:rPr>
              <w:t>E - MAIL:</w:t>
            </w:r>
          </w:p>
        </w:tc>
      </w:tr>
      <w:tr w:rsidR="00F12874" w:rsidRPr="00CE1D4C" w:rsidTr="004F1868">
        <w:trPr>
          <w:trHeight w:val="369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12874" w:rsidRPr="00197680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197680">
              <w:rPr>
                <w:rFonts w:ascii="Calibri" w:eastAsia="Calibri" w:hAnsi="Calibri" w:cs="Calibri"/>
                <w:b/>
                <w:color w:val="000000"/>
              </w:rPr>
              <w:t>Α.4. ΕΠΙΛΟΓΗ ΠΡΟΚ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ΗΡΥΣΣΟΜΕΝΩΝ ΘΕΣΕΩΝ </w:t>
            </w:r>
            <w:r w:rsidRPr="001072E5">
              <w:rPr>
                <w:rFonts w:ascii="Calibri" w:eastAsia="Calibri" w:hAnsi="Calibri" w:cs="Calibri"/>
                <w:b/>
                <w:color w:val="000000"/>
              </w:rPr>
              <w:t>(καταγράφονται οι προκηρυσσόμενες θέσεις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και επιλέγει ο υποψήφιος έως 5</w:t>
            </w:r>
            <w:r w:rsidRPr="001072E5"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F12874" w:rsidRPr="00CE1D4C" w:rsidTr="004F1868">
        <w:trPr>
          <w:trHeight w:val="1575"/>
        </w:trPr>
        <w:tc>
          <w:tcPr>
            <w:tcW w:w="3685" w:type="dxa"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Pr="00197680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</w:t>
            </w:r>
          </w:p>
        </w:tc>
        <w:tc>
          <w:tcPr>
            <w:tcW w:w="4253" w:type="dxa"/>
            <w:gridSpan w:val="4"/>
          </w:tcPr>
          <w:p w:rsidR="00F12874" w:rsidRPr="00197680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  <w:p w:rsidR="00F12874" w:rsidRPr="00197680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197680">
              <w:rPr>
                <w:rFonts w:ascii="Calibri" w:eastAsia="Calibri" w:hAnsi="Calibri" w:cs="Calibri"/>
                <w:b/>
                <w:color w:val="000000"/>
              </w:rPr>
              <w:t>ΠΡΟΚΗΡΥΣΣΟΜΕΝΕΣ ΘΕΣΕΙΣ</w:t>
            </w:r>
          </w:p>
        </w:tc>
        <w:tc>
          <w:tcPr>
            <w:tcW w:w="1418" w:type="dxa"/>
          </w:tcPr>
          <w:p w:rsidR="00F12874" w:rsidRPr="001072E5" w:rsidRDefault="00F12874" w:rsidP="004F186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12874" w:rsidRPr="00CE1D4C" w:rsidTr="004F1868">
        <w:trPr>
          <w:trHeight w:val="703"/>
        </w:trPr>
        <w:tc>
          <w:tcPr>
            <w:tcW w:w="9356" w:type="dxa"/>
            <w:gridSpan w:val="6"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  <w:t>Διευθύ</w:t>
            </w:r>
            <w:r w:rsidRPr="004946E2"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  <w:t>νσεις</w:t>
            </w:r>
            <w:r w:rsidRPr="004946E2"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  <w:t>Υπαγό</w:t>
            </w:r>
            <w:r w:rsidRPr="004946E2"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  <w:t>μενες</w:t>
            </w:r>
            <w:r w:rsidRPr="004946E2"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4946E2"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  <w:t>σε</w:t>
            </w:r>
            <w:r w:rsidRPr="004946E2"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  <w:t>Γενική</w:t>
            </w:r>
            <w:r w:rsidRPr="004946E2"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  <w:t>Διεύ</w:t>
            </w:r>
            <w:r w:rsidRPr="004946E2"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  <w:t>θυνση</w:t>
            </w:r>
          </w:p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705"/>
        </w:trPr>
        <w:tc>
          <w:tcPr>
            <w:tcW w:w="3685" w:type="dxa"/>
            <w:vMerge w:val="restart"/>
            <w:tcBorders>
              <w:bottom w:val="nil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Pr="00AD7DA8" w:rsidRDefault="00F12874" w:rsidP="004F1868">
            <w:pPr>
              <w:rPr>
                <w:rFonts w:eastAsia="Calibri" w:hAnsi="Calibri" w:cs="Calibri"/>
                <w:b/>
                <w:sz w:val="18"/>
                <w:szCs w:val="18"/>
                <w:lang w:eastAsia="en-US"/>
              </w:rPr>
            </w:pPr>
            <w:r w:rsidRPr="00AD7DA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Γενική Διεύθυνση Στρατηγικού Σχεδιασμού, Προγραμματισμού και Ηλεκτρονικής Διακυβέρνησης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</w:tcPr>
          <w:p w:rsidR="00F12874" w:rsidRPr="00197680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Στρατηγικού Σχεδιασμού και Συντονισμού</w:t>
            </w: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690"/>
        </w:trPr>
        <w:tc>
          <w:tcPr>
            <w:tcW w:w="3685" w:type="dxa"/>
            <w:vMerge/>
            <w:tcBorders>
              <w:bottom w:val="nil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F12874" w:rsidRPr="004946E2" w:rsidRDefault="00F12874" w:rsidP="004F1868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Ηλεκτρονικής Διακυβέρνησης και Α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πλούστευσης Διαδικασιών </w:t>
            </w:r>
          </w:p>
          <w:p w:rsidR="00F12874" w:rsidRPr="00197680" w:rsidRDefault="00F12874" w:rsidP="004F1868">
            <w:pPr>
              <w:autoSpaceDE w:val="0"/>
              <w:autoSpaceDN w:val="0"/>
              <w:adjustRightInd w:val="0"/>
              <w:ind w:left="79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615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ind w:left="792"/>
              <w:rPr>
                <w:rFonts w:ascii="Calibri" w:eastAsia="Calibri" w:hAnsi="Calibri" w:cs="Calibri"/>
                <w:color w:val="000000"/>
              </w:rPr>
            </w:pPr>
          </w:p>
          <w:p w:rsidR="00F12874" w:rsidRPr="00197680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Τεχνικών Υπηρεσιών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293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F12874" w:rsidRPr="007D6C4A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>Γενική</w:t>
            </w: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>Διεύθυνση</w:t>
            </w: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>Ψηφιακών</w:t>
            </w: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>Συστημάτων</w:t>
            </w: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, </w:t>
            </w: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>Υποδομών</w:t>
            </w: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>και</w:t>
            </w: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7D6C4A">
              <w:rPr>
                <w:rFonts w:eastAsia="Calibri" w:hAnsi="Calibri" w:cs="Calibri"/>
                <w:sz w:val="18"/>
                <w:szCs w:val="18"/>
                <w:lang w:eastAsia="en-US"/>
              </w:rPr>
              <w:t>Εξετάσεων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Ανάπτυξης Πληροφοριακών Συστημάτων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236"/>
        </w:trPr>
        <w:tc>
          <w:tcPr>
            <w:tcW w:w="3685" w:type="dxa"/>
            <w:vMerge/>
            <w:tcBorders>
              <w:bottom w:val="nil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Ηλεκτρονικών και Δικτυακών Συστημάτων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25"/>
        </w:trPr>
        <w:tc>
          <w:tcPr>
            <w:tcW w:w="3685" w:type="dxa"/>
            <w:vMerge w:val="restart"/>
            <w:tcBorders>
              <w:top w:val="nil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Εξετάσεων και Πιστοποιήσεων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600"/>
        </w:trPr>
        <w:tc>
          <w:tcPr>
            <w:tcW w:w="3685" w:type="dxa"/>
            <w:vMerge/>
            <w:tcBorders>
              <w:top w:val="nil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Εκπαιδευτικής Τεχνολογίας και Καινοτομίας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35"/>
        </w:trPr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F12874" w:rsidRPr="00614D75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  <w:r w:rsidRPr="00614D75">
              <w:rPr>
                <w:rFonts w:eastAsia="Calibri" w:hAnsi="Calibri" w:cs="Calibri"/>
                <w:sz w:val="18"/>
                <w:szCs w:val="18"/>
                <w:lang w:eastAsia="en-US"/>
              </w:rPr>
              <w:t>Γενική</w:t>
            </w:r>
            <w:r w:rsidRPr="00614D75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614D75">
              <w:rPr>
                <w:rFonts w:eastAsia="Calibri" w:hAnsi="Calibri" w:cs="Calibri"/>
                <w:sz w:val="18"/>
                <w:szCs w:val="18"/>
                <w:lang w:eastAsia="en-US"/>
              </w:rPr>
              <w:t>Διεύθυνση</w:t>
            </w:r>
            <w:r w:rsidRPr="00614D75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614D75">
              <w:rPr>
                <w:rFonts w:eastAsia="Calibri" w:hAnsi="Calibri" w:cs="Calibri"/>
                <w:sz w:val="18"/>
                <w:szCs w:val="18"/>
                <w:lang w:eastAsia="en-US"/>
              </w:rPr>
              <w:t>Οικονομικών</w:t>
            </w:r>
            <w:r w:rsidRPr="00614D75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614D75">
              <w:rPr>
                <w:rFonts w:eastAsia="Calibri" w:hAnsi="Calibri" w:cs="Calibri"/>
                <w:sz w:val="18"/>
                <w:szCs w:val="18"/>
                <w:lang w:eastAsia="en-US"/>
              </w:rPr>
              <w:t>Υπηρεσιών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Τακτικού Προϋπολογισμού και Μεσοπρόθεσμου Πλαισίου Δημοσιονομικής Στρατηγικής (ΜΠΔΣ)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50"/>
        </w:trPr>
        <w:tc>
          <w:tcPr>
            <w:tcW w:w="3685" w:type="dxa"/>
            <w:vMerge/>
            <w:tcBorders>
              <w:top w:val="single" w:sz="4" w:space="0" w:color="auto"/>
            </w:tcBorders>
          </w:tcPr>
          <w:p w:rsidR="00F12874" w:rsidRPr="00614D75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Δημοσίων Επενδύσεων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20"/>
        </w:trPr>
        <w:tc>
          <w:tcPr>
            <w:tcW w:w="3685" w:type="dxa"/>
            <w:vMerge/>
            <w:tcBorders>
              <w:top w:val="single" w:sz="4" w:space="0" w:color="auto"/>
            </w:tcBorders>
          </w:tcPr>
          <w:p w:rsidR="00F12874" w:rsidRPr="00614D75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Παρακολούθησης Προϋπολογισμού και Δημοσιονομικών Αναφορών Εποπτευόμενων Φορέων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ind w:left="79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20"/>
        </w:trPr>
        <w:tc>
          <w:tcPr>
            <w:tcW w:w="3685" w:type="dxa"/>
            <w:vMerge/>
            <w:tcBorders>
              <w:top w:val="single" w:sz="4" w:space="0" w:color="auto"/>
            </w:tcBorders>
          </w:tcPr>
          <w:p w:rsidR="00F12874" w:rsidRPr="00614D75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Προμηθειών και Διαχείρισης Υλικού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ind w:left="79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50"/>
        </w:trPr>
        <w:tc>
          <w:tcPr>
            <w:tcW w:w="3685" w:type="dxa"/>
            <w:vMerge/>
            <w:tcBorders>
              <w:top w:val="single" w:sz="4" w:space="0" w:color="auto"/>
            </w:tcBorders>
          </w:tcPr>
          <w:p w:rsidR="00F12874" w:rsidRPr="00614D75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Εκκαθάρισης Αποδοχών και Λοιπών Επιδομάτων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315"/>
        </w:trPr>
        <w:tc>
          <w:tcPr>
            <w:tcW w:w="3685" w:type="dxa"/>
            <w:vMerge/>
            <w:tcBorders>
              <w:top w:val="single" w:sz="4" w:space="0" w:color="auto"/>
            </w:tcBorders>
          </w:tcPr>
          <w:p w:rsidR="00F12874" w:rsidRPr="00614D75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Οικονομικής Διαχείρισης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25"/>
        </w:trPr>
        <w:tc>
          <w:tcPr>
            <w:tcW w:w="3685" w:type="dxa"/>
            <w:vMerge/>
            <w:tcBorders>
              <w:top w:val="single" w:sz="4" w:space="0" w:color="auto"/>
            </w:tcBorders>
          </w:tcPr>
          <w:p w:rsidR="00F12874" w:rsidRPr="00614D75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CF42B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F42B6">
              <w:rPr>
                <w:rFonts w:asciiTheme="minorHAnsi" w:hAnsiTheme="minorHAnsi" w:cstheme="minorHAnsi"/>
                <w:sz w:val="18"/>
                <w:szCs w:val="18"/>
              </w:rPr>
              <w:t>Διεύθυνση Οικονομικής Υποστήριξης Τομέα Αθλητισμού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675"/>
        </w:trPr>
        <w:tc>
          <w:tcPr>
            <w:tcW w:w="3685" w:type="dxa"/>
            <w:vMerge w:val="restart"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Pr="001A4A85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A4A8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Γενική Διεύθυνση Ανθρώπινου Δυναμικού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F12874" w:rsidRPr="00197680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A4A8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Διεύθυνση Ανθρώπινου Δυναμικού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Γενικών Γραμματειών του Υπουργείου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65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1A4A85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Διοικητικής Υποστήριξης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375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1A4A85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Υπαλληλικής Υποστήριξης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65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1A4A85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Εποπτείας και Ανθρώπινου Δυναμικού ΝΠΔΔ, ΝΠΙΔ και Αποκεντρωμένων Υπηρεσιών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44"/>
        </w:trPr>
        <w:tc>
          <w:tcPr>
            <w:tcW w:w="3685" w:type="dxa"/>
            <w:vMerge w:val="restart"/>
          </w:tcPr>
          <w:p w:rsidR="00F12874" w:rsidRPr="00B42EB8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>Γενική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>Διεύθυνση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>Σπουδών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>Πρωτοβάθμιας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>και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>Δευτεροβάθμιας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B42EB8">
              <w:rPr>
                <w:rFonts w:eastAsia="Calibri" w:hAnsi="Calibri" w:cs="Calibri"/>
                <w:sz w:val="18"/>
                <w:szCs w:val="18"/>
                <w:lang w:eastAsia="en-US"/>
              </w:rPr>
              <w:t>Εκπαίδευσης</w:t>
            </w:r>
          </w:p>
          <w:p w:rsidR="00F12874" w:rsidRPr="00B42EB8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Pr="00B42EB8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Pr="00B42EB8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  <w:p w:rsidR="00F12874" w:rsidRPr="004946E2" w:rsidRDefault="00F12874" w:rsidP="004F1868">
            <w:pPr>
              <w:rPr>
                <w:rFonts w:eastAsia="Calibri" w:hAnsi="Calibri" w:cs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74" w:rsidRPr="00CE1D4C" w:rsidRDefault="00F12874" w:rsidP="004F1868">
            <w:pPr>
              <w:spacing w:after="200" w:line="276" w:lineRule="auto"/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Σπουδών, Προγραμμάτων και Οργάνωσης Πρωτοβάθμιας Εκπαίδευσης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74" w:rsidRPr="00CE1D4C" w:rsidRDefault="00F12874" w:rsidP="004F1868">
            <w:pPr>
              <w:spacing w:after="200" w:line="276" w:lineRule="auto"/>
            </w:pPr>
          </w:p>
        </w:tc>
      </w:tr>
      <w:tr w:rsidR="00F12874" w:rsidRPr="00CE1D4C" w:rsidTr="004F1868">
        <w:trPr>
          <w:trHeight w:val="660"/>
        </w:trPr>
        <w:tc>
          <w:tcPr>
            <w:tcW w:w="3685" w:type="dxa"/>
            <w:vMerge/>
          </w:tcPr>
          <w:p w:rsidR="00F12874" w:rsidRPr="00B42EB8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874" w:rsidRPr="00CE1D4C" w:rsidRDefault="00F12874" w:rsidP="004F1868">
            <w:pPr>
              <w:spacing w:after="200" w:line="276" w:lineRule="auto"/>
            </w:pPr>
            <w:r w:rsidRPr="004946E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Διεύθυνση Σπουδών, Προγραμμάτων και Οργάνωσης Δευτεροβάθμιας Εκπαίδευσης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874" w:rsidRPr="00CE1D4C" w:rsidRDefault="00F12874" w:rsidP="004F1868">
            <w:pPr>
              <w:spacing w:after="200" w:line="276" w:lineRule="auto"/>
            </w:pPr>
          </w:p>
        </w:tc>
      </w:tr>
      <w:tr w:rsidR="00F12874" w:rsidRPr="00CE1D4C" w:rsidTr="004F1868">
        <w:trPr>
          <w:trHeight w:val="435"/>
        </w:trPr>
        <w:tc>
          <w:tcPr>
            <w:tcW w:w="3685" w:type="dxa"/>
            <w:vMerge/>
          </w:tcPr>
          <w:p w:rsidR="00F12874" w:rsidRPr="00B42EB8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874" w:rsidRPr="00C73236" w:rsidRDefault="00F12874" w:rsidP="004F1868">
            <w:pPr>
              <w:spacing w:after="200" w:line="276" w:lineRule="auto"/>
              <w:rPr>
                <w:sz w:val="18"/>
                <w:szCs w:val="18"/>
              </w:rPr>
            </w:pPr>
            <w:r w:rsidRPr="00C7323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Ειδικής Αγωγής και Εκπαίδευσης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874" w:rsidRPr="00CE1D4C" w:rsidRDefault="00F12874" w:rsidP="004F1868">
            <w:pPr>
              <w:spacing w:after="200" w:line="276" w:lineRule="auto"/>
            </w:pPr>
          </w:p>
        </w:tc>
      </w:tr>
      <w:tr w:rsidR="00F12874" w:rsidRPr="00CE1D4C" w:rsidTr="004F1868">
        <w:trPr>
          <w:trHeight w:val="450"/>
        </w:trPr>
        <w:tc>
          <w:tcPr>
            <w:tcW w:w="3685" w:type="dxa"/>
            <w:vMerge/>
          </w:tcPr>
          <w:p w:rsidR="00F12874" w:rsidRPr="00B42EB8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874" w:rsidRPr="00CE1D4C" w:rsidRDefault="00F12874" w:rsidP="004F1868">
            <w:pPr>
              <w:spacing w:after="200" w:line="276" w:lineRule="auto"/>
            </w:pPr>
            <w:r w:rsidRPr="006165A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Επαγγελματικής Εκπαίδευσης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874" w:rsidRPr="00CE1D4C" w:rsidRDefault="00F12874" w:rsidP="004F1868">
            <w:pPr>
              <w:spacing w:after="200" w:line="276" w:lineRule="auto"/>
            </w:pPr>
          </w:p>
        </w:tc>
      </w:tr>
      <w:tr w:rsidR="00F12874" w:rsidRPr="00CE1D4C" w:rsidTr="004F1868">
        <w:trPr>
          <w:trHeight w:val="465"/>
        </w:trPr>
        <w:tc>
          <w:tcPr>
            <w:tcW w:w="3685" w:type="dxa"/>
            <w:vMerge/>
          </w:tcPr>
          <w:p w:rsidR="00F12874" w:rsidRPr="00B42EB8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874" w:rsidRPr="00AD3664" w:rsidRDefault="00F12874" w:rsidP="004F1868">
            <w:pPr>
              <w:spacing w:after="200" w:line="276" w:lineRule="auto"/>
              <w:rPr>
                <w:sz w:val="18"/>
                <w:szCs w:val="18"/>
              </w:rPr>
            </w:pPr>
            <w:r w:rsidRPr="00AD366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Φυσικής Αγωγής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874" w:rsidRPr="00CE1D4C" w:rsidRDefault="00F12874" w:rsidP="004F1868">
            <w:pPr>
              <w:spacing w:after="200" w:line="276" w:lineRule="auto"/>
            </w:pPr>
          </w:p>
        </w:tc>
      </w:tr>
      <w:tr w:rsidR="00F12874" w:rsidRPr="00CE1D4C" w:rsidTr="004F1868">
        <w:trPr>
          <w:trHeight w:val="378"/>
        </w:trPr>
        <w:tc>
          <w:tcPr>
            <w:tcW w:w="3685" w:type="dxa"/>
            <w:vMerge/>
          </w:tcPr>
          <w:p w:rsidR="00F12874" w:rsidRPr="00B42EB8" w:rsidRDefault="00F12874" w:rsidP="004F1868">
            <w:pPr>
              <w:rPr>
                <w:rFonts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874" w:rsidRPr="006111D0" w:rsidRDefault="00F12874" w:rsidP="004F1868">
            <w:pPr>
              <w:spacing w:after="200" w:line="276" w:lineRule="auto"/>
              <w:rPr>
                <w:sz w:val="18"/>
                <w:szCs w:val="18"/>
              </w:rPr>
            </w:pPr>
            <w:r w:rsidRPr="006111D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Υποστήριξης Εκπαιδευτικών Προγραμμάτων και Εκπαίδευσης για την Αειφορία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874" w:rsidRPr="00CE1D4C" w:rsidRDefault="00F12874" w:rsidP="004F1868">
            <w:pPr>
              <w:spacing w:after="200" w:line="276" w:lineRule="auto"/>
            </w:pPr>
          </w:p>
        </w:tc>
      </w:tr>
      <w:tr w:rsidR="00F12874" w:rsidRPr="00CE1D4C" w:rsidTr="004F1868">
        <w:trPr>
          <w:trHeight w:val="474"/>
        </w:trPr>
        <w:tc>
          <w:tcPr>
            <w:tcW w:w="3685" w:type="dxa"/>
            <w:vMerge w:val="restart"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Pr="001537A3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>Γενική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>Διεύθυνση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>Εκπαιδευτικού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>Προσωπικού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>Πρωτοβάθμιας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>και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>Δευτεροβάθμιας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1537A3">
              <w:rPr>
                <w:rFonts w:eastAsia="Calibri" w:hAnsi="Calibri" w:cs="Calibri"/>
                <w:sz w:val="18"/>
                <w:szCs w:val="18"/>
                <w:lang w:eastAsia="en-US"/>
              </w:rPr>
              <w:t>Εκπαίδευσης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42D2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Διορισμών Προσλήψεων Εκπαιδευτικού Προσωπικού Πρωτοβάθμιας και Δευτεροβάθμιας Εκπαίδευσης</w:t>
            </w:r>
          </w:p>
          <w:p w:rsidR="00F12874" w:rsidRPr="00E42D23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50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45C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Διοίκησης Εκπαιδευτικού Προσωπικού Πρωτοβάθμιας και Δευτεροβάθμιας Εκπαίδευσης</w:t>
            </w:r>
          </w:p>
          <w:p w:rsidR="00F12874" w:rsidRPr="00F445C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50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C4EC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Υπηρεσιακής Κατάστασης και Εξέλιξης Εκπαιδευτικού Προσωπικού Πρωτοβάθμιας και Δευτεροβάθμιας Εκπαίδευσης</w:t>
            </w:r>
          </w:p>
          <w:p w:rsidR="00F12874" w:rsidRPr="00DC4ECE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63"/>
        </w:trPr>
        <w:tc>
          <w:tcPr>
            <w:tcW w:w="3685" w:type="dxa"/>
            <w:vMerge w:val="restart"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Pr="009648A7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648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Γενική</w:t>
            </w:r>
            <w:r w:rsidRPr="009648A7">
              <w:rPr>
                <w:rFonts w:ascii="Calibri" w:eastAsia="Calibri" w:hAnsi="Calibri" w:cs="Calibri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9648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</w:t>
            </w:r>
            <w:r w:rsidRPr="009648A7">
              <w:rPr>
                <w:rFonts w:ascii="Calibri" w:eastAsia="Calibri" w:hAnsi="Calibri" w:cs="Calibri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9648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Ανώτατης Εκπαίδευσης</w:t>
            </w:r>
          </w:p>
          <w:p w:rsidR="00F12874" w:rsidRPr="009648A7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00F9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Οργανωτικής και Ακαδημαϊκής Ανάπτυξης</w:t>
            </w:r>
          </w:p>
          <w:p w:rsidR="00F12874" w:rsidRPr="00000F95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768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E61719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171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Προσωπικού Ανώτατης Εκπαίδευσης</w:t>
            </w: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40"/>
        </w:trPr>
        <w:tc>
          <w:tcPr>
            <w:tcW w:w="3685" w:type="dxa"/>
            <w:vMerge w:val="restart"/>
          </w:tcPr>
          <w:p w:rsidR="00F12874" w:rsidRPr="000F21E2" w:rsidRDefault="00F12874" w:rsidP="004F1868">
            <w:pPr>
              <w:spacing w:before="82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F21E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Γενική Διεύθυνση Διεθνών, Ευρωπαϊκών  Θεμάτων, Παιδείας Ομογενών και Διαπολιτισμικής Εκπαίδευσης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5450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Παιδείας Ομογενών, Διαπολιτισμικής Εκπαίδευσης, Ευρωπαϊκών και Μειονοτικών Σχολείων</w:t>
            </w:r>
          </w:p>
          <w:p w:rsidR="00F12874" w:rsidRPr="0065450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612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5B4D53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B4D5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Ευρωπαϊκών και Διεθνών Θεμάτων</w:t>
            </w: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18"/>
        </w:trPr>
        <w:tc>
          <w:tcPr>
            <w:tcW w:w="3685" w:type="dxa"/>
            <w:vMerge w:val="restart"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Pr="001F35FD" w:rsidRDefault="00F12874" w:rsidP="004F1868">
            <w:pPr>
              <w:spacing w:before="82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F35FD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Γενική Διεύθυνση Επαγγελματικής Εκπαίδευσης, Κατάρτισης, Διά Βίου Μάθησης και Νεολαίας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E645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Σχεδιασμού και Ανάπτυξης Επαγγελματικής Εκπαίδευσης, Κατάρτισης και Διά Βίου Μάθησης (Ε.Ε.Κ.&amp;Δ.Β.Μ.).</w:t>
            </w:r>
          </w:p>
          <w:p w:rsidR="00F12874" w:rsidRPr="00AE6453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88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875B1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875B1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Εφαρμογής Επαγγελματικής Κατάρτισης</w:t>
            </w: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20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5A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Διά Βίου Μάθησης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F12874" w:rsidRPr="00045A1E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312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5A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Εποπτείας Φορέων Επαγγελματικής Κατάρτισης και Διά Βίου Μάθησης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F12874" w:rsidRPr="00045A1E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612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045A1E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45A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Διεύθυνση Τεκμηρίωσης και Επικοινωνίας</w:t>
            </w: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660"/>
        </w:trPr>
        <w:tc>
          <w:tcPr>
            <w:tcW w:w="3685" w:type="dxa"/>
            <w:vMerge w:val="restart"/>
          </w:tcPr>
          <w:p w:rsidR="00F12874" w:rsidRPr="00E949C0" w:rsidRDefault="00F12874" w:rsidP="004F1868">
            <w:pPr>
              <w:spacing w:before="82"/>
              <w:ind w:left="108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949C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Γενική </w:t>
            </w:r>
            <w:r w:rsidRPr="00E949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Διεύθυνση</w:t>
            </w:r>
            <w:r w:rsidRPr="00E949C0">
              <w:rPr>
                <w:rFonts w:asciiTheme="minorHAnsi" w:hAnsiTheme="minorHAnsi" w:cstheme="minorHAnsi"/>
                <w:sz w:val="20"/>
                <w:szCs w:val="20"/>
              </w:rPr>
              <w:t xml:space="preserve">  Οργάνωσης Αθλητισμού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spacing w:before="82"/>
              <w:ind w:left="108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A1487A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1487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Διεύθυνση </w:t>
            </w:r>
            <w:r w:rsidRPr="00A1487A">
              <w:rPr>
                <w:rFonts w:asciiTheme="minorHAnsi" w:hAnsiTheme="minorHAnsi" w:cstheme="minorHAnsi"/>
                <w:sz w:val="18"/>
                <w:szCs w:val="18"/>
              </w:rPr>
              <w:t xml:space="preserve"> Αγωνιστικού Αθλητισμού  </w:t>
            </w:r>
            <w:r w:rsidRPr="00A1487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696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045A1E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45A1E">
              <w:rPr>
                <w:rFonts w:asciiTheme="minorHAnsi" w:hAnsiTheme="minorHAnsi" w:cstheme="minorHAnsi"/>
                <w:sz w:val="18"/>
                <w:szCs w:val="18"/>
              </w:rPr>
              <w:t>Διεύθυνση Επαγγελματικού Αθλητισμού και Επαγγελμάτων Αθλητισμού</w:t>
            </w:r>
            <w:r w:rsidRPr="00045A1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636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45A1E">
              <w:rPr>
                <w:rFonts w:asciiTheme="minorHAnsi" w:hAnsiTheme="minorHAnsi" w:cstheme="minorHAnsi"/>
                <w:sz w:val="18"/>
                <w:szCs w:val="18"/>
              </w:rPr>
              <w:t>Διεύθυνση Άθλησης για Όλους, Προβολής, Ανάπτυξης Αθλητισμού, Επιστημονικής Υποστήριξης  και Διεθνών Σχέσεων</w:t>
            </w:r>
          </w:p>
          <w:p w:rsidR="00F12874" w:rsidRPr="00045A1E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600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AF1313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F1313">
              <w:rPr>
                <w:rFonts w:asciiTheme="minorHAnsi" w:hAnsiTheme="minorHAnsi" w:cstheme="minorHAnsi"/>
                <w:sz w:val="18"/>
                <w:szCs w:val="18"/>
              </w:rPr>
              <w:t>Διεύθυνση Τεχνικών Αθλητικών Έργων και Υποδομών</w:t>
            </w: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75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273534" w:rsidRDefault="00F12874" w:rsidP="004F1868">
            <w:pPr>
              <w:spacing w:after="223" w:line="259" w:lineRule="auto"/>
              <w:ind w:right="9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3534">
              <w:rPr>
                <w:rFonts w:asciiTheme="minorHAnsi" w:hAnsiTheme="minorHAnsi" w:cstheme="minorHAnsi"/>
                <w:sz w:val="18"/>
                <w:szCs w:val="18"/>
              </w:rPr>
              <w:t xml:space="preserve">Διεύθυνση Υποστήριξης Αθλητισμού </w:t>
            </w:r>
          </w:p>
          <w:p w:rsidR="00F12874" w:rsidRPr="00DC4ECE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28"/>
        </w:trPr>
        <w:tc>
          <w:tcPr>
            <w:tcW w:w="3685" w:type="dxa"/>
            <w:vMerge w:val="restart"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Pr="00E07765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E0776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Διευθύνσεις μη Υπαγόμενες σε Γενική Διεύθυνση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0125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Μονάδα Εσωτερικού Ελέγχου</w:t>
            </w:r>
          </w:p>
          <w:p w:rsidR="00F12874" w:rsidRPr="0050125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04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AF1313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F131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Αυτοτελής Διεύθυνση Ιδιωτικής Εκπαίδευσης</w:t>
            </w: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04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F131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Αυτοτελής Διεύθυνση Συγκέντρωσης, Υποβολής Παραστατικών και Λοιπών Θεμάτων</w:t>
            </w:r>
          </w:p>
          <w:p w:rsidR="00F12874" w:rsidRPr="00AF1313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612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AF1313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>Διεύθυνση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>Θρησκευτικής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>Διοίκησης</w:t>
            </w: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20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jc w:val="both"/>
              <w:rPr>
                <w:rFonts w:eastAsia="Calibri" w:hAnsi="Calibri" w:cs="Calibri"/>
                <w:sz w:val="18"/>
                <w:szCs w:val="18"/>
                <w:lang w:eastAsia="en-US"/>
              </w:rPr>
            </w:pP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>Διεύθυνση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>Θρησκευτικής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>Εκπαίδευσης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>και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>Διαθρησκευτικών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AF1313">
              <w:rPr>
                <w:rFonts w:eastAsia="Calibri" w:hAnsi="Calibri" w:cs="Calibri"/>
                <w:sz w:val="18"/>
                <w:szCs w:val="18"/>
                <w:lang w:eastAsia="en-US"/>
              </w:rPr>
              <w:t>Σχέσεων</w:t>
            </w:r>
          </w:p>
          <w:p w:rsidR="00F12874" w:rsidRPr="00AF1313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396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AF1313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AF131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Υπηρεσία Συντονισμού</w:t>
            </w: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10"/>
        </w:trPr>
        <w:tc>
          <w:tcPr>
            <w:tcW w:w="3685" w:type="dxa"/>
            <w:vMerge w:val="restart"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E0776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Διευθύνσεις των  Περιφερειακ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ώ</w:t>
            </w:r>
            <w:r w:rsidRPr="00E0776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ν  Διευθ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ύ</w:t>
            </w:r>
            <w:r w:rsidRPr="00E0776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νσεων Πρωτοβ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ά</w:t>
            </w:r>
            <w:r w:rsidRPr="00E0776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θμιας και Δευτεροβ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ά</w:t>
            </w:r>
            <w:r w:rsidRPr="00E0776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θμιας Εκπα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ί</w:t>
            </w:r>
            <w:r w:rsidRPr="00E07765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δευσης</w:t>
            </w: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Pr="00E07765" w:rsidRDefault="00F12874" w:rsidP="004F1868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111544" w:rsidRDefault="00F12874" w:rsidP="004F1868">
            <w:pPr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11544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ης Ανατολικής Μακεδονίας-Θράκης</w:t>
            </w:r>
          </w:p>
          <w:p w:rsidR="00F12874" w:rsidRPr="0050125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20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64341B" w:rsidRDefault="00F12874" w:rsidP="004F1868">
            <w:pPr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4341B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Εκπαίδευσης</w:t>
            </w:r>
            <w:r w:rsidRPr="0064341B">
              <w:rPr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Αττικής</w:t>
            </w:r>
          </w:p>
          <w:p w:rsidR="00F12874" w:rsidRPr="0050125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20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F57E5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Εκπαίδευσης</w:t>
            </w:r>
            <w:r w:rsidRPr="00CF57E5">
              <w:rPr>
                <w:sz w:val="18"/>
                <w:szCs w:val="18"/>
              </w:rPr>
              <w:t xml:space="preserve"> </w:t>
            </w:r>
            <w:r w:rsidRPr="00CF57E5">
              <w:rPr>
                <w:rFonts w:ascii="Calibri" w:eastAsia="Calibri" w:hAnsi="Calibri"/>
                <w:sz w:val="18"/>
                <w:szCs w:val="18"/>
                <w:lang w:eastAsia="en-US"/>
              </w:rPr>
              <w:t>Βορείου Αιγαίου</w:t>
            </w:r>
          </w:p>
          <w:p w:rsidR="00F12874" w:rsidRPr="00CF57E5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28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4F7F92" w:rsidRDefault="00F12874" w:rsidP="004F1868">
            <w:pPr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7F92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Εκπαίδευσης</w:t>
            </w:r>
            <w:r w:rsidRPr="004F7F92">
              <w:rPr>
                <w:sz w:val="18"/>
                <w:szCs w:val="18"/>
              </w:rPr>
              <w:t xml:space="preserve"> </w:t>
            </w:r>
            <w:r w:rsidRPr="004F7F92">
              <w:rPr>
                <w:rFonts w:ascii="Calibri" w:eastAsia="Calibri" w:hAnsi="Calibri"/>
                <w:sz w:val="18"/>
                <w:szCs w:val="18"/>
                <w:lang w:eastAsia="en-US"/>
              </w:rPr>
              <w:t>Δυτικής Ελλάδας.</w:t>
            </w:r>
          </w:p>
          <w:p w:rsidR="00F12874" w:rsidRPr="004F7F92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44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4A358E" w:rsidRDefault="00F12874" w:rsidP="004F1868">
            <w:pPr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358E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Εκπαίδευσης</w:t>
            </w:r>
            <w:r w:rsidRPr="004A358E">
              <w:rPr>
                <w:sz w:val="18"/>
                <w:szCs w:val="18"/>
              </w:rPr>
              <w:t xml:space="preserve"> </w:t>
            </w:r>
            <w:r w:rsidRPr="004A358E">
              <w:rPr>
                <w:rFonts w:ascii="Calibri" w:eastAsia="Calibri" w:hAnsi="Calibri"/>
                <w:sz w:val="18"/>
                <w:szCs w:val="18"/>
                <w:lang w:eastAsia="en-US"/>
              </w:rPr>
              <w:t>Δυτικής Μακεδονίας.</w:t>
            </w:r>
          </w:p>
          <w:p w:rsidR="00F12874" w:rsidRPr="0050125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68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A0A37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Εκπαίδευσης</w:t>
            </w:r>
            <w:r w:rsidRPr="00AA0A37">
              <w:rPr>
                <w:sz w:val="18"/>
                <w:szCs w:val="18"/>
              </w:rPr>
              <w:t xml:space="preserve"> </w:t>
            </w:r>
            <w:r w:rsidRPr="00AA0A37">
              <w:rPr>
                <w:rFonts w:ascii="Calibri" w:eastAsia="Calibri" w:hAnsi="Calibri"/>
                <w:sz w:val="18"/>
                <w:szCs w:val="18"/>
                <w:lang w:eastAsia="en-US"/>
              </w:rPr>
              <w:t>Ηπείρου</w:t>
            </w:r>
          </w:p>
          <w:p w:rsidR="00F12874" w:rsidRPr="00AA0A37" w:rsidRDefault="00F12874" w:rsidP="004F18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76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DA6D07" w:rsidRDefault="00F12874" w:rsidP="004F1868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45320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Εκπαίδευσης</w:t>
            </w:r>
            <w:r w:rsidRPr="00745320">
              <w:rPr>
                <w:sz w:val="18"/>
                <w:szCs w:val="18"/>
              </w:rPr>
              <w:t xml:space="preserve"> </w:t>
            </w:r>
            <w:r w:rsidRPr="00745320">
              <w:rPr>
                <w:rFonts w:ascii="Calibri" w:eastAsia="Calibri" w:hAnsi="Calibri"/>
                <w:sz w:val="18"/>
                <w:szCs w:val="18"/>
                <w:lang w:eastAsia="en-US"/>
              </w:rPr>
              <w:t>Θεσσαλίας</w:t>
            </w:r>
          </w:p>
          <w:p w:rsidR="00F12874" w:rsidRPr="0050125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76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0D5D5A" w:rsidRDefault="00F12874" w:rsidP="004F1868">
            <w:pPr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D5D5A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Εκπαίδευσης</w:t>
            </w:r>
            <w:r w:rsidRPr="000D5D5A">
              <w:rPr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Ιονίων Νήσων</w:t>
            </w:r>
          </w:p>
          <w:p w:rsidR="00F12874" w:rsidRPr="0050125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64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BA5C13" w:rsidRDefault="00F12874" w:rsidP="004F1868">
            <w:pPr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A5C13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Εκπαίδευσης</w:t>
            </w:r>
            <w:r w:rsidRPr="00BA5C13">
              <w:rPr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Κεντρικής Μακεδονίας</w:t>
            </w:r>
          </w:p>
          <w:p w:rsidR="00F12874" w:rsidRPr="0050125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600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5F4C5D" w:rsidRDefault="00F12874" w:rsidP="004F1868">
            <w:pPr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F4C5D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Εκπαίδευσης</w:t>
            </w:r>
            <w:r w:rsidRPr="005F4C5D">
              <w:rPr>
                <w:sz w:val="18"/>
                <w:szCs w:val="18"/>
              </w:rPr>
              <w:t xml:space="preserve"> </w:t>
            </w:r>
            <w:r w:rsidRPr="005F4C5D">
              <w:rPr>
                <w:rFonts w:ascii="Calibri" w:eastAsia="Calibri" w:hAnsi="Calibri"/>
                <w:sz w:val="18"/>
                <w:szCs w:val="18"/>
                <w:lang w:eastAsia="en-US"/>
              </w:rPr>
              <w:t>Κρήτης.</w:t>
            </w:r>
          </w:p>
          <w:p w:rsidR="00F12874" w:rsidRPr="0050125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32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C8594A" w:rsidRDefault="00F12874" w:rsidP="004F1868">
            <w:pPr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8594A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Εκπαίδευσης</w:t>
            </w:r>
            <w:r w:rsidRPr="00C8594A">
              <w:rPr>
                <w:sz w:val="18"/>
                <w:szCs w:val="18"/>
              </w:rPr>
              <w:t xml:space="preserve"> </w:t>
            </w:r>
            <w:r w:rsidRPr="00C8594A">
              <w:rPr>
                <w:rFonts w:ascii="Calibri" w:eastAsia="Calibri" w:hAnsi="Calibri"/>
                <w:sz w:val="18"/>
                <w:szCs w:val="18"/>
                <w:lang w:eastAsia="en-US"/>
              </w:rPr>
              <w:t>Νοτίου Αιγαίου.</w:t>
            </w:r>
          </w:p>
          <w:p w:rsidR="00F12874" w:rsidRPr="0050125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516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442D8B" w:rsidRDefault="00F12874" w:rsidP="004F1868">
            <w:pPr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42D8B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Εκπαίδευσης</w:t>
            </w:r>
            <w:r w:rsidRPr="00442D8B">
              <w:rPr>
                <w:sz w:val="18"/>
                <w:szCs w:val="18"/>
              </w:rPr>
              <w:t xml:space="preserve"> </w:t>
            </w:r>
            <w:r w:rsidRPr="00442D8B">
              <w:rPr>
                <w:rFonts w:ascii="Calibri" w:eastAsia="Calibri" w:hAnsi="Calibri"/>
                <w:sz w:val="18"/>
                <w:szCs w:val="18"/>
                <w:lang w:eastAsia="en-US"/>
              </w:rPr>
              <w:t>Πελοποννήσου.</w:t>
            </w:r>
          </w:p>
          <w:p w:rsidR="00F12874" w:rsidRPr="0050125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12874" w:rsidRPr="00CE1D4C" w:rsidTr="004F1868">
        <w:trPr>
          <w:trHeight w:val="420"/>
        </w:trPr>
        <w:tc>
          <w:tcPr>
            <w:tcW w:w="3685" w:type="dxa"/>
            <w:vMerge/>
          </w:tcPr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2874" w:rsidRPr="00BC0BA3" w:rsidRDefault="00F12874" w:rsidP="004F1868">
            <w:pPr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C0BA3">
              <w:rPr>
                <w:rFonts w:ascii="Calibri" w:eastAsia="Calibri" w:hAnsi="Calibri"/>
                <w:sz w:val="18"/>
                <w:szCs w:val="18"/>
                <w:lang w:eastAsia="en-US"/>
              </w:rPr>
              <w:t>Αυτοτελής Διεύθυνση Διοικητικής, Οικονομικής και Παιδαγωγικής Υποστήριξης της Περιφερειακής Διεύθυνσης Πρωτοβάθμιας και Δευτεροβάθμιας Εκπαίδευσης</w:t>
            </w:r>
            <w:r w:rsidRPr="00BC0BA3">
              <w:rPr>
                <w:sz w:val="18"/>
                <w:szCs w:val="18"/>
              </w:rPr>
              <w:t xml:space="preserve"> </w:t>
            </w:r>
            <w:r w:rsidRPr="00BC0BA3">
              <w:rPr>
                <w:rFonts w:ascii="Calibri" w:eastAsia="Calibri" w:hAnsi="Calibri"/>
                <w:sz w:val="18"/>
                <w:szCs w:val="18"/>
                <w:lang w:eastAsia="en-US"/>
              </w:rPr>
              <w:t>Στερεάς Ελλάδας.</w:t>
            </w:r>
          </w:p>
          <w:p w:rsidR="00F12874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F12874" w:rsidRPr="00501256" w:rsidRDefault="00F12874" w:rsidP="004F18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12874" w:rsidRPr="00197680" w:rsidRDefault="00F12874" w:rsidP="004F186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tbl>
      <w:tblPr>
        <w:tblStyle w:val="TableNormal"/>
        <w:tblpPr w:leftFromText="180" w:rightFromText="180" w:vertAnchor="text" w:horzAnchor="page" w:tblpX="739" w:tblpY="-1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850"/>
      </w:tblGrid>
      <w:tr w:rsidR="00F12874" w:rsidRPr="00DE3EF4" w:rsidTr="004F1868">
        <w:trPr>
          <w:trHeight w:val="558"/>
        </w:trPr>
        <w:tc>
          <w:tcPr>
            <w:tcW w:w="10201" w:type="dxa"/>
            <w:gridSpan w:val="2"/>
            <w:shd w:val="clear" w:color="auto" w:fill="DBE5F1"/>
          </w:tcPr>
          <w:p w:rsidR="00F12874" w:rsidRDefault="00F12874" w:rsidP="004F1868">
            <w:pPr>
              <w:spacing w:before="124"/>
              <w:ind w:left="108"/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</w:pPr>
            <w:bookmarkStart w:id="1" w:name="_Hlk202829325"/>
            <w: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Β1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ΓΕΝΙΚΕΣ</w:t>
            </w:r>
            <w:r w:rsidRPr="00DE3EF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ΠΡΟΫΠΟΘΕΣΕΙΣ</w:t>
            </w:r>
            <w:r w:rsidRPr="00DE3EF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ΣΥΜΜΕΤΟΧΗΣ</w:t>
            </w:r>
          </w:p>
          <w:p w:rsidR="00F12874" w:rsidRPr="00C238BB" w:rsidRDefault="00F12874" w:rsidP="004F1868">
            <w:pPr>
              <w:spacing w:before="124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990"/>
        </w:trPr>
        <w:tc>
          <w:tcPr>
            <w:tcW w:w="9351" w:type="dxa"/>
          </w:tcPr>
          <w:p w:rsidR="00F12874" w:rsidRPr="00DE3EF4" w:rsidRDefault="00F12874" w:rsidP="004F1868">
            <w:pPr>
              <w:spacing w:line="276" w:lineRule="auto"/>
              <w:ind w:left="108" w:right="71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Ανήκω</w:t>
            </w:r>
            <w:r w:rsidRPr="00DE3EF4">
              <w:rPr>
                <w:rFonts w:ascii="Calibri" w:eastAsia="Calibri" w:hAnsi="Calibri" w:cs="Calibri"/>
                <w:spacing w:val="7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οργανικά</w:t>
            </w:r>
            <w:r w:rsidRPr="00DE3EF4">
              <w:rPr>
                <w:rFonts w:ascii="Calibri" w:eastAsia="Calibri" w:hAnsi="Calibri" w:cs="Calibri"/>
                <w:spacing w:val="7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στο</w:t>
            </w:r>
            <w:r w:rsidRPr="00DE3EF4">
              <w:rPr>
                <w:rFonts w:ascii="Calibri" w:eastAsia="Calibri" w:hAnsi="Calibri" w:cs="Calibri"/>
                <w:spacing w:val="7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Υπουργείο</w:t>
            </w:r>
            <w:r w:rsidRPr="00DE3EF4">
              <w:rPr>
                <w:rFonts w:ascii="Calibri" w:eastAsia="Calibri" w:hAnsi="Calibri" w:cs="Calibri"/>
                <w:spacing w:val="71"/>
                <w:sz w:val="22"/>
                <w:szCs w:val="22"/>
                <w:lang w:val="el-GR"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Παιδείας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 xml:space="preserve"> Θρησκευμάτων και Αθλητισμού,</w:t>
            </w:r>
            <w:r w:rsidRPr="00DE3EF4">
              <w:rPr>
                <w:rFonts w:ascii="Calibri" w:eastAsia="Calibri" w:hAnsi="Calibri" w:cs="Calibri"/>
                <w:spacing w:val="7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είμαι</w:t>
            </w:r>
            <w:r w:rsidRPr="00DE3EF4">
              <w:rPr>
                <w:rFonts w:ascii="Calibri" w:eastAsia="Calibri" w:hAnsi="Calibri" w:cs="Calibri"/>
                <w:spacing w:val="7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μόνιμος</w:t>
            </w:r>
            <w:r w:rsidRPr="00DE3EF4">
              <w:rPr>
                <w:rFonts w:ascii="Calibri" w:eastAsia="Calibri" w:hAnsi="Calibri" w:cs="Calibri"/>
                <w:spacing w:val="7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υπάλληλος</w:t>
            </w:r>
            <w:r w:rsidRPr="00DE3EF4">
              <w:rPr>
                <w:rFonts w:ascii="Calibri" w:eastAsia="Calibri" w:hAnsi="Calibri" w:cs="Calibri"/>
                <w:spacing w:val="7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ή</w:t>
            </w:r>
            <w:r w:rsidRPr="00DE3EF4">
              <w:rPr>
                <w:rFonts w:ascii="Calibri" w:eastAsia="Calibri" w:hAnsi="Calibri" w:cs="Calibri"/>
                <w:spacing w:val="7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με</w:t>
            </w:r>
            <w:r w:rsidRPr="00DE3EF4">
              <w:rPr>
                <w:rFonts w:ascii="Calibri" w:eastAsia="Calibri" w:hAnsi="Calibri" w:cs="Calibri"/>
                <w:spacing w:val="7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σχέση</w:t>
            </w:r>
            <w:r w:rsidRPr="00DE3EF4">
              <w:rPr>
                <w:rFonts w:ascii="Calibri" w:eastAsia="Calibri" w:hAnsi="Calibri" w:cs="Calibri"/>
                <w:spacing w:val="7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ΙΔΑΧ</w:t>
            </w:r>
            <w:r w:rsidRPr="00A50CFF">
              <w:rPr>
                <w:rFonts w:ascii="Calibri" w:eastAsia="Calibri" w:hAnsi="Calibri" w:cs="Calibri"/>
                <w:spacing w:val="7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και υπάγομαι στις διατάξεις του Υπαλληλικού Κώδικα (ν. 3528/2007).</w:t>
            </w:r>
          </w:p>
        </w:tc>
        <w:tc>
          <w:tcPr>
            <w:tcW w:w="850" w:type="dxa"/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738"/>
        </w:trPr>
        <w:tc>
          <w:tcPr>
            <w:tcW w:w="9351" w:type="dxa"/>
          </w:tcPr>
          <w:p w:rsidR="00F12874" w:rsidRPr="00DE3EF4" w:rsidRDefault="00F12874" w:rsidP="004F1868">
            <w:pPr>
              <w:spacing w:line="276" w:lineRule="auto"/>
              <w:ind w:left="108" w:right="71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Ανήκω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σε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κλάδο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οι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υπάλληλοι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οποίου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προβλέπεται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από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τις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οικείες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οργανικές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διατάξεις</w:t>
            </w:r>
            <w:r w:rsidRPr="00DE3EF4">
              <w:rPr>
                <w:rFonts w:ascii="Calibri" w:eastAsia="Calibri" w:hAnsi="Calibri" w:cs="Calibri"/>
                <w:spacing w:val="3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ότι μπορούν να προΐστανται στις προκηρυσσόμενες θέσεις.</w:t>
            </w:r>
          </w:p>
        </w:tc>
        <w:tc>
          <w:tcPr>
            <w:tcW w:w="850" w:type="dxa"/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975"/>
        </w:trPr>
        <w:tc>
          <w:tcPr>
            <w:tcW w:w="9351" w:type="dxa"/>
          </w:tcPr>
          <w:p w:rsidR="00F12874" w:rsidRPr="00DE3EF4" w:rsidRDefault="00F12874" w:rsidP="004F1868">
            <w:pPr>
              <w:spacing w:line="276" w:lineRule="auto"/>
              <w:ind w:left="108" w:right="71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Κατέχω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βασικό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τίτλο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σπουδών,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ο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οποίος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αποτελεί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τυπικό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προσόν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κλάδου,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οι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 xml:space="preserve">υπάλληλοι του οποίου προβλέπεται από τις οικείες οργανικές διατάξεις να προΐστανται στις θέσεις που </w:t>
            </w:r>
            <w:r w:rsidRPr="00DE3EF4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>προκηρύσσονται.</w:t>
            </w:r>
          </w:p>
        </w:tc>
        <w:tc>
          <w:tcPr>
            <w:tcW w:w="850" w:type="dxa"/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1279"/>
        </w:trPr>
        <w:tc>
          <w:tcPr>
            <w:tcW w:w="9351" w:type="dxa"/>
            <w:tcBorders>
              <w:bottom w:val="single" w:sz="4" w:space="0" w:color="000000"/>
            </w:tcBorders>
          </w:tcPr>
          <w:p w:rsidR="00F12874" w:rsidRPr="00DE3EF4" w:rsidRDefault="00F12874" w:rsidP="004F1868">
            <w:pPr>
              <w:spacing w:line="276" w:lineRule="auto"/>
              <w:ind w:left="108" w:right="71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Είμαι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απόφοιτος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της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Εθνικής</w:t>
            </w:r>
            <w:r w:rsidRPr="00DE3EF4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Σχολής</w:t>
            </w:r>
            <w:r w:rsidRPr="00DE3EF4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Δημόσιας</w:t>
            </w:r>
            <w:r w:rsidRPr="00DE3EF4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Διοίκησης</w:t>
            </w:r>
            <w:r w:rsidRPr="00DE3EF4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και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Αυτοδιοίκησης</w:t>
            </w:r>
            <w:r w:rsidRPr="00DE3EF4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(Ε.Σ.Δ.Δ.Α.)</w:t>
            </w:r>
            <w:r w:rsidRPr="00DE3EF4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και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μπορώ να συμμετέχω ως υποψήφιος για την πλήρωση των προκηρυσσόμενων θέσεων ευθύνης ανεξαρτήτως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τίτλου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σπουδών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που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κατέχω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και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κατέχω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τα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πρόσθετα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προσόντα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που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απαιτούνται για τις προκηρυσσόμενες θέσεις ευθύνης.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1279"/>
        </w:trPr>
        <w:tc>
          <w:tcPr>
            <w:tcW w:w="9351" w:type="dxa"/>
            <w:tcBorders>
              <w:left w:val="nil"/>
              <w:right w:val="nil"/>
            </w:tcBorders>
          </w:tcPr>
          <w:p w:rsidR="00F12874" w:rsidRPr="00E52D2A" w:rsidRDefault="00F12874" w:rsidP="004F1868">
            <w:pPr>
              <w:spacing w:line="276" w:lineRule="auto"/>
              <w:ind w:left="108" w:right="71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F12874" w:rsidRPr="00E52D2A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bookmarkEnd w:id="1"/>
    </w:tbl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Default="00F12874" w:rsidP="00F12874">
      <w:pPr>
        <w:rPr>
          <w:rFonts w:ascii="Calibri" w:hAnsi="Calibri" w:cs="Calibri"/>
        </w:rPr>
      </w:pPr>
    </w:p>
    <w:p w:rsidR="00F12874" w:rsidRPr="00DE3EF4" w:rsidRDefault="00F12874" w:rsidP="00F12874">
      <w:pPr>
        <w:widowControl w:val="0"/>
        <w:autoSpaceDE w:val="0"/>
        <w:autoSpaceDN w:val="0"/>
        <w:rPr>
          <w:rFonts w:ascii="Calibri" w:eastAsia="Calibri" w:hAnsi="Calibri" w:cs="Calibri"/>
          <w:b/>
          <w:sz w:val="20"/>
          <w:szCs w:val="22"/>
          <w:lang w:eastAsia="en-US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850"/>
      </w:tblGrid>
      <w:tr w:rsidR="00F12874" w:rsidRPr="00DE3EF4" w:rsidTr="004F1868">
        <w:trPr>
          <w:trHeight w:val="560"/>
        </w:trPr>
        <w:tc>
          <w:tcPr>
            <w:tcW w:w="10206" w:type="dxa"/>
            <w:gridSpan w:val="2"/>
            <w:shd w:val="clear" w:color="auto" w:fill="DBE5F1"/>
          </w:tcPr>
          <w:p w:rsidR="00F12874" w:rsidRDefault="00F12874" w:rsidP="004F1868">
            <w:pPr>
              <w:spacing w:before="125"/>
              <w:ind w:left="108"/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Β2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ΕΙΔΙΚΕΣ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ΠΡΟΫΠΟΘΕΣΕΙΣ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ΣΥΜΜΕΤΟΧΗΣ</w:t>
            </w:r>
          </w:p>
          <w:p w:rsidR="00F12874" w:rsidRPr="00BC1431" w:rsidRDefault="00F12874" w:rsidP="004F1868">
            <w:pPr>
              <w:spacing w:before="125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657"/>
        </w:trPr>
        <w:tc>
          <w:tcPr>
            <w:tcW w:w="9356" w:type="dxa"/>
          </w:tcPr>
          <w:p w:rsidR="00F12874" w:rsidRPr="006815DD" w:rsidRDefault="00F12874" w:rsidP="004F1868">
            <w:pPr>
              <w:spacing w:before="174"/>
              <w:ind w:left="108"/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</w:pP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Είμαι</w:t>
            </w:r>
            <w:r w:rsidRPr="006815DD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υπάλληλος</w:t>
            </w:r>
            <w:r w:rsidRPr="006815DD">
              <w:rPr>
                <w:rFonts w:ascii="Calibri" w:eastAsia="Calibri" w:hAnsi="Calibri" w:cs="Calibri"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κατηγορίας/εκπαιδευτικής βαθμίδας ΠΕ</w:t>
            </w:r>
            <w:r w:rsidRPr="006815DD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ή</w:t>
            </w:r>
            <w:r w:rsidRPr="006815DD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>ΤΕ</w:t>
            </w:r>
          </w:p>
        </w:tc>
        <w:tc>
          <w:tcPr>
            <w:tcW w:w="850" w:type="dxa"/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710"/>
        </w:trPr>
        <w:tc>
          <w:tcPr>
            <w:tcW w:w="9356" w:type="dxa"/>
          </w:tcPr>
          <w:p w:rsidR="00F12874" w:rsidRPr="006815DD" w:rsidRDefault="00F12874" w:rsidP="004F1868">
            <w:pPr>
              <w:spacing w:before="200"/>
              <w:ind w:left="108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Έχω</w:t>
            </w:r>
            <w:r w:rsidRPr="006815DD">
              <w:rPr>
                <w:rFonts w:ascii="Calibri" w:eastAsia="Calibri" w:hAnsi="Calibri" w:cs="Calibri"/>
                <w:spacing w:val="-6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ασκήσει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καθήκοντα</w:t>
            </w:r>
            <w:r w:rsidRPr="006815DD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προϊσταμένου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Διεύθυνσης</w:t>
            </w:r>
            <w:r w:rsidRPr="006815DD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για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ένα</w:t>
            </w:r>
            <w:r w:rsidRPr="006815DD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(1)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έτος.</w:t>
            </w:r>
          </w:p>
        </w:tc>
        <w:tc>
          <w:tcPr>
            <w:tcW w:w="850" w:type="dxa"/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1117"/>
        </w:trPr>
        <w:tc>
          <w:tcPr>
            <w:tcW w:w="9356" w:type="dxa"/>
          </w:tcPr>
          <w:p w:rsidR="00F12874" w:rsidRPr="006815DD" w:rsidRDefault="00F12874" w:rsidP="004F1868">
            <w:pPr>
              <w:spacing w:before="95" w:line="276" w:lineRule="auto"/>
              <w:ind w:left="108" w:right="1296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Κατέχω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Α'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με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πλεονάζοντα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χρόνο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έξι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(6)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έτη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στο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αυτόν και είμαι κάτοχος αναγνωρισμένου συναφούς διδακτορικού διπλώματος</w:t>
            </w:r>
          </w:p>
          <w:p w:rsidR="00F12874" w:rsidRPr="006815DD" w:rsidRDefault="00F12874" w:rsidP="004F1868">
            <w:pPr>
              <w:ind w:left="108"/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</w:pP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και</w:t>
            </w:r>
            <w:r w:rsidRPr="006815DD">
              <w:rPr>
                <w:rFonts w:ascii="Calibri" w:eastAsia="Calibri" w:hAnsi="Calibri" w:cs="Calibri"/>
                <w:spacing w:val="-7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έχω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ασκήσει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καθήκοντα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προϊσταμένου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Τμήματος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για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ένα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(1)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έτος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>τουλάχιστον.</w:t>
            </w:r>
          </w:p>
        </w:tc>
        <w:tc>
          <w:tcPr>
            <w:tcW w:w="850" w:type="dxa"/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1134"/>
        </w:trPr>
        <w:tc>
          <w:tcPr>
            <w:tcW w:w="9356" w:type="dxa"/>
          </w:tcPr>
          <w:p w:rsidR="00F12874" w:rsidRPr="006815DD" w:rsidRDefault="00F12874" w:rsidP="004F1868">
            <w:pPr>
              <w:spacing w:before="103"/>
              <w:ind w:left="108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Κατέχω</w:t>
            </w:r>
            <w:r w:rsidRPr="006815DD">
              <w:rPr>
                <w:rFonts w:ascii="Calibri" w:eastAsia="Calibri" w:hAnsi="Calibri" w:cs="Calibri"/>
                <w:spacing w:val="-6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Α'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με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πλεονάζοντα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χρόνο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έξι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(6)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έτη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στο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βαθμό</w:t>
            </w:r>
            <w:r w:rsidRPr="006815DD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αυτόν</w:t>
            </w:r>
          </w:p>
          <w:p w:rsidR="00F12874" w:rsidRPr="006815DD" w:rsidRDefault="00F12874" w:rsidP="004F1868">
            <w:pPr>
              <w:spacing w:before="41" w:line="276" w:lineRule="auto"/>
              <w:ind w:left="108" w:right="646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και</w:t>
            </w:r>
            <w:r w:rsidRPr="006815DD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είμαι</w:t>
            </w:r>
            <w:r w:rsidRPr="006815DD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απόφοιτος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της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Εθνικής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Σχολής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Δημόσιας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Διοίκησης</w:t>
            </w:r>
            <w:r w:rsidRPr="006815DD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και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Αυτοδιοίκησης</w:t>
            </w:r>
            <w:r w:rsidRPr="006815DD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(Ε.Σ.Δ.Δ.Α.) και έχω ασκήσει καθήκοντα προϊσταμένου Τμήματος για ένα (1) έτος τουλάχιστον.</w:t>
            </w:r>
          </w:p>
        </w:tc>
        <w:tc>
          <w:tcPr>
            <w:tcW w:w="850" w:type="dxa"/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1108"/>
        </w:trPr>
        <w:tc>
          <w:tcPr>
            <w:tcW w:w="9356" w:type="dxa"/>
          </w:tcPr>
          <w:p w:rsidR="00F12874" w:rsidRPr="006815DD" w:rsidRDefault="00F12874" w:rsidP="004F1868">
            <w:pPr>
              <w:spacing w:before="90" w:line="276" w:lineRule="auto"/>
              <w:ind w:left="108" w:right="1296"/>
              <w:rPr>
                <w:rFonts w:ascii="Calibri" w:eastAsia="Calibri" w:hAnsi="Calibri" w:cs="Calibri"/>
                <w:spacing w:val="-10"/>
                <w:sz w:val="22"/>
                <w:szCs w:val="22"/>
                <w:lang w:val="el-GR" w:eastAsia="en-US"/>
              </w:rPr>
            </w:pP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Κατέχω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Α'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με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πλεονάζοντα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χρόνο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έξι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(6)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έτη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στο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αυτόν και είμαι κάτοχος αναγνωρισμένου συναφούς μεταπτυχιακού τίτλου σπουδών και</w:t>
            </w:r>
            <w:r w:rsidRPr="006815DD">
              <w:rPr>
                <w:rFonts w:ascii="Calibri" w:eastAsia="Calibri" w:hAnsi="Calibri" w:cs="Calibri"/>
                <w:spacing w:val="-7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έχω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ασκήσει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καθήκοντα</w:t>
            </w:r>
            <w:r w:rsidRPr="006815DD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προϊσταμένου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Τμήματος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για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ένα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(1)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έτος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10"/>
                <w:sz w:val="22"/>
                <w:szCs w:val="22"/>
                <w:lang w:val="el-GR" w:eastAsia="en-US"/>
              </w:rPr>
              <w:t>.</w:t>
            </w:r>
          </w:p>
        </w:tc>
        <w:tc>
          <w:tcPr>
            <w:tcW w:w="850" w:type="dxa"/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855"/>
        </w:trPr>
        <w:tc>
          <w:tcPr>
            <w:tcW w:w="9356" w:type="dxa"/>
          </w:tcPr>
          <w:p w:rsidR="00F12874" w:rsidRPr="006815DD" w:rsidRDefault="00F12874" w:rsidP="004F1868">
            <w:pPr>
              <w:spacing w:before="118" w:line="276" w:lineRule="auto"/>
              <w:ind w:left="108" w:right="71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Κατέχω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Α΄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και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έχω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ασκήσει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συνολικά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για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τρία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(3)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έτη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καθήκοντα προϊσταμένου Τμήματος.</w:t>
            </w:r>
          </w:p>
        </w:tc>
        <w:tc>
          <w:tcPr>
            <w:tcW w:w="850" w:type="dxa"/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695"/>
        </w:trPr>
        <w:tc>
          <w:tcPr>
            <w:tcW w:w="9356" w:type="dxa"/>
          </w:tcPr>
          <w:p w:rsidR="00F12874" w:rsidRPr="006815DD" w:rsidRDefault="00F12874" w:rsidP="004F1868">
            <w:pPr>
              <w:spacing w:before="193"/>
              <w:ind w:left="108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Κατέχω</w:t>
            </w:r>
            <w:r w:rsidRPr="006815DD">
              <w:rPr>
                <w:rFonts w:ascii="Calibri" w:eastAsia="Calibri" w:hAnsi="Calibri" w:cs="Calibri"/>
                <w:spacing w:val="-7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βαθμό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Α'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με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πλεονάζοντα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χρόνο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τουλάχιστον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δέκα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(10)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έτη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στο</w:t>
            </w:r>
            <w:r w:rsidRPr="006815D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βαθμό</w:t>
            </w:r>
            <w:r w:rsidRPr="006815DD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6815DD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>αυτόν.</w:t>
            </w:r>
          </w:p>
        </w:tc>
        <w:tc>
          <w:tcPr>
            <w:tcW w:w="850" w:type="dxa"/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</w:tbl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tbl>
      <w:tblPr>
        <w:tblStyle w:val="30"/>
        <w:tblpPr w:leftFromText="180" w:rightFromText="180" w:vertAnchor="text" w:horzAnchor="margin" w:tblpXSpec="center" w:tblpY="-15"/>
        <w:tblW w:w="10201" w:type="dxa"/>
        <w:tblLayout w:type="fixed"/>
        <w:tblLook w:val="04A0" w:firstRow="1" w:lastRow="0" w:firstColumn="1" w:lastColumn="0" w:noHBand="0" w:noVBand="1"/>
      </w:tblPr>
      <w:tblGrid>
        <w:gridCol w:w="9072"/>
        <w:gridCol w:w="1129"/>
      </w:tblGrid>
      <w:tr w:rsidR="00F12874" w:rsidRPr="00547484" w:rsidTr="004F1868">
        <w:trPr>
          <w:trHeight w:val="983"/>
        </w:trPr>
        <w:tc>
          <w:tcPr>
            <w:tcW w:w="10201" w:type="dxa"/>
            <w:gridSpan w:val="2"/>
            <w:shd w:val="clear" w:color="auto" w:fill="DBE5F1"/>
          </w:tcPr>
          <w:p w:rsidR="00F12874" w:rsidRDefault="00F12874" w:rsidP="004F1868">
            <w:pPr>
              <w:widowControl w:val="0"/>
              <w:autoSpaceDE w:val="0"/>
              <w:autoSpaceDN w:val="0"/>
              <w:spacing w:before="125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Β.3</w:t>
            </w:r>
            <w:r w:rsidRPr="0054748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ΑΠΑΙΤΟΥΜΕΝΑ ΤΥΠΙΚΑ ΠΡΟΣΟΝΤΑ (καταγράφονται ανά περίπτωση τα προβλεπόμενα από τις οικείες οργανικές διατάξεις ή από άλλες διατάξεις απαιτούμενα τυπικά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προσόντα (κύρια ή πρόσθετα)</w:t>
            </w:r>
          </w:p>
          <w:p w:rsidR="00F12874" w:rsidRPr="00547484" w:rsidRDefault="00F12874" w:rsidP="004F1868">
            <w:pPr>
              <w:widowControl w:val="0"/>
              <w:autoSpaceDE w:val="0"/>
              <w:autoSpaceDN w:val="0"/>
              <w:spacing w:before="125"/>
              <w:ind w:left="108"/>
              <w:rPr>
                <w:rFonts w:ascii="Calibri" w:hAnsi="Calibri" w:cs="Courier New"/>
                <w:b/>
                <w:color w:val="000000"/>
              </w:rPr>
            </w:pPr>
          </w:p>
        </w:tc>
      </w:tr>
      <w:tr w:rsidR="00F12874" w:rsidRPr="00547484" w:rsidTr="004F1868">
        <w:trPr>
          <w:trHeight w:val="552"/>
        </w:trPr>
        <w:tc>
          <w:tcPr>
            <w:tcW w:w="9072" w:type="dxa"/>
            <w:vAlign w:val="center"/>
          </w:tcPr>
          <w:p w:rsidR="00F12874" w:rsidRDefault="00F12874" w:rsidP="004F1868">
            <w:pPr>
              <w:spacing w:line="252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Κατέχω έναν από τους αποδεκτούς τίτλους σπουδών του κλάδου /ειδικότητας που προβλέπεται για τις προκηρυσσόμενες θέσεις.</w:t>
            </w:r>
          </w:p>
          <w:p w:rsidR="00F12874" w:rsidRPr="00547484" w:rsidRDefault="00F12874" w:rsidP="004F1868">
            <w:pPr>
              <w:spacing w:line="252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:rsidR="00F12874" w:rsidRPr="00547484" w:rsidRDefault="00F12874" w:rsidP="004F1868">
            <w:pPr>
              <w:spacing w:line="252" w:lineRule="auto"/>
              <w:jc w:val="both"/>
              <w:rPr>
                <w:rFonts w:ascii="Calibri" w:hAnsi="Calibri" w:cs="Courier New"/>
                <w:color w:val="000000"/>
              </w:rPr>
            </w:pPr>
          </w:p>
        </w:tc>
      </w:tr>
      <w:tr w:rsidR="00F12874" w:rsidRPr="00547484" w:rsidTr="004F1868">
        <w:trPr>
          <w:trHeight w:val="552"/>
        </w:trPr>
        <w:tc>
          <w:tcPr>
            <w:tcW w:w="9072" w:type="dxa"/>
            <w:vAlign w:val="center"/>
          </w:tcPr>
          <w:p w:rsidR="00F12874" w:rsidRDefault="00F12874" w:rsidP="004F1868">
            <w:pPr>
              <w:spacing w:line="252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72C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Διαθέτω εμπειρία οκτώ (8) ετών τουλάχιστον σε θέματα επαγγελματικής εκπαίδευσης, κατάρτισης και μαθητείας.</w:t>
            </w:r>
          </w:p>
        </w:tc>
        <w:tc>
          <w:tcPr>
            <w:tcW w:w="1129" w:type="dxa"/>
          </w:tcPr>
          <w:p w:rsidR="00F12874" w:rsidRPr="00547484" w:rsidRDefault="00F12874" w:rsidP="004F1868">
            <w:pPr>
              <w:spacing w:line="252" w:lineRule="auto"/>
              <w:jc w:val="both"/>
              <w:rPr>
                <w:rFonts w:ascii="Calibri" w:hAnsi="Calibri" w:cs="Courier New"/>
                <w:color w:val="000000"/>
              </w:rPr>
            </w:pPr>
          </w:p>
        </w:tc>
      </w:tr>
    </w:tbl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tbl>
      <w:tblPr>
        <w:tblStyle w:val="TableNormal"/>
        <w:tblpPr w:leftFromText="180" w:rightFromText="180" w:vertAnchor="text" w:horzAnchor="margin" w:tblpXSpec="center" w:tblpY="119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987"/>
      </w:tblGrid>
      <w:tr w:rsidR="00F12874" w:rsidRPr="00DE3EF4" w:rsidTr="004F1868">
        <w:trPr>
          <w:trHeight w:val="983"/>
        </w:trPr>
        <w:tc>
          <w:tcPr>
            <w:tcW w:w="10201" w:type="dxa"/>
            <w:gridSpan w:val="2"/>
            <w:shd w:val="clear" w:color="auto" w:fill="DBE5F1"/>
          </w:tcPr>
          <w:p w:rsidR="00F12874" w:rsidRPr="00DE3EF4" w:rsidRDefault="00F12874" w:rsidP="004F1868">
            <w:pPr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Β4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.</w:t>
            </w:r>
            <w:r w:rsidRPr="00DE3EF4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ΚΩΛΥΜΑΤΑ</w:t>
            </w:r>
            <w:r w:rsidRPr="00DE3EF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ΣΥΜΜΕΤΟΧΗΣ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ΓΙΑ</w:t>
            </w:r>
            <w:r w:rsidRPr="00DE3EF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ΟΛΕΣ</w:t>
            </w:r>
            <w:r w:rsidRPr="00DE3EF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ΤΙΣ</w:t>
            </w:r>
            <w:r w:rsidRPr="00DE3EF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ΠΡΟΚΗΡΥΣΣΟΜΕΝΕΣ</w:t>
            </w:r>
            <w:r w:rsidRPr="00DE3EF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>ΘΕΣΕΙΣ:</w:t>
            </w:r>
          </w:p>
          <w:p w:rsidR="00F12874" w:rsidRPr="00DE3EF4" w:rsidRDefault="00F12874" w:rsidP="004F1868">
            <w:pPr>
              <w:spacing w:before="134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(συμπληρώστε</w:t>
            </w:r>
            <w:r w:rsidRPr="00DE3EF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με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Χ</w:t>
            </w:r>
            <w:r w:rsidRPr="00DE3EF4">
              <w:rPr>
                <w:rFonts w:ascii="Calibri" w:eastAsia="Calibri" w:hAnsi="Calibri" w:cs="Calibri"/>
                <w:b/>
                <w:spacing w:val="46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όσες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από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τις</w:t>
            </w:r>
            <w:r w:rsidRPr="00DE3EF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παρακάτω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επιλογές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ισχύουν</w:t>
            </w:r>
            <w:r w:rsidRPr="00DE3EF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στην</w:t>
            </w:r>
            <w:r w:rsidRPr="00DE3EF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περίπτωσή</w:t>
            </w:r>
            <w:r w:rsidRPr="00DE3EF4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>σας)</w:t>
            </w:r>
          </w:p>
        </w:tc>
      </w:tr>
      <w:tr w:rsidR="00F12874" w:rsidRPr="00DE3EF4" w:rsidTr="004F1868">
        <w:trPr>
          <w:trHeight w:val="877"/>
        </w:trPr>
        <w:tc>
          <w:tcPr>
            <w:tcW w:w="9214" w:type="dxa"/>
          </w:tcPr>
          <w:p w:rsidR="00F12874" w:rsidRPr="00DE3EF4" w:rsidRDefault="00F12874" w:rsidP="004F1868">
            <w:pPr>
              <w:spacing w:line="360" w:lineRule="auto"/>
              <w:ind w:left="108" w:right="71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Δεν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αποχωρώ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αυτοδικαίως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από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την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υπηρεσία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εντός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ενός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(1)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έτους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από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την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ημερομηνία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λήξης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της προθεσμίας υποβολής των υποψηφιοτήτων.</w:t>
            </w:r>
          </w:p>
        </w:tc>
        <w:tc>
          <w:tcPr>
            <w:tcW w:w="987" w:type="dxa"/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2014"/>
        </w:trPr>
        <w:tc>
          <w:tcPr>
            <w:tcW w:w="9214" w:type="dxa"/>
          </w:tcPr>
          <w:p w:rsidR="00F12874" w:rsidRPr="00DE3EF4" w:rsidRDefault="00F12874" w:rsidP="004F1868">
            <w:pPr>
              <w:spacing w:line="360" w:lineRule="auto"/>
              <w:ind w:left="108" w:right="71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Δεν διανύω δοκιμαστική υπηρεσία, δεν τελώ σε διαθεσιμότητα ή αργία, δεν έχω καταδικαστεί τελεσιδίκως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για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τα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αναφερόμενα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στη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παρ.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1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άρθρου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8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Υ.Κ.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(ν.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3528/2007)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αδικήματα,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δεν μου</w:t>
            </w:r>
            <w:r w:rsidRPr="00DE3EF4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έχει</w:t>
            </w:r>
            <w:r w:rsidRPr="00DE3EF4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επιβληθεί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τελεσίδικα</w:t>
            </w:r>
            <w:r w:rsidRPr="00DE3EF4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οποιαδήποτε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πειθαρχική</w:t>
            </w:r>
            <w:r w:rsidRPr="00DE3EF4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ποινή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ανώτερη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προστίμου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αποδοχών τεσσάρων</w:t>
            </w:r>
            <w:r w:rsidRPr="00DE3EF4">
              <w:rPr>
                <w:rFonts w:ascii="Calibri" w:eastAsia="Calibri" w:hAnsi="Calibri" w:cs="Calibri"/>
                <w:spacing w:val="-6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(4)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μηνών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για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οποιοδήποτε</w:t>
            </w:r>
            <w:r w:rsidRPr="00DE3EF4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πειθαρχικό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παράπτωμα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μέχρι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τη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διαγραφή</w:t>
            </w:r>
            <w:r w:rsidRPr="00DE3EF4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της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ποινής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κατά</w:t>
            </w:r>
            <w:r w:rsidRPr="00B60C4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άρθρο</w:t>
            </w:r>
            <w:r w:rsidRPr="00DE3EF4">
              <w:rPr>
                <w:rFonts w:ascii="Calibri" w:eastAsia="Calibri" w:hAnsi="Calibri" w:cs="Calibri"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145</w:t>
            </w:r>
            <w:r w:rsidRPr="00DE3EF4">
              <w:rPr>
                <w:rFonts w:ascii="Calibri" w:eastAsia="Calibri" w:hAnsi="Calibri" w:cs="Calibri"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 xml:space="preserve">του 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>Υ.Κ.</w:t>
            </w:r>
          </w:p>
        </w:tc>
        <w:tc>
          <w:tcPr>
            <w:tcW w:w="987" w:type="dxa"/>
          </w:tcPr>
          <w:p w:rsidR="00F12874" w:rsidRPr="00DE3EF4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1611"/>
        </w:trPr>
        <w:tc>
          <w:tcPr>
            <w:tcW w:w="9214" w:type="dxa"/>
          </w:tcPr>
          <w:p w:rsidR="00F12874" w:rsidRPr="00B60C4D" w:rsidRDefault="00F12874" w:rsidP="004F1868">
            <w:pPr>
              <w:spacing w:line="360" w:lineRule="auto"/>
              <w:ind w:left="108" w:right="94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 xml:space="preserve">Έχω επιλεγεί και τοποθετηθεί προϊστάμενος, σύμφωνα με τις διατάξεις του </w:t>
            </w:r>
            <w:r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Υ.Κ., σε θέση ευθύνης ίδιου ή κατ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ώτερου επιπέδου και έχω διανύσει τα δύο τρίτα (2/3) της προβλεπόμενης θητείας μου κατά</w:t>
            </w:r>
            <w:r w:rsidRPr="00DE3EF4">
              <w:rPr>
                <w:rFonts w:ascii="Calibri" w:eastAsia="Calibri" w:hAnsi="Calibri" w:cs="Calibri"/>
                <w:spacing w:val="4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την</w:t>
            </w:r>
            <w:r w:rsidRPr="00DE3EF4">
              <w:rPr>
                <w:rFonts w:ascii="Calibri" w:eastAsia="Calibri" w:hAnsi="Calibri" w:cs="Calibri"/>
                <w:spacing w:val="45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ημερομηνία</w:t>
            </w:r>
            <w:r w:rsidRPr="00DE3EF4">
              <w:rPr>
                <w:rFonts w:ascii="Calibri" w:eastAsia="Calibri" w:hAnsi="Calibri" w:cs="Calibri"/>
                <w:spacing w:val="45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λήξης</w:t>
            </w:r>
            <w:r w:rsidRPr="00DE3EF4">
              <w:rPr>
                <w:rFonts w:ascii="Calibri" w:eastAsia="Calibri" w:hAnsi="Calibri" w:cs="Calibri"/>
                <w:spacing w:val="45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της</w:t>
            </w:r>
            <w:r w:rsidRPr="00DE3EF4">
              <w:rPr>
                <w:rFonts w:ascii="Calibri" w:eastAsia="Calibri" w:hAnsi="Calibri" w:cs="Calibri"/>
                <w:spacing w:val="46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προθεσμίας</w:t>
            </w:r>
            <w:r w:rsidRPr="00DE3EF4">
              <w:rPr>
                <w:rFonts w:ascii="Calibri" w:eastAsia="Calibri" w:hAnsi="Calibri" w:cs="Calibri"/>
                <w:spacing w:val="45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υποβολής</w:t>
            </w:r>
            <w:r w:rsidRPr="00DE3EF4">
              <w:rPr>
                <w:rFonts w:ascii="Calibri" w:eastAsia="Calibri" w:hAnsi="Calibri" w:cs="Calibri"/>
                <w:spacing w:val="45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υποψηφιοτήτων</w:t>
            </w:r>
            <w:r w:rsidRPr="00DE3EF4">
              <w:rPr>
                <w:rFonts w:ascii="Calibri" w:eastAsia="Calibri" w:hAnsi="Calibri" w:cs="Calibri"/>
                <w:spacing w:val="45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στις</w:t>
            </w:r>
            <w:r w:rsidRPr="00DE3EF4">
              <w:rPr>
                <w:rFonts w:ascii="Calibri" w:eastAsia="Calibri" w:hAnsi="Calibri" w:cs="Calibri"/>
                <w:spacing w:val="46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>προκηρυσσόμενες</w:t>
            </w:r>
            <w:r w:rsidRPr="00B60C4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 xml:space="preserve"> θέσεις</w:t>
            </w:r>
            <w:r w:rsidRPr="00B60C4D">
              <w:rPr>
                <w:rFonts w:ascii="Calibri" w:eastAsia="Calibri" w:hAnsi="Calibri" w:cs="Calibri"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B60C4D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>ευθύνης.</w:t>
            </w:r>
          </w:p>
        </w:tc>
        <w:tc>
          <w:tcPr>
            <w:tcW w:w="987" w:type="dxa"/>
          </w:tcPr>
          <w:p w:rsidR="00F12874" w:rsidRPr="00B60C4D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1611"/>
        </w:trPr>
        <w:tc>
          <w:tcPr>
            <w:tcW w:w="9214" w:type="dxa"/>
            <w:tcBorders>
              <w:bottom w:val="single" w:sz="4" w:space="0" w:color="000000"/>
            </w:tcBorders>
          </w:tcPr>
          <w:p w:rsidR="00F12874" w:rsidRPr="00B60C4D" w:rsidRDefault="00F12874" w:rsidP="004F1868">
            <w:pPr>
              <w:spacing w:line="360" w:lineRule="auto"/>
              <w:ind w:left="108" w:right="71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Έχω απαλλαγεί από τα καθήκοντά μου ως προϊσταμένου βάσει της παρ. 10 του άρθρου 86 του ν.3528/2007,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όπως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ισχύει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και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έχουν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παρέλθει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δύο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(2)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έτη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από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την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έκδοση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της</w:t>
            </w:r>
            <w:r w:rsidRPr="00DE3EF4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σχετικής</w:t>
            </w:r>
            <w:r w:rsidRPr="00DE3EF4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απόφασης απαλλαγής μου</w:t>
            </w:r>
            <w:r w:rsidRPr="00DE3EF4">
              <w:rPr>
                <w:rFonts w:ascii="Calibri" w:eastAsia="Calibri" w:hAnsi="Calibri" w:cs="Calibri"/>
                <w:spacing w:val="40"/>
                <w:sz w:val="22"/>
                <w:szCs w:val="22"/>
                <w:lang w:val="el-GR" w:eastAsia="en-US"/>
              </w:rPr>
              <w:t xml:space="preserve"> </w:t>
            </w:r>
            <w:r w:rsidRPr="00DE3EF4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κατά την ημερομηνί</w:t>
            </w:r>
            <w:r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 λήξης της προθεσμίας υποβολής</w:t>
            </w:r>
            <w:r w:rsidRPr="00B60C4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υποψηφιοτήτων στις</w:t>
            </w:r>
            <w:r w:rsidRPr="00B60C4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 xml:space="preserve"> προκηρυσσόμενες</w:t>
            </w:r>
            <w:r w:rsidRPr="00B60C4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B60C4D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θέσεις</w:t>
            </w:r>
            <w:r w:rsidRPr="00B60C4D">
              <w:rPr>
                <w:rFonts w:ascii="Calibri" w:eastAsia="Calibri" w:hAnsi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B60C4D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>ευθύνης.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F12874" w:rsidRPr="00B60C4D" w:rsidRDefault="00F12874" w:rsidP="004F1868">
            <w:pPr>
              <w:rPr>
                <w:rFonts w:eastAsia="Calibri" w:hAnsi="Calibri" w:cs="Calibri"/>
                <w:sz w:val="22"/>
                <w:szCs w:val="22"/>
                <w:lang w:val="el-GR" w:eastAsia="en-US"/>
              </w:rPr>
            </w:pPr>
          </w:p>
        </w:tc>
      </w:tr>
      <w:tr w:rsidR="00F12874" w:rsidRPr="00DE3EF4" w:rsidTr="004F1868">
        <w:trPr>
          <w:trHeight w:val="1611"/>
        </w:trPr>
        <w:tc>
          <w:tcPr>
            <w:tcW w:w="10201" w:type="dxa"/>
            <w:gridSpan w:val="2"/>
            <w:tcBorders>
              <w:left w:val="nil"/>
              <w:bottom w:val="nil"/>
              <w:right w:val="nil"/>
            </w:tcBorders>
          </w:tcPr>
          <w:p w:rsidR="00F12874" w:rsidRPr="00692E1B" w:rsidRDefault="00F12874" w:rsidP="004F1868">
            <w:pPr>
              <w:spacing w:line="360" w:lineRule="auto"/>
              <w:ind w:left="108" w:right="71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 w:eastAsia="en-US"/>
              </w:rPr>
            </w:pPr>
            <w:r w:rsidRPr="00692E1B"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 w:eastAsia="en-US"/>
              </w:rPr>
              <w:t>ΥΠΕΥΘΥΝΗ ΔΗΛΩΣΗ</w:t>
            </w:r>
          </w:p>
          <w:p w:rsidR="00F12874" w:rsidRPr="00692E1B" w:rsidRDefault="00F12874" w:rsidP="004F1868">
            <w:pPr>
              <w:spacing w:line="360" w:lineRule="auto"/>
              <w:ind w:left="108" w:right="71"/>
              <w:jc w:val="both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692E1B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Η ακρίβεια των στοιχείων που αναφέρονται σε αυτή την αίτηση-δήλωση μπορεί να ελεγχθεί με βάση το αρχείο άλλων υπηρεσιών (άρθρο 8 παρ. 4 ν. 1599/1986).</w:t>
            </w:r>
            <w:r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 xml:space="preserve"> </w:t>
            </w:r>
            <w:r w:rsidRPr="00692E1B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Με ατομική μου ευθύνη και γνωρίζοντας τις κυρώσεις που προβλέπονται από τις διατάξεις της παρ. 6 του άρθρ. 22 του ν. 1599/1986, δηλώνω ότι όλα τα στοιχεία της αίτησ</w:t>
            </w:r>
            <w:r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 xml:space="preserve">ής μου είναι ακριβή και αληθή. </w:t>
            </w:r>
            <w:r w:rsidRPr="00692E1B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Σε περίπτωση ανακρίβειας, γνωρίζω ότι θα έχω τις συνέπειες που προβλέπονται από τις διατάξεις του ν. 1599/1986.</w:t>
            </w:r>
          </w:p>
          <w:p w:rsidR="00F12874" w:rsidRPr="00692E1B" w:rsidRDefault="00F12874" w:rsidP="004F1868">
            <w:pPr>
              <w:spacing w:line="360" w:lineRule="auto"/>
              <w:ind w:left="108" w:right="71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 w:eastAsia="en-US"/>
              </w:rPr>
            </w:pPr>
            <w:r w:rsidRPr="00692E1B">
              <w:rPr>
                <w:rFonts w:ascii="Calibri" w:eastAsia="Calibri" w:hAnsi="Calibri" w:cs="Calibri"/>
                <w:b/>
                <w:bCs/>
                <w:sz w:val="22"/>
                <w:szCs w:val="22"/>
                <w:lang w:val="el-GR" w:eastAsia="en-US"/>
              </w:rPr>
              <w:t>Ο/Η αιτών/-ούσα:</w:t>
            </w:r>
          </w:p>
          <w:p w:rsidR="00F12874" w:rsidRPr="00692E1B" w:rsidRDefault="00F12874" w:rsidP="004F1868">
            <w:pPr>
              <w:spacing w:line="360" w:lineRule="auto"/>
              <w:ind w:left="108" w:right="71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n-US"/>
              </w:rPr>
            </w:pPr>
            <w:r w:rsidRPr="00692E1B">
              <w:rPr>
                <w:rFonts w:ascii="Calibri" w:eastAsia="Calibri" w:hAnsi="Calibri" w:cs="Calibri"/>
                <w:bCs/>
                <w:sz w:val="22"/>
                <w:szCs w:val="22"/>
                <w:lang w:val="el-GR" w:eastAsia="en-US"/>
              </w:rPr>
              <w:t>------------------------------</w:t>
            </w:r>
          </w:p>
          <w:p w:rsidR="00F12874" w:rsidRPr="00692E1B" w:rsidRDefault="00F12874" w:rsidP="004F1868">
            <w:pPr>
              <w:spacing w:line="360" w:lineRule="auto"/>
              <w:ind w:left="108" w:right="71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n-US"/>
              </w:rPr>
            </w:pPr>
            <w:r w:rsidRPr="00692E1B">
              <w:rPr>
                <w:rFonts w:ascii="Calibri" w:eastAsia="Calibri" w:hAnsi="Calibri" w:cs="Calibri"/>
                <w:bCs/>
                <w:sz w:val="22"/>
                <w:szCs w:val="22"/>
                <w:lang w:val="el-GR" w:eastAsia="en-US"/>
              </w:rPr>
              <w:t>Υπογραφή</w:t>
            </w:r>
          </w:p>
          <w:p w:rsidR="00F12874" w:rsidRPr="00692E1B" w:rsidRDefault="00F12874" w:rsidP="004F1868">
            <w:pPr>
              <w:spacing w:line="360" w:lineRule="auto"/>
              <w:ind w:left="108" w:right="71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n-US"/>
              </w:rPr>
            </w:pPr>
            <w:r w:rsidRPr="00692E1B">
              <w:rPr>
                <w:rFonts w:ascii="Calibri" w:eastAsia="Calibri" w:hAnsi="Calibri" w:cs="Calibri"/>
                <w:bCs/>
                <w:sz w:val="22"/>
                <w:szCs w:val="22"/>
                <w:lang w:val="el-GR" w:eastAsia="en-US"/>
              </w:rPr>
              <w:t>--------------------------------</w:t>
            </w:r>
          </w:p>
          <w:p w:rsidR="00F12874" w:rsidRPr="00692E1B" w:rsidRDefault="00F12874" w:rsidP="004F1868">
            <w:pPr>
              <w:spacing w:line="360" w:lineRule="auto"/>
              <w:ind w:left="108" w:right="71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l-GR" w:eastAsia="en-US"/>
              </w:rPr>
            </w:pPr>
            <w:r w:rsidRPr="00692E1B">
              <w:rPr>
                <w:rFonts w:ascii="Calibri" w:eastAsia="Calibri" w:hAnsi="Calibri" w:cs="Calibri"/>
                <w:bCs/>
                <w:sz w:val="22"/>
                <w:szCs w:val="22"/>
                <w:lang w:val="el-GR" w:eastAsia="en-US"/>
              </w:rPr>
              <w:t>Ημερομηνία</w:t>
            </w:r>
          </w:p>
          <w:p w:rsidR="00F12874" w:rsidRPr="00B60C4D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</w:pPr>
    </w:p>
    <w:p w:rsidR="00F12874" w:rsidRPr="00DE3EF4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  <w:sectPr w:rsidR="00F12874" w:rsidRPr="00DE3EF4">
          <w:headerReference w:type="default" r:id="rId7"/>
          <w:pgSz w:w="11910" w:h="16840"/>
          <w:pgMar w:top="1460" w:right="100" w:bottom="800" w:left="200" w:header="0" w:footer="562" w:gutter="0"/>
          <w:cols w:space="720"/>
        </w:sectPr>
      </w:pPr>
    </w:p>
    <w:p w:rsidR="00F12874" w:rsidRPr="00CE1D4C" w:rsidRDefault="00F12874" w:rsidP="00F12874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sz w:val="28"/>
          <w:szCs w:val="28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0"/>
        <w:gridCol w:w="3865"/>
        <w:gridCol w:w="1096"/>
      </w:tblGrid>
      <w:tr w:rsidR="00F12874" w:rsidRPr="005C32B5" w:rsidTr="004F1868">
        <w:trPr>
          <w:trHeight w:hRule="exact" w:val="358"/>
        </w:trPr>
        <w:tc>
          <w:tcPr>
            <w:tcW w:w="10731" w:type="dxa"/>
            <w:gridSpan w:val="3"/>
            <w:shd w:val="clear" w:color="auto" w:fill="DBE5F1"/>
          </w:tcPr>
          <w:p w:rsidR="00F12874" w:rsidRDefault="00F12874" w:rsidP="004F1868">
            <w:pPr>
              <w:spacing w:before="85"/>
              <w:ind w:left="103"/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Β.</w:t>
            </w:r>
            <w:r w:rsidRPr="005C32B5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ΒΙΟΓΡΑΦΙΚΟ</w:t>
            </w:r>
            <w:r w:rsidRPr="005C32B5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ΣΗΜΕΙΩΜΑ</w:t>
            </w:r>
          </w:p>
          <w:p w:rsidR="00F12874" w:rsidRDefault="00F12874" w:rsidP="004F1868">
            <w:pPr>
              <w:spacing w:before="85"/>
              <w:ind w:left="103"/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spacing w:before="85"/>
              <w:ind w:left="103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hRule="exact" w:val="420"/>
        </w:trPr>
        <w:tc>
          <w:tcPr>
            <w:tcW w:w="10731" w:type="dxa"/>
            <w:gridSpan w:val="3"/>
            <w:shd w:val="clear" w:color="auto" w:fill="DBE5F1"/>
          </w:tcPr>
          <w:p w:rsidR="00F12874" w:rsidRPr="005C32B5" w:rsidRDefault="00F12874" w:rsidP="004F1868">
            <w:pPr>
              <w:spacing w:before="149"/>
              <w:ind w:left="103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Β.1.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ΤΥΠΙΚΑ-ΕΚΠΑΙΔΕΥΤΙΚΑ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ΠΡΟΣΟΝΤΑ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ΚΑΙ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ΠΡΟΣΟΝΤΑ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ΕΠΑΓΓΕΛΜΑΤΙΚΗΣ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ΚΑΤΑΡΤΙΣΗΣ</w:t>
            </w:r>
          </w:p>
        </w:tc>
      </w:tr>
      <w:tr w:rsidR="00F12874" w:rsidRPr="005C32B5" w:rsidTr="004F1868">
        <w:trPr>
          <w:trHeight w:hRule="exact" w:val="779"/>
        </w:trPr>
        <w:tc>
          <w:tcPr>
            <w:tcW w:w="10731" w:type="dxa"/>
            <w:gridSpan w:val="3"/>
            <w:shd w:val="clear" w:color="auto" w:fill="F2F2F2"/>
          </w:tcPr>
          <w:p w:rsidR="00F12874" w:rsidRDefault="00F12874" w:rsidP="004F1868">
            <w:pPr>
              <w:spacing w:before="1" w:line="249" w:lineRule="exact"/>
              <w:ind w:left="103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</w:p>
          <w:p w:rsidR="00F12874" w:rsidRPr="005C32B5" w:rsidRDefault="00F12874" w:rsidP="004F1868">
            <w:pPr>
              <w:spacing w:before="1" w:line="249" w:lineRule="exact"/>
              <w:ind w:left="103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ΒΑΣΙΚΟΣ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ΤΙΤΛΟΣ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ΣΠΟΥΔΩΝ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ΤΡΙΤΟΒΑΘΜΙΑΣ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>ΕΚΠΑΙΔΕΥΣΗΣ:</w:t>
            </w:r>
          </w:p>
        </w:tc>
      </w:tr>
      <w:tr w:rsidR="00F12874" w:rsidRPr="005C32B5" w:rsidTr="004F1868">
        <w:trPr>
          <w:trHeight w:hRule="exact" w:val="547"/>
        </w:trPr>
        <w:tc>
          <w:tcPr>
            <w:tcW w:w="5770" w:type="dxa"/>
          </w:tcPr>
          <w:p w:rsidR="00F12874" w:rsidRPr="005C32B5" w:rsidRDefault="00F12874" w:rsidP="004F1868">
            <w:pPr>
              <w:spacing w:before="134"/>
              <w:ind w:right="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Τίτλος</w:t>
            </w:r>
            <w:r w:rsidRPr="005C32B5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πτυχίου</w:t>
            </w:r>
          </w:p>
        </w:tc>
        <w:tc>
          <w:tcPr>
            <w:tcW w:w="3865" w:type="dxa"/>
          </w:tcPr>
          <w:p w:rsidR="00F12874" w:rsidRPr="005C32B5" w:rsidRDefault="00F12874" w:rsidP="004F1868">
            <w:pPr>
              <w:spacing w:before="134"/>
              <w:ind w:left="13" w:right="5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Εκπαιδευτικό</w:t>
            </w:r>
            <w:r w:rsidRPr="005C32B5">
              <w:rPr>
                <w:rFonts w:ascii="Calibri" w:eastAsia="Calibri" w:hAnsi="Calibri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ίδρυμα</w:t>
            </w:r>
          </w:p>
        </w:tc>
        <w:tc>
          <w:tcPr>
            <w:tcW w:w="1096" w:type="dxa"/>
          </w:tcPr>
          <w:p w:rsidR="00F12874" w:rsidRPr="005C32B5" w:rsidRDefault="00F12874" w:rsidP="004F1868">
            <w:pPr>
              <w:spacing w:line="270" w:lineRule="atLeast"/>
              <w:ind w:left="212" w:right="246" w:firstLine="11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Έτος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κτήσης</w:t>
            </w:r>
          </w:p>
        </w:tc>
      </w:tr>
      <w:tr w:rsidR="00F12874" w:rsidRPr="005C32B5" w:rsidTr="004F1868">
        <w:trPr>
          <w:trHeight w:hRule="exact" w:val="657"/>
        </w:trPr>
        <w:tc>
          <w:tcPr>
            <w:tcW w:w="5770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865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09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hRule="exact" w:val="583"/>
        </w:trPr>
        <w:tc>
          <w:tcPr>
            <w:tcW w:w="10731" w:type="dxa"/>
            <w:gridSpan w:val="3"/>
            <w:shd w:val="clear" w:color="auto" w:fill="F2F2F2"/>
          </w:tcPr>
          <w:p w:rsidR="00F12874" w:rsidRPr="005C32B5" w:rsidRDefault="00F12874" w:rsidP="004F1868">
            <w:pPr>
              <w:spacing w:before="152"/>
              <w:ind w:left="103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ΔΕΥΤΕΡΟΣ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ΤΙΤΛΟΣ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ΣΠΟΥΔΩΝ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ΤΡΙΤΟΒΑΘΜΙΑΣ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>ΕΚΠΑΙΔΕΥΣΗΣ:</w:t>
            </w:r>
          </w:p>
        </w:tc>
      </w:tr>
      <w:tr w:rsidR="00F12874" w:rsidRPr="005C32B5" w:rsidTr="004F1868">
        <w:trPr>
          <w:trHeight w:hRule="exact" w:val="547"/>
        </w:trPr>
        <w:tc>
          <w:tcPr>
            <w:tcW w:w="5770" w:type="dxa"/>
          </w:tcPr>
          <w:p w:rsidR="00F12874" w:rsidRPr="005C32B5" w:rsidRDefault="00F12874" w:rsidP="004F1868">
            <w:pPr>
              <w:spacing w:before="134"/>
              <w:ind w:right="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Τίτλος</w:t>
            </w:r>
            <w:r w:rsidRPr="005C32B5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πτυχίου</w:t>
            </w:r>
          </w:p>
        </w:tc>
        <w:tc>
          <w:tcPr>
            <w:tcW w:w="3865" w:type="dxa"/>
          </w:tcPr>
          <w:p w:rsidR="00F12874" w:rsidRPr="005C32B5" w:rsidRDefault="00F12874" w:rsidP="004F1868">
            <w:pPr>
              <w:spacing w:before="134"/>
              <w:ind w:left="13" w:right="5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Εκπαιδευτικό</w:t>
            </w:r>
            <w:r w:rsidRPr="005C32B5">
              <w:rPr>
                <w:rFonts w:ascii="Calibri" w:eastAsia="Calibri" w:hAnsi="Calibri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ίδρυμα</w:t>
            </w:r>
          </w:p>
        </w:tc>
        <w:tc>
          <w:tcPr>
            <w:tcW w:w="1096" w:type="dxa"/>
          </w:tcPr>
          <w:p w:rsidR="00F12874" w:rsidRPr="005C32B5" w:rsidRDefault="00F12874" w:rsidP="004F1868">
            <w:pPr>
              <w:spacing w:line="270" w:lineRule="atLeast"/>
              <w:ind w:left="212" w:right="246" w:firstLine="11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Έτος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κτήσης</w:t>
            </w:r>
          </w:p>
        </w:tc>
      </w:tr>
      <w:tr w:rsidR="00F12874" w:rsidRPr="005C32B5" w:rsidTr="004F1868">
        <w:trPr>
          <w:trHeight w:hRule="exact" w:val="725"/>
        </w:trPr>
        <w:tc>
          <w:tcPr>
            <w:tcW w:w="5770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865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09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hRule="exact" w:val="292"/>
        </w:trPr>
        <w:tc>
          <w:tcPr>
            <w:tcW w:w="10731" w:type="dxa"/>
            <w:gridSpan w:val="3"/>
            <w:shd w:val="clear" w:color="auto" w:fill="F2F2F2"/>
          </w:tcPr>
          <w:p w:rsidR="00F12874" w:rsidRPr="005C32B5" w:rsidRDefault="00F12874" w:rsidP="004F1868">
            <w:pPr>
              <w:spacing w:line="262" w:lineRule="exact"/>
              <w:ind w:left="103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ΕΠΙΠΛΕΟΝ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ΤΙΤΛΟΙ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ΠΤΥΧΙΑΚΩΝ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ΣΠΟΥΔΩΝ:</w:t>
            </w:r>
          </w:p>
        </w:tc>
      </w:tr>
      <w:tr w:rsidR="00F12874" w:rsidRPr="005C32B5" w:rsidTr="004F1868">
        <w:trPr>
          <w:trHeight w:hRule="exact" w:val="547"/>
        </w:trPr>
        <w:tc>
          <w:tcPr>
            <w:tcW w:w="5770" w:type="dxa"/>
          </w:tcPr>
          <w:p w:rsidR="00F12874" w:rsidRPr="005C32B5" w:rsidRDefault="00F12874" w:rsidP="004F1868">
            <w:pPr>
              <w:spacing w:before="134"/>
              <w:ind w:right="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Τίτλος</w:t>
            </w:r>
            <w:r w:rsidRPr="005C32B5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πτυχίου</w:t>
            </w:r>
          </w:p>
        </w:tc>
        <w:tc>
          <w:tcPr>
            <w:tcW w:w="3865" w:type="dxa"/>
          </w:tcPr>
          <w:p w:rsidR="00F12874" w:rsidRPr="005C32B5" w:rsidRDefault="00F12874" w:rsidP="004F1868">
            <w:pPr>
              <w:spacing w:before="134"/>
              <w:ind w:left="13" w:right="5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Εκπαιδευτικό</w:t>
            </w:r>
            <w:r w:rsidRPr="005C32B5">
              <w:rPr>
                <w:rFonts w:ascii="Calibri" w:eastAsia="Calibri" w:hAnsi="Calibri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ίδρυμα</w:t>
            </w:r>
          </w:p>
        </w:tc>
        <w:tc>
          <w:tcPr>
            <w:tcW w:w="1096" w:type="dxa"/>
          </w:tcPr>
          <w:p w:rsidR="00F12874" w:rsidRPr="005C32B5" w:rsidRDefault="00F12874" w:rsidP="004F1868">
            <w:pPr>
              <w:spacing w:line="270" w:lineRule="atLeast"/>
              <w:ind w:left="212" w:right="246" w:firstLine="11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Έτος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κτήσης</w:t>
            </w:r>
          </w:p>
        </w:tc>
      </w:tr>
      <w:tr w:rsidR="00F12874" w:rsidRPr="005C32B5" w:rsidTr="004F1868">
        <w:trPr>
          <w:trHeight w:hRule="exact" w:val="705"/>
        </w:trPr>
        <w:tc>
          <w:tcPr>
            <w:tcW w:w="5770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865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09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hRule="exact" w:val="352"/>
        </w:trPr>
        <w:tc>
          <w:tcPr>
            <w:tcW w:w="10731" w:type="dxa"/>
            <w:gridSpan w:val="3"/>
            <w:shd w:val="clear" w:color="auto" w:fill="F2F2F2"/>
          </w:tcPr>
          <w:p w:rsidR="00F12874" w:rsidRPr="005C32B5" w:rsidRDefault="00F12874" w:rsidP="004F1868">
            <w:pPr>
              <w:ind w:left="10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Pr="005C32B5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ΔΙΔΑΚΤΟΡΙΚΟ</w:t>
            </w:r>
            <w:r w:rsidRPr="005C32B5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ΔΙΠΛΩΜΑ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:</w:t>
            </w:r>
          </w:p>
        </w:tc>
      </w:tr>
      <w:tr w:rsidR="00F12874" w:rsidRPr="005C32B5" w:rsidTr="004F1868">
        <w:trPr>
          <w:trHeight w:hRule="exact" w:val="547"/>
        </w:trPr>
        <w:tc>
          <w:tcPr>
            <w:tcW w:w="5770" w:type="dxa"/>
          </w:tcPr>
          <w:p w:rsidR="00F12874" w:rsidRPr="005C32B5" w:rsidRDefault="00F12874" w:rsidP="004F1868">
            <w:pPr>
              <w:spacing w:before="134"/>
              <w:ind w:left="152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Τίτλος</w:t>
            </w:r>
            <w:r w:rsidRPr="005C32B5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Διδακτορικού</w:t>
            </w:r>
            <w:r w:rsidRPr="005C32B5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Διπλώματος</w:t>
            </w:r>
          </w:p>
        </w:tc>
        <w:tc>
          <w:tcPr>
            <w:tcW w:w="3865" w:type="dxa"/>
          </w:tcPr>
          <w:p w:rsidR="00F12874" w:rsidRPr="005C32B5" w:rsidRDefault="00F12874" w:rsidP="004F1868">
            <w:pPr>
              <w:spacing w:before="134"/>
              <w:ind w:left="13" w:right="5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Εκπαιδευτικό</w:t>
            </w:r>
            <w:r w:rsidRPr="005C32B5">
              <w:rPr>
                <w:rFonts w:ascii="Calibri" w:eastAsia="Calibri" w:hAnsi="Calibri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ίδρυμα</w:t>
            </w:r>
          </w:p>
        </w:tc>
        <w:tc>
          <w:tcPr>
            <w:tcW w:w="1096" w:type="dxa"/>
          </w:tcPr>
          <w:p w:rsidR="00F12874" w:rsidRPr="005C32B5" w:rsidRDefault="00F12874" w:rsidP="004F1868">
            <w:pPr>
              <w:spacing w:line="270" w:lineRule="atLeast"/>
              <w:ind w:left="212" w:right="246" w:firstLine="11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Έτος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κτήσης</w:t>
            </w:r>
          </w:p>
        </w:tc>
      </w:tr>
      <w:tr w:rsidR="00F12874" w:rsidRPr="005C32B5" w:rsidTr="004F1868">
        <w:trPr>
          <w:trHeight w:hRule="exact" w:val="1083"/>
        </w:trPr>
        <w:tc>
          <w:tcPr>
            <w:tcW w:w="5770" w:type="dxa"/>
            <w:tcBorders>
              <w:bottom w:val="single" w:sz="8" w:space="0" w:color="000000"/>
            </w:tcBorders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865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09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hRule="exact" w:val="263"/>
        </w:trPr>
        <w:tc>
          <w:tcPr>
            <w:tcW w:w="10731" w:type="dxa"/>
            <w:gridSpan w:val="3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 xml:space="preserve"> 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Pr="005C32B5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ΔΙΔΑΚΤΟΡΙΚΟ</w:t>
            </w:r>
            <w:r w:rsidRPr="005C32B5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ΔΙΠΛΩΜΑ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:</w:t>
            </w:r>
          </w:p>
        </w:tc>
      </w:tr>
      <w:tr w:rsidR="00F12874" w:rsidRPr="005C32B5" w:rsidTr="004F1868">
        <w:trPr>
          <w:trHeight w:hRule="exact" w:val="547"/>
        </w:trPr>
        <w:tc>
          <w:tcPr>
            <w:tcW w:w="5770" w:type="dxa"/>
          </w:tcPr>
          <w:p w:rsidR="00F12874" w:rsidRPr="005C32B5" w:rsidRDefault="00F12874" w:rsidP="004F1868">
            <w:pPr>
              <w:spacing w:before="134"/>
              <w:ind w:left="152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Τίτλος</w:t>
            </w:r>
            <w:r w:rsidRPr="005C32B5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Διδακτορικού</w:t>
            </w:r>
            <w:r w:rsidRPr="005C32B5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Διπλώματος</w:t>
            </w:r>
          </w:p>
        </w:tc>
        <w:tc>
          <w:tcPr>
            <w:tcW w:w="3865" w:type="dxa"/>
          </w:tcPr>
          <w:p w:rsidR="00F12874" w:rsidRPr="005C32B5" w:rsidRDefault="00F12874" w:rsidP="004F1868">
            <w:pPr>
              <w:spacing w:before="134"/>
              <w:ind w:left="13" w:right="5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Εκπαιδευτικό</w:t>
            </w:r>
            <w:r w:rsidRPr="005C32B5">
              <w:rPr>
                <w:rFonts w:ascii="Calibri" w:eastAsia="Calibri" w:hAnsi="Calibri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ίδρυμα</w:t>
            </w:r>
          </w:p>
        </w:tc>
        <w:tc>
          <w:tcPr>
            <w:tcW w:w="1096" w:type="dxa"/>
          </w:tcPr>
          <w:p w:rsidR="00F12874" w:rsidRPr="005C32B5" w:rsidRDefault="00F12874" w:rsidP="004F1868">
            <w:pPr>
              <w:spacing w:line="270" w:lineRule="atLeast"/>
              <w:ind w:left="212" w:right="246" w:firstLine="11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Έτος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κτήσης</w:t>
            </w:r>
          </w:p>
        </w:tc>
      </w:tr>
      <w:tr w:rsidR="00F12874" w:rsidRPr="005C32B5" w:rsidTr="004F1868">
        <w:trPr>
          <w:trHeight w:hRule="exact" w:val="1038"/>
        </w:trPr>
        <w:tc>
          <w:tcPr>
            <w:tcW w:w="5770" w:type="dxa"/>
            <w:tcBorders>
              <w:top w:val="nil"/>
            </w:tcBorders>
          </w:tcPr>
          <w:p w:rsidR="00F12874" w:rsidRPr="005C32B5" w:rsidRDefault="00F12874" w:rsidP="004F1868">
            <w:pPr>
              <w:rPr>
                <w:rFonts w:ascii="Calibri" w:eastAsia="Calibri" w:hAnsi="Calibri" w:cs="Calibri"/>
                <w:sz w:val="2"/>
                <w:szCs w:val="2"/>
                <w:lang w:eastAsia="en-US"/>
              </w:rPr>
            </w:pPr>
          </w:p>
        </w:tc>
        <w:tc>
          <w:tcPr>
            <w:tcW w:w="3865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09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hRule="exact" w:val="278"/>
        </w:trPr>
        <w:tc>
          <w:tcPr>
            <w:tcW w:w="10731" w:type="dxa"/>
            <w:gridSpan w:val="3"/>
            <w:shd w:val="clear" w:color="auto" w:fill="F2F2F2"/>
          </w:tcPr>
          <w:p w:rsidR="00F12874" w:rsidRPr="005C32B5" w:rsidRDefault="00F12874" w:rsidP="004F1868">
            <w:pPr>
              <w:spacing w:line="249" w:lineRule="exact"/>
              <w:ind w:left="103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1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  <w:lang w:val="el-GR" w:eastAsia="en-US"/>
              </w:rPr>
              <w:t>ος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ΜΕΤΑΠΤΥΧΙΑΚΟΣ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ΤΙΤΛΟΣ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ΕΤΗΣΙΑΣ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ΤΟΥΛΑΧΙΣΤΟΝ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>ΔΙΑΡΚΕΙΑΣ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>:</w:t>
            </w:r>
          </w:p>
        </w:tc>
      </w:tr>
      <w:tr w:rsidR="00F12874" w:rsidRPr="005C32B5" w:rsidTr="004F1868">
        <w:trPr>
          <w:trHeight w:hRule="exact" w:val="547"/>
        </w:trPr>
        <w:tc>
          <w:tcPr>
            <w:tcW w:w="5770" w:type="dxa"/>
          </w:tcPr>
          <w:p w:rsidR="00F12874" w:rsidRPr="005C32B5" w:rsidRDefault="00F12874" w:rsidP="004F1868">
            <w:pPr>
              <w:spacing w:before="134"/>
              <w:ind w:left="1995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Τίτλος</w:t>
            </w:r>
            <w:r w:rsidRPr="005C32B5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Μεταπτυχιακού</w:t>
            </w:r>
          </w:p>
        </w:tc>
        <w:tc>
          <w:tcPr>
            <w:tcW w:w="3865" w:type="dxa"/>
          </w:tcPr>
          <w:p w:rsidR="00F12874" w:rsidRPr="005C32B5" w:rsidRDefault="00F12874" w:rsidP="004F1868">
            <w:pPr>
              <w:spacing w:before="134"/>
              <w:ind w:right="5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Εκπαιδευτικό</w:t>
            </w:r>
            <w:r w:rsidRPr="005C32B5">
              <w:rPr>
                <w:rFonts w:ascii="Calibri" w:eastAsia="Calibri" w:hAnsi="Calibri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ίδρυμα</w:t>
            </w:r>
          </w:p>
        </w:tc>
        <w:tc>
          <w:tcPr>
            <w:tcW w:w="1096" w:type="dxa"/>
          </w:tcPr>
          <w:p w:rsidR="00F12874" w:rsidRPr="005C32B5" w:rsidRDefault="00F12874" w:rsidP="004F1868">
            <w:pPr>
              <w:spacing w:line="270" w:lineRule="atLeast"/>
              <w:ind w:left="205" w:right="253" w:firstLine="11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Έτος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κτήσης</w:t>
            </w:r>
          </w:p>
        </w:tc>
      </w:tr>
      <w:tr w:rsidR="00F12874" w:rsidRPr="005C32B5" w:rsidTr="004F1868">
        <w:trPr>
          <w:trHeight w:hRule="exact" w:val="875"/>
        </w:trPr>
        <w:tc>
          <w:tcPr>
            <w:tcW w:w="5770" w:type="dxa"/>
          </w:tcPr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865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09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hRule="exact" w:val="290"/>
        </w:trPr>
        <w:tc>
          <w:tcPr>
            <w:tcW w:w="10731" w:type="dxa"/>
            <w:gridSpan w:val="3"/>
            <w:shd w:val="clear" w:color="auto" w:fill="F2F2F2"/>
          </w:tcPr>
          <w:p w:rsidR="00F12874" w:rsidRPr="005C32B5" w:rsidRDefault="00F12874" w:rsidP="004F1868">
            <w:pPr>
              <w:spacing w:line="261" w:lineRule="exact"/>
              <w:ind w:left="103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2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  <w:lang w:val="el-GR" w:eastAsia="en-US"/>
              </w:rPr>
              <w:t>ος</w:t>
            </w:r>
            <w:r w:rsidRPr="005C32B5">
              <w:rPr>
                <w:rFonts w:ascii="Calibri" w:eastAsia="Calibri" w:hAnsi="Calibri" w:cs="Calibri"/>
                <w:b/>
                <w:spacing w:val="-2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ΜΕΤΑΠΤΥΧΙΑΚΟΣ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ΤΙΤΛΟΣ</w:t>
            </w:r>
            <w:r w:rsidRPr="005C32B5">
              <w:rPr>
                <w:rFonts w:ascii="Calibri" w:eastAsia="Calibri" w:hAnsi="Calibri" w:cs="Calibri"/>
                <w:b/>
                <w:spacing w:val="46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ΕΤΗΣΙΑΣ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ΤΟΥΛΑΧΙΣΤΟΝ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>ΔΙΑΡΚΕΙΑΣ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>:</w:t>
            </w:r>
          </w:p>
        </w:tc>
      </w:tr>
      <w:tr w:rsidR="00F12874" w:rsidRPr="005C32B5" w:rsidTr="004F1868">
        <w:trPr>
          <w:trHeight w:hRule="exact" w:val="547"/>
        </w:trPr>
        <w:tc>
          <w:tcPr>
            <w:tcW w:w="5770" w:type="dxa"/>
          </w:tcPr>
          <w:p w:rsidR="00F12874" w:rsidRPr="005C32B5" w:rsidRDefault="00F12874" w:rsidP="004F1868">
            <w:pPr>
              <w:spacing w:before="134"/>
              <w:ind w:left="1995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Τίτλος</w:t>
            </w:r>
            <w:r w:rsidRPr="005C32B5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Μεταπτυχιακού</w:t>
            </w:r>
          </w:p>
        </w:tc>
        <w:tc>
          <w:tcPr>
            <w:tcW w:w="3865" w:type="dxa"/>
          </w:tcPr>
          <w:p w:rsidR="00F12874" w:rsidRPr="005C32B5" w:rsidRDefault="00F12874" w:rsidP="004F1868">
            <w:pPr>
              <w:spacing w:before="134"/>
              <w:ind w:left="13" w:right="5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Εκπαιδευτικό</w:t>
            </w:r>
            <w:r w:rsidRPr="005C32B5">
              <w:rPr>
                <w:rFonts w:ascii="Calibri" w:eastAsia="Calibri" w:hAnsi="Calibri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ίδρυμα</w:t>
            </w:r>
          </w:p>
        </w:tc>
        <w:tc>
          <w:tcPr>
            <w:tcW w:w="1096" w:type="dxa"/>
          </w:tcPr>
          <w:p w:rsidR="00F12874" w:rsidRPr="005C32B5" w:rsidRDefault="00F12874" w:rsidP="004F1868">
            <w:pPr>
              <w:spacing w:line="270" w:lineRule="atLeast"/>
              <w:ind w:left="212" w:right="246" w:firstLine="11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Έτος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κτήσης</w:t>
            </w:r>
          </w:p>
        </w:tc>
      </w:tr>
      <w:tr w:rsidR="00F12874" w:rsidRPr="005C32B5" w:rsidTr="004F1868">
        <w:trPr>
          <w:trHeight w:hRule="exact" w:val="1868"/>
        </w:trPr>
        <w:tc>
          <w:tcPr>
            <w:tcW w:w="5770" w:type="dxa"/>
          </w:tcPr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865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09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:rsidR="00F12874" w:rsidRPr="005C32B5" w:rsidRDefault="00F12874" w:rsidP="00F12874">
      <w:pPr>
        <w:widowControl w:val="0"/>
        <w:autoSpaceDE w:val="0"/>
        <w:autoSpaceDN w:val="0"/>
        <w:rPr>
          <w:rFonts w:ascii="Calibri" w:eastAsia="Calibri" w:hAnsi="Calibri" w:cs="Calibri"/>
          <w:sz w:val="2"/>
          <w:szCs w:val="2"/>
          <w:lang w:eastAsia="en-US"/>
        </w:rPr>
      </w:pPr>
      <w:r w:rsidRPr="005C32B5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4F930F8" wp14:editId="06D86567">
                <wp:simplePos x="0" y="0"/>
                <wp:positionH relativeFrom="page">
                  <wp:posOffset>5020309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2874" w:rsidRDefault="00F12874" w:rsidP="00F12874">
                            <w:pPr>
                              <w:spacing w:line="271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930F8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395.3pt;margin-top:10pt;width:170pt;height:20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YdpwEAAEEDAAAOAAAAZHJzL2Uyb0RvYy54bWysUsGO0zAQvSPxD5bvNGlhVxA1XQErENIK&#10;kHb3AxzHbiJij5lxm/TvGTtpdwW3FRdn4nl+897MbG8mN4ijQerB13K9KqUwXkPb+30tHx++vHkv&#10;BUXlWzWAN7U8GZI3u9evtmOozAY6GFqDgkk8VWOoZRdjqIqCdGecohUE4zlpAZ2K/Iv7okU1Mrsb&#10;ik1ZXhcjYBsQtCHi29s5KXeZ31qj4w9ryUQx1JK1xXxiPpt0FrutqvaoQtfrRYZ6gQqnes9FL1S3&#10;KipxwP4fKtdrBAIbVxpcAdb22mQP7GZd/uXmvlPBZC/cHAqXNtH/o9Xfjz9R9G0t315L4ZXjGT2Y&#10;KTYwCb7h9oyBKkbdB8bF6RNMPOZslcId6F/EkOIZZn5AjE7tmCy69GWjgh/yBE6XrnMVoflys776&#10;UJac0pzbXL1LcSJ9eh2Q4lcDTqSglshTzQrU8Y7iDD1DFjFz/SQrTs20uGigPbGJkaddS/p9UGik&#10;GL55bmdajXOA56A5BxiHz5AXKHnx8PEQwfa5ciox8y6VeU5Z+7JTaRGe/2fU0+bv/gAAAP//AwBQ&#10;SwMEFAAGAAgAAAAhAFs5Qj3dAAAACgEAAA8AAABkcnMvZG93bnJldi54bWxMjz1PwzAQhnck/oN1&#10;SGzUaRFpCXEqVFQxIIYWKjG68ZFExOfIdlP333OZYLz3Hr0f5TrZXozoQ+dIwXyWgUCqnemoUfD5&#10;sb1bgQhRk9G9I1RwwQDr6vqq1IVxZ9rhuI+NYBMKhVbQxjgUUoa6RavDzA1I/Pt23urIp2+k8frM&#10;5raXiyzLpdUdcUKrB9y0WP/sT1bBYTNs39JXq9/HB/P6sljuLr5OSt3epOcnEBFT/INhqs/VoeJO&#10;R3ciE0SvYPmY5Ywq4BgQEzC/n5SjgpwVWZXy/4TqFwAA//8DAFBLAQItABQABgAIAAAAIQC2gziS&#10;/gAAAOEBAAATAAAAAAAAAAAAAAAAAAAAAABbQ29udGVudF9UeXBlc10ueG1sUEsBAi0AFAAGAAgA&#10;AAAhADj9If/WAAAAlAEAAAsAAAAAAAAAAAAAAAAALwEAAF9yZWxzLy5yZWxzUEsBAi0AFAAGAAgA&#10;AAAhAMkslh2nAQAAQQMAAA4AAAAAAAAAAAAAAAAALgIAAGRycy9lMm9Eb2MueG1sUEsBAi0AFAAG&#10;AAgAAAAhAFs5Qj3dAAAACgEAAA8AAAAAAAAAAAAAAAAAAQQAAGRycy9kb3ducmV2LnhtbFBLBQYA&#10;AAAABAAEAPMAAAALBQAAAAA=&#10;" filled="f" stroked="f">
                <v:path arrowok="t"/>
                <v:textbox inset="0,0,0,0">
                  <w:txbxContent>
                    <w:p w:rsidR="00F12874" w:rsidRDefault="00F12874" w:rsidP="00F12874">
                      <w:pPr>
                        <w:spacing w:line="271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2874" w:rsidRPr="005C32B5" w:rsidRDefault="00F12874" w:rsidP="00F12874">
      <w:pPr>
        <w:widowControl w:val="0"/>
        <w:autoSpaceDE w:val="0"/>
        <w:autoSpaceDN w:val="0"/>
        <w:rPr>
          <w:rFonts w:ascii="Calibri" w:eastAsia="Calibri" w:hAnsi="Calibri" w:cs="Calibri"/>
          <w:sz w:val="2"/>
          <w:szCs w:val="2"/>
          <w:lang w:eastAsia="en-US"/>
        </w:rPr>
        <w:sectPr w:rsidR="00F12874" w:rsidRPr="005C32B5">
          <w:pgSz w:w="11910" w:h="16840"/>
          <w:pgMar w:top="1060" w:right="100" w:bottom="952" w:left="200" w:header="0" w:footer="562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"/>
        <w:gridCol w:w="2022"/>
        <w:gridCol w:w="2089"/>
        <w:gridCol w:w="179"/>
        <w:gridCol w:w="949"/>
        <w:gridCol w:w="848"/>
        <w:gridCol w:w="329"/>
        <w:gridCol w:w="1806"/>
        <w:gridCol w:w="474"/>
        <w:gridCol w:w="941"/>
        <w:gridCol w:w="1103"/>
        <w:gridCol w:w="70"/>
      </w:tblGrid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268"/>
        </w:trPr>
        <w:tc>
          <w:tcPr>
            <w:tcW w:w="10740" w:type="dxa"/>
            <w:gridSpan w:val="10"/>
            <w:shd w:val="clear" w:color="auto" w:fill="F2F2F2"/>
          </w:tcPr>
          <w:p w:rsidR="00F12874" w:rsidRPr="005C32B5" w:rsidRDefault="00F12874" w:rsidP="004F1868">
            <w:pPr>
              <w:spacing w:line="249" w:lineRule="exact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ΜΕΤΑΠΤΥΧΙΑΚΟΣ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ΤΙΤΛΟΣ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ΠΟΥ</w:t>
            </w:r>
            <w:r w:rsidRPr="005C32B5">
              <w:rPr>
                <w:rFonts w:ascii="Calibri" w:eastAsia="Calibri" w:hAnsi="Calibri" w:cs="Calibri"/>
                <w:b/>
                <w:spacing w:val="46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ΕΝΣΩΜΑΤΩΝΕΤΑΙ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ΣΤΟΝ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ΒΑΣΙΚΟ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ΤΙΤΛΟ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ΣΠΟΥΔΩΝ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(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Integrated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Master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>)</w:t>
            </w: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537"/>
        </w:trPr>
        <w:tc>
          <w:tcPr>
            <w:tcW w:w="6087" w:type="dxa"/>
            <w:gridSpan w:val="5"/>
          </w:tcPr>
          <w:p w:rsidR="00F12874" w:rsidRPr="005C32B5" w:rsidRDefault="00F12874" w:rsidP="004F1868">
            <w:pPr>
              <w:spacing w:line="270" w:lineRule="atLeast"/>
              <w:ind w:left="2412" w:right="185" w:hanging="2253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Τίτλος</w:t>
            </w: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σπουδών/ΦΕΚ</w:t>
            </w: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ΥΠΑΓΩΓΗΣ</w:t>
            </w: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ΣΤΙΣ</w:t>
            </w:r>
            <w:r w:rsidRPr="005C32B5">
              <w:rPr>
                <w:rFonts w:ascii="Calibri" w:eastAsia="Calibri" w:hAnsi="Calibri" w:cs="Calibri"/>
                <w:spacing w:val="-6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ΔΙΑΤΑΞΕΙΣ</w:t>
            </w: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</w:t>
            </w:r>
            <w:r w:rsidRPr="005C32B5">
              <w:rPr>
                <w:rFonts w:ascii="Calibri" w:eastAsia="Calibri" w:hAnsi="Calibri" w:cs="Calibri"/>
                <w:spacing w:val="-6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ΑΡ.</w:t>
            </w:r>
            <w:r w:rsidRPr="005C32B5">
              <w:rPr>
                <w:rFonts w:ascii="Calibri" w:eastAsia="Calibri" w:hAnsi="Calibri" w:cs="Calibri"/>
                <w:spacing w:val="-6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46</w:t>
            </w: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ΤΟΥ Ν. 4485/2017</w:t>
            </w:r>
          </w:p>
        </w:tc>
        <w:tc>
          <w:tcPr>
            <w:tcW w:w="3550" w:type="dxa"/>
            <w:gridSpan w:val="4"/>
          </w:tcPr>
          <w:p w:rsidR="00F12874" w:rsidRPr="005C32B5" w:rsidRDefault="00F12874" w:rsidP="004F1868">
            <w:pPr>
              <w:spacing w:before="134"/>
              <w:ind w:left="80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Εκπαιδευτικό</w:t>
            </w:r>
            <w:r w:rsidRPr="005C32B5">
              <w:rPr>
                <w:rFonts w:ascii="Calibri" w:eastAsia="Calibri" w:hAnsi="Calibri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ίδρυμα</w:t>
            </w:r>
          </w:p>
        </w:tc>
        <w:tc>
          <w:tcPr>
            <w:tcW w:w="1103" w:type="dxa"/>
          </w:tcPr>
          <w:p w:rsidR="00F12874" w:rsidRPr="005C32B5" w:rsidRDefault="00F12874" w:rsidP="004F1868">
            <w:pPr>
              <w:spacing w:line="270" w:lineRule="atLeast"/>
              <w:ind w:left="215" w:right="241" w:firstLine="11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Έτος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κτήσης</w:t>
            </w: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1002"/>
        </w:trPr>
        <w:tc>
          <w:tcPr>
            <w:tcW w:w="6087" w:type="dxa"/>
            <w:gridSpan w:val="5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336"/>
        </w:trPr>
        <w:tc>
          <w:tcPr>
            <w:tcW w:w="10740" w:type="dxa"/>
            <w:gridSpan w:val="10"/>
            <w:shd w:val="clear" w:color="auto" w:fill="F2F2F2"/>
          </w:tcPr>
          <w:p w:rsidR="00F12874" w:rsidRPr="005C32B5" w:rsidRDefault="00F12874" w:rsidP="004F1868">
            <w:pPr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ΕΠΙΠΛΕΟΝ</w:t>
            </w:r>
            <w:r w:rsidRPr="005C32B5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ΤΙΤΛΟΙ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ΜΕΤΑΠΤΥΧΙΑΚΩΝ/ΔΙΔΑΚΤΟΡΙΚΩΝ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ΣΠΟΥΔΩΝ:</w:t>
            </w: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537"/>
        </w:trPr>
        <w:tc>
          <w:tcPr>
            <w:tcW w:w="6087" w:type="dxa"/>
            <w:gridSpan w:val="5"/>
          </w:tcPr>
          <w:p w:rsidR="00F12874" w:rsidRPr="005C32B5" w:rsidRDefault="00F12874" w:rsidP="004F1868">
            <w:pPr>
              <w:spacing w:before="134"/>
              <w:ind w:left="108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Διδακτορικό</w:t>
            </w:r>
            <w:r w:rsidRPr="005C32B5">
              <w:rPr>
                <w:rFonts w:ascii="Calibri" w:eastAsia="Calibri" w:hAnsi="Calibri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Δίπλωμα/</w:t>
            </w:r>
            <w:r w:rsidRPr="005C32B5">
              <w:rPr>
                <w:rFonts w:ascii="Calibri" w:eastAsia="Calibri" w:hAnsi="Calibri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Μεταπτυχιακός</w:t>
            </w:r>
            <w:r w:rsidRPr="005C32B5">
              <w:rPr>
                <w:rFonts w:ascii="Calibri" w:eastAsia="Calibri" w:hAnsi="Calibri" w:cs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Τίτλος</w:t>
            </w:r>
          </w:p>
        </w:tc>
        <w:tc>
          <w:tcPr>
            <w:tcW w:w="3550" w:type="dxa"/>
            <w:gridSpan w:val="4"/>
          </w:tcPr>
          <w:p w:rsidR="00F12874" w:rsidRPr="005C32B5" w:rsidRDefault="00F12874" w:rsidP="004F1868">
            <w:pPr>
              <w:spacing w:before="134"/>
              <w:ind w:left="79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Εκπαιδευτικό</w:t>
            </w:r>
            <w:r w:rsidRPr="005C32B5">
              <w:rPr>
                <w:rFonts w:ascii="Calibri" w:eastAsia="Calibri" w:hAnsi="Calibri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ίδρυμα</w:t>
            </w:r>
          </w:p>
        </w:tc>
        <w:tc>
          <w:tcPr>
            <w:tcW w:w="1103" w:type="dxa"/>
          </w:tcPr>
          <w:p w:rsidR="00F12874" w:rsidRPr="005C32B5" w:rsidRDefault="00F12874" w:rsidP="004F1868">
            <w:pPr>
              <w:spacing w:line="270" w:lineRule="atLeast"/>
              <w:ind w:left="215" w:right="241" w:firstLine="11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Έτος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κτήσης</w:t>
            </w: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1193"/>
        </w:trPr>
        <w:tc>
          <w:tcPr>
            <w:tcW w:w="6087" w:type="dxa"/>
            <w:gridSpan w:val="5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327"/>
        </w:trPr>
        <w:tc>
          <w:tcPr>
            <w:tcW w:w="10740" w:type="dxa"/>
            <w:gridSpan w:val="10"/>
            <w:shd w:val="clear" w:color="auto" w:fill="F2F2F2"/>
          </w:tcPr>
          <w:p w:rsidR="00F12874" w:rsidRPr="005C32B5" w:rsidRDefault="00F12874" w:rsidP="004F1868">
            <w:pPr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ΑΠΟΦΟΙΤΗΣΗ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ΑΠΟ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ΤΗΝ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ΕΣΔΔΑ:</w:t>
            </w: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342"/>
        </w:trPr>
        <w:tc>
          <w:tcPr>
            <w:tcW w:w="5239" w:type="dxa"/>
            <w:gridSpan w:val="4"/>
          </w:tcPr>
          <w:p w:rsidR="00F12874" w:rsidRPr="005C32B5" w:rsidRDefault="00F12874" w:rsidP="004F1868">
            <w:pPr>
              <w:ind w:left="104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Τμήμα</w:t>
            </w: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Εξειδίκευσης</w:t>
            </w:r>
            <w:r w:rsidRPr="005C32B5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(εάν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υπάρχει)</w:t>
            </w:r>
          </w:p>
        </w:tc>
        <w:tc>
          <w:tcPr>
            <w:tcW w:w="2983" w:type="dxa"/>
            <w:gridSpan w:val="3"/>
          </w:tcPr>
          <w:p w:rsidR="00F12874" w:rsidRPr="005C32B5" w:rsidRDefault="00F12874" w:rsidP="004F1868">
            <w:pPr>
              <w:ind w:left="589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Εκπαιδευτική</w:t>
            </w:r>
            <w:r w:rsidRPr="005C32B5">
              <w:rPr>
                <w:rFonts w:ascii="Calibri" w:eastAsia="Calibri" w:hAnsi="Calibri" w:cs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>Σειρά</w:t>
            </w:r>
          </w:p>
        </w:tc>
        <w:tc>
          <w:tcPr>
            <w:tcW w:w="2518" w:type="dxa"/>
            <w:gridSpan w:val="3"/>
          </w:tcPr>
          <w:p w:rsidR="00F12874" w:rsidRPr="005C32B5" w:rsidRDefault="00F12874" w:rsidP="004F1868">
            <w:pPr>
              <w:ind w:left="70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Έτος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αποφοίτησης</w:t>
            </w: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805"/>
        </w:trPr>
        <w:tc>
          <w:tcPr>
            <w:tcW w:w="5239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83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357"/>
        </w:trPr>
        <w:tc>
          <w:tcPr>
            <w:tcW w:w="10740" w:type="dxa"/>
            <w:gridSpan w:val="10"/>
            <w:shd w:val="clear" w:color="auto" w:fill="F2F2F2"/>
          </w:tcPr>
          <w:p w:rsidR="00F12874" w:rsidRPr="005C32B5" w:rsidRDefault="00F12874" w:rsidP="004F1868">
            <w:pPr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ΓΝΩΣΗ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ΞΕΝΗΣ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ΓΛΩΣΣΑΣ:</w:t>
            </w: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805"/>
        </w:trPr>
        <w:tc>
          <w:tcPr>
            <w:tcW w:w="4111" w:type="dxa"/>
            <w:gridSpan w:val="2"/>
          </w:tcPr>
          <w:p w:rsidR="00F12874" w:rsidRPr="005C32B5" w:rsidRDefault="00F12874" w:rsidP="004F1868">
            <w:pPr>
              <w:ind w:left="-1" w:right="3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Ξένη</w:t>
            </w: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γλώσσα</w:t>
            </w:r>
          </w:p>
        </w:tc>
        <w:tc>
          <w:tcPr>
            <w:tcW w:w="4111" w:type="dxa"/>
            <w:gridSpan w:val="5"/>
          </w:tcPr>
          <w:p w:rsidR="00F12874" w:rsidRPr="005C32B5" w:rsidRDefault="00F12874" w:rsidP="004F1868">
            <w:pPr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Επίπεδο</w:t>
            </w:r>
          </w:p>
        </w:tc>
        <w:tc>
          <w:tcPr>
            <w:tcW w:w="2518" w:type="dxa"/>
            <w:gridSpan w:val="3"/>
          </w:tcPr>
          <w:p w:rsidR="00F12874" w:rsidRPr="005C32B5" w:rsidRDefault="00F12874" w:rsidP="004F1868">
            <w:pPr>
              <w:spacing w:line="270" w:lineRule="atLeast"/>
              <w:ind w:right="3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Τίτλος πιστοποιητικού/Φορέας έκδοσης</w:t>
            </w: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673"/>
        </w:trPr>
        <w:tc>
          <w:tcPr>
            <w:tcW w:w="4111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5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702"/>
        </w:trPr>
        <w:tc>
          <w:tcPr>
            <w:tcW w:w="4111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5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gridBefore w:val="1"/>
          <w:gridAfter w:val="1"/>
          <w:wBefore w:w="71" w:type="dxa"/>
          <w:wAfter w:w="70" w:type="dxa"/>
          <w:trHeight w:val="699"/>
        </w:trPr>
        <w:tc>
          <w:tcPr>
            <w:tcW w:w="4111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5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521"/>
        </w:trPr>
        <w:tc>
          <w:tcPr>
            <w:tcW w:w="10881" w:type="dxa"/>
            <w:gridSpan w:val="12"/>
            <w:shd w:val="clear" w:color="auto" w:fill="F2F2F2"/>
          </w:tcPr>
          <w:p w:rsidR="00F12874" w:rsidRPr="005C32B5" w:rsidRDefault="00F12874" w:rsidP="004F1868">
            <w:pPr>
              <w:spacing w:line="250" w:lineRule="atLeast"/>
              <w:ind w:left="108" w:right="280"/>
              <w:rPr>
                <w:rFonts w:eastAsia="Calibri" w:cs="Calibri"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ΠΙΣΤΟΠΟΙΗΜΕΝΗ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ΕΠΙΜΟΡΦΩΣΗ: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(της</w:t>
            </w:r>
            <w:r w:rsidRPr="005C32B5">
              <w:rPr>
                <w:rFonts w:eastAsia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τελευταίας</w:t>
            </w:r>
            <w:r w:rsidRPr="005C32B5">
              <w:rPr>
                <w:rFonts w:eastAsia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δεκαετίας,</w:t>
            </w:r>
            <w:r w:rsidRPr="005C32B5">
              <w:rPr>
                <w:rFonts w:eastAsia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όπως</w:t>
            </w:r>
            <w:r w:rsidRPr="005C32B5">
              <w:rPr>
                <w:rFonts w:eastAsia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ορίζεται</w:t>
            </w:r>
            <w:r w:rsidRPr="005C32B5">
              <w:rPr>
                <w:rFonts w:eastAsia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στις</w:t>
            </w:r>
            <w:r w:rsidRPr="005C32B5">
              <w:rPr>
                <w:rFonts w:eastAsia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διατάξεις</w:t>
            </w:r>
            <w:r w:rsidRPr="005C32B5">
              <w:rPr>
                <w:rFonts w:eastAsia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της</w:t>
            </w:r>
            <w:r w:rsidRPr="005C32B5">
              <w:rPr>
                <w:rFonts w:eastAsia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υποπερ.</w:t>
            </w:r>
            <w:r w:rsidRPr="005C32B5">
              <w:rPr>
                <w:rFonts w:eastAsia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αζ΄</w:t>
            </w:r>
            <w:r w:rsidRPr="005C32B5">
              <w:rPr>
                <w:rFonts w:eastAsia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της</w:t>
            </w:r>
            <w:r w:rsidRPr="005C32B5">
              <w:rPr>
                <w:rFonts w:eastAsia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περ.</w:t>
            </w:r>
            <w:r w:rsidRPr="005C32B5">
              <w:rPr>
                <w:rFonts w:eastAsia="Calibri" w:cs="Calibri"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eastAsia="Calibri" w:cs="Calibri"/>
                <w:sz w:val="22"/>
                <w:szCs w:val="22"/>
                <w:lang w:val="el-GR" w:eastAsia="en-US"/>
              </w:rPr>
              <w:t>α΄ της παρ. 3 του άρθρου 85 του Υπαλληλικού Κώδικα):</w:t>
            </w:r>
          </w:p>
        </w:tc>
      </w:tr>
      <w:tr w:rsidR="00F12874" w:rsidRPr="005C32B5" w:rsidTr="004F1868">
        <w:trPr>
          <w:trHeight w:val="805"/>
        </w:trPr>
        <w:tc>
          <w:tcPr>
            <w:tcW w:w="2093" w:type="dxa"/>
            <w:gridSpan w:val="2"/>
          </w:tcPr>
          <w:p w:rsidR="00F12874" w:rsidRPr="005C32B5" w:rsidRDefault="00F12874" w:rsidP="004F1868">
            <w:pPr>
              <w:spacing w:before="134"/>
              <w:ind w:left="394" w:right="426" w:firstLine="27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Φορέας Επιμόρφωσης</w:t>
            </w:r>
          </w:p>
        </w:tc>
        <w:tc>
          <w:tcPr>
            <w:tcW w:w="2268" w:type="dxa"/>
            <w:gridSpan w:val="2"/>
          </w:tcPr>
          <w:p w:rsidR="00F12874" w:rsidRPr="005C32B5" w:rsidRDefault="00F12874" w:rsidP="004F1868">
            <w:pPr>
              <w:spacing w:before="134"/>
              <w:ind w:left="481" w:firstLine="9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Πρόγραμμα Επιμόρφωσης</w:t>
            </w:r>
          </w:p>
        </w:tc>
        <w:tc>
          <w:tcPr>
            <w:tcW w:w="2126" w:type="dxa"/>
            <w:gridSpan w:val="3"/>
          </w:tcPr>
          <w:p w:rsidR="00F12874" w:rsidRPr="005C32B5" w:rsidRDefault="00F12874" w:rsidP="004F1868">
            <w:pPr>
              <w:spacing w:before="134"/>
              <w:ind w:left="414" w:firstLine="29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Ημέρες/Ώρες επιμόρφωσης</w:t>
            </w:r>
          </w:p>
        </w:tc>
        <w:tc>
          <w:tcPr>
            <w:tcW w:w="2280" w:type="dxa"/>
            <w:gridSpan w:val="2"/>
          </w:tcPr>
          <w:p w:rsidR="00F12874" w:rsidRPr="005C32B5" w:rsidRDefault="00F12874" w:rsidP="004F1868">
            <w:pPr>
              <w:spacing w:before="134"/>
              <w:ind w:left="497" w:right="529" w:firstLine="24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Κωδικός πιστοποίησης</w:t>
            </w:r>
          </w:p>
        </w:tc>
        <w:tc>
          <w:tcPr>
            <w:tcW w:w="2114" w:type="dxa"/>
            <w:gridSpan w:val="3"/>
          </w:tcPr>
          <w:p w:rsidR="00F12874" w:rsidRPr="005C32B5" w:rsidRDefault="00F12874" w:rsidP="004F1868">
            <w:pPr>
              <w:spacing w:line="270" w:lineRule="atLeast"/>
              <w:ind w:left="236" w:right="267" w:hanging="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Ημερομηνίες παρακολούθησης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(από </w:t>
            </w:r>
            <w:r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..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έως)</w:t>
            </w:r>
          </w:p>
        </w:tc>
      </w:tr>
      <w:tr w:rsidR="00F12874" w:rsidRPr="005C32B5" w:rsidTr="004F1868">
        <w:trPr>
          <w:trHeight w:val="1022"/>
        </w:trPr>
        <w:tc>
          <w:tcPr>
            <w:tcW w:w="209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971"/>
        </w:trPr>
        <w:tc>
          <w:tcPr>
            <w:tcW w:w="209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1126"/>
        </w:trPr>
        <w:tc>
          <w:tcPr>
            <w:tcW w:w="209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1126"/>
        </w:trPr>
        <w:tc>
          <w:tcPr>
            <w:tcW w:w="209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1126"/>
        </w:trPr>
        <w:tc>
          <w:tcPr>
            <w:tcW w:w="209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1126"/>
        </w:trPr>
        <w:tc>
          <w:tcPr>
            <w:tcW w:w="209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1126"/>
        </w:trPr>
        <w:tc>
          <w:tcPr>
            <w:tcW w:w="209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F12874" w:rsidRPr="005C32B5" w:rsidRDefault="00F12874" w:rsidP="00F12874">
      <w:pPr>
        <w:widowControl w:val="0"/>
        <w:autoSpaceDE w:val="0"/>
        <w:autoSpaceDN w:val="0"/>
        <w:spacing w:before="234" w:after="1"/>
        <w:rPr>
          <w:rFonts w:ascii="Calibri" w:eastAsia="Calibri" w:hAnsi="Calibri" w:cs="Calibri"/>
          <w:b/>
          <w:sz w:val="20"/>
          <w:szCs w:val="22"/>
          <w:lang w:eastAsia="en-US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"/>
        <w:gridCol w:w="3366"/>
        <w:gridCol w:w="130"/>
        <w:gridCol w:w="1606"/>
        <w:gridCol w:w="1665"/>
        <w:gridCol w:w="204"/>
        <w:gridCol w:w="22"/>
        <w:gridCol w:w="13"/>
        <w:gridCol w:w="1525"/>
        <w:gridCol w:w="34"/>
        <w:gridCol w:w="262"/>
        <w:gridCol w:w="836"/>
        <w:gridCol w:w="36"/>
        <w:gridCol w:w="1257"/>
        <w:gridCol w:w="52"/>
      </w:tblGrid>
      <w:tr w:rsidR="00F12874" w:rsidRPr="005C32B5" w:rsidTr="004F1868">
        <w:trPr>
          <w:gridBefore w:val="1"/>
          <w:gridAfter w:val="1"/>
          <w:wBefore w:w="51" w:type="dxa"/>
          <w:wAfter w:w="52" w:type="dxa"/>
          <w:trHeight w:val="537"/>
        </w:trPr>
        <w:tc>
          <w:tcPr>
            <w:tcW w:w="10956" w:type="dxa"/>
            <w:gridSpan w:val="13"/>
            <w:shd w:val="clear" w:color="auto" w:fill="F2F2F2"/>
          </w:tcPr>
          <w:p w:rsidR="00F12874" w:rsidRPr="005C32B5" w:rsidRDefault="00F12874" w:rsidP="004F1868">
            <w:pPr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Β.2.: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ΕΡΓΑΣΙΑΚΗ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ΕΜΠΕΙΡΙΑ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ΚΑΙ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ΑΣΚΗΣΗ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ΚΑΘΗΚΟΝΤΩΝ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>ΕΥΘΥΝΗΣ</w:t>
            </w:r>
          </w:p>
          <w:p w:rsidR="00F12874" w:rsidRPr="005C32B5" w:rsidRDefault="00F12874" w:rsidP="004F1868">
            <w:pPr>
              <w:spacing w:line="249" w:lineRule="exact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(έως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και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την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ημερομηνία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λήξης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της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προθεσμίας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υποβολής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>υποψηφιοτήτων)</w:t>
            </w:r>
          </w:p>
        </w:tc>
      </w:tr>
      <w:tr w:rsidR="00F12874" w:rsidRPr="005C32B5" w:rsidTr="004F1868">
        <w:trPr>
          <w:gridBefore w:val="1"/>
          <w:gridAfter w:val="1"/>
          <w:wBefore w:w="51" w:type="dxa"/>
          <w:wAfter w:w="52" w:type="dxa"/>
          <w:trHeight w:val="282"/>
        </w:trPr>
        <w:tc>
          <w:tcPr>
            <w:tcW w:w="10956" w:type="dxa"/>
            <w:gridSpan w:val="13"/>
          </w:tcPr>
          <w:p w:rsidR="00F12874" w:rsidRPr="005C32B5" w:rsidRDefault="00F12874" w:rsidP="004F1868">
            <w:pPr>
              <w:spacing w:line="263" w:lineRule="exact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Β.2.1.</w:t>
            </w:r>
            <w:r w:rsidRPr="005C32B5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Πραγματική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προϋπηρεσία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στο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δημόσιο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τομέα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l-GR" w:eastAsia="en-US"/>
              </w:rPr>
              <w:t>εκτός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l-GR" w:eastAsia="en-US"/>
              </w:rPr>
              <w:t>αυτής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u w:val="single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l-GR" w:eastAsia="en-US"/>
              </w:rPr>
              <w:t>που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u w:val="single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l-GR" w:eastAsia="en-US"/>
              </w:rPr>
              <w:t>έχει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u w:val="single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l-GR" w:eastAsia="en-US"/>
              </w:rPr>
              <w:t>διανυθεί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l-GR" w:eastAsia="en-US"/>
              </w:rPr>
              <w:t>σε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u w:val="single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l-GR" w:eastAsia="en-US"/>
              </w:rPr>
              <w:t>θέσεις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/>
                <w:lang w:val="el-GR" w:eastAsia="en-US"/>
              </w:rPr>
              <w:t xml:space="preserve"> ευθύνης</w:t>
            </w:r>
          </w:p>
        </w:tc>
      </w:tr>
      <w:tr w:rsidR="00F12874" w:rsidRPr="005C32B5" w:rsidTr="004F1868">
        <w:trPr>
          <w:gridBefore w:val="1"/>
          <w:gridAfter w:val="1"/>
          <w:wBefore w:w="51" w:type="dxa"/>
          <w:wAfter w:w="52" w:type="dxa"/>
          <w:trHeight w:val="537"/>
        </w:trPr>
        <w:tc>
          <w:tcPr>
            <w:tcW w:w="3366" w:type="dxa"/>
          </w:tcPr>
          <w:p w:rsidR="00F12874" w:rsidRPr="005C32B5" w:rsidRDefault="00F12874" w:rsidP="004F1868">
            <w:pPr>
              <w:spacing w:line="270" w:lineRule="atLeast"/>
              <w:ind w:left="1255" w:right="495" w:hanging="748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ΦΟΡΕΑΣ/ΘΕΣΗ/ΟΡΓΑΝΙΚΗ ΜΟΝΑΔΑ</w:t>
            </w:r>
          </w:p>
        </w:tc>
        <w:tc>
          <w:tcPr>
            <w:tcW w:w="3605" w:type="dxa"/>
            <w:gridSpan w:val="4"/>
          </w:tcPr>
          <w:p w:rsidR="00F12874" w:rsidRPr="005C32B5" w:rsidRDefault="00F12874" w:rsidP="004F1868">
            <w:pPr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ΑΠΟΦΑΣΗ</w:t>
            </w:r>
          </w:p>
        </w:tc>
        <w:tc>
          <w:tcPr>
            <w:tcW w:w="1560" w:type="dxa"/>
            <w:gridSpan w:val="3"/>
          </w:tcPr>
          <w:p w:rsidR="00F12874" w:rsidRPr="005C32B5" w:rsidRDefault="00F12874" w:rsidP="004F1868">
            <w:pPr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>ΑΠΟ</w:t>
            </w:r>
          </w:p>
        </w:tc>
        <w:tc>
          <w:tcPr>
            <w:tcW w:w="1132" w:type="dxa"/>
            <w:gridSpan w:val="3"/>
          </w:tcPr>
          <w:p w:rsidR="00F12874" w:rsidRPr="005C32B5" w:rsidRDefault="00F12874" w:rsidP="004F1868">
            <w:pPr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>ΕΩΣ</w:t>
            </w:r>
          </w:p>
        </w:tc>
        <w:tc>
          <w:tcPr>
            <w:tcW w:w="1293" w:type="dxa"/>
            <w:gridSpan w:val="2"/>
          </w:tcPr>
          <w:p w:rsidR="00F12874" w:rsidRPr="005C32B5" w:rsidRDefault="00F12874" w:rsidP="004F1868">
            <w:pPr>
              <w:ind w:left="308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ΜΗΝΕΣ</w:t>
            </w:r>
          </w:p>
        </w:tc>
      </w:tr>
      <w:tr w:rsidR="00F12874" w:rsidRPr="005C32B5" w:rsidTr="004F1868">
        <w:trPr>
          <w:gridBefore w:val="1"/>
          <w:gridAfter w:val="1"/>
          <w:wBefore w:w="51" w:type="dxa"/>
          <w:wAfter w:w="52" w:type="dxa"/>
          <w:trHeight w:val="265"/>
        </w:trPr>
        <w:tc>
          <w:tcPr>
            <w:tcW w:w="336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3605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2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29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gridBefore w:val="1"/>
          <w:gridAfter w:val="1"/>
          <w:wBefore w:w="51" w:type="dxa"/>
          <w:wAfter w:w="52" w:type="dxa"/>
          <w:trHeight w:val="268"/>
        </w:trPr>
        <w:tc>
          <w:tcPr>
            <w:tcW w:w="336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3605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2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29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gridBefore w:val="1"/>
          <w:gridAfter w:val="1"/>
          <w:wBefore w:w="51" w:type="dxa"/>
          <w:wAfter w:w="52" w:type="dxa"/>
          <w:trHeight w:val="805"/>
        </w:trPr>
        <w:tc>
          <w:tcPr>
            <w:tcW w:w="9663" w:type="dxa"/>
            <w:gridSpan w:val="11"/>
            <w:tcBorders>
              <w:left w:val="nil"/>
              <w:bottom w:val="nil"/>
            </w:tcBorders>
          </w:tcPr>
          <w:p w:rsidR="00F12874" w:rsidRPr="005C32B5" w:rsidRDefault="00F12874" w:rsidP="004F1868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spacing w:line="249" w:lineRule="exact"/>
              <w:ind w:right="95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Σύνολο:</w:t>
            </w:r>
          </w:p>
        </w:tc>
        <w:tc>
          <w:tcPr>
            <w:tcW w:w="129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268"/>
        </w:trPr>
        <w:tc>
          <w:tcPr>
            <w:tcW w:w="11059" w:type="dxa"/>
            <w:gridSpan w:val="15"/>
          </w:tcPr>
          <w:p w:rsidR="00F12874" w:rsidRPr="005C32B5" w:rsidRDefault="00F12874" w:rsidP="004F1868">
            <w:pPr>
              <w:spacing w:line="249" w:lineRule="exact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Β.2.2.</w:t>
            </w:r>
            <w:r w:rsidRPr="005C32B5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Εν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τοις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πράγμασι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άσκηση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καθηκόντων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ευθύνης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σε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θέση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προϊσταμένου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επιπέδου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>Τμήματος:</w:t>
            </w:r>
          </w:p>
        </w:tc>
      </w:tr>
      <w:tr w:rsidR="00F12874" w:rsidRPr="005C32B5" w:rsidTr="004F1868">
        <w:trPr>
          <w:trHeight w:val="268"/>
        </w:trPr>
        <w:tc>
          <w:tcPr>
            <w:tcW w:w="3547" w:type="dxa"/>
            <w:gridSpan w:val="3"/>
          </w:tcPr>
          <w:p w:rsidR="00F12874" w:rsidRPr="005C32B5" w:rsidRDefault="00F12874" w:rsidP="004F1868">
            <w:pPr>
              <w:spacing w:line="249" w:lineRule="exact"/>
              <w:ind w:left="14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ΦΟΡΕΑΣ/ΘΕΣΗ/ΟΡΓΑΝΙΚΗ</w:t>
            </w:r>
            <w:r w:rsidRPr="005C32B5">
              <w:rPr>
                <w:rFonts w:ascii="Calibri" w:eastAsia="Calibri" w:hAnsi="Calibri" w:cs="Calibri"/>
                <w:spacing w:val="26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ΜΟΝΑΔΑ</w:t>
            </w:r>
          </w:p>
        </w:tc>
        <w:tc>
          <w:tcPr>
            <w:tcW w:w="3510" w:type="dxa"/>
            <w:gridSpan w:val="5"/>
          </w:tcPr>
          <w:p w:rsidR="00F12874" w:rsidRPr="005C32B5" w:rsidRDefault="00F12874" w:rsidP="004F1868">
            <w:pPr>
              <w:spacing w:line="249" w:lineRule="exact"/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ΑΠΟΦΑΣΗ</w:t>
            </w:r>
          </w:p>
        </w:tc>
        <w:tc>
          <w:tcPr>
            <w:tcW w:w="1559" w:type="dxa"/>
            <w:gridSpan w:val="2"/>
          </w:tcPr>
          <w:p w:rsidR="00F12874" w:rsidRPr="005C32B5" w:rsidRDefault="00F12874" w:rsidP="004F1868">
            <w:pPr>
              <w:spacing w:line="249" w:lineRule="exact"/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>ΑΠΟ</w:t>
            </w:r>
          </w:p>
        </w:tc>
        <w:tc>
          <w:tcPr>
            <w:tcW w:w="1134" w:type="dxa"/>
            <w:gridSpan w:val="3"/>
          </w:tcPr>
          <w:p w:rsidR="00F12874" w:rsidRPr="005C32B5" w:rsidRDefault="00F12874" w:rsidP="004F1868">
            <w:pPr>
              <w:spacing w:line="249" w:lineRule="exact"/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>ΕΩΣ</w:t>
            </w:r>
          </w:p>
        </w:tc>
        <w:tc>
          <w:tcPr>
            <w:tcW w:w="1309" w:type="dxa"/>
            <w:gridSpan w:val="2"/>
          </w:tcPr>
          <w:p w:rsidR="00F12874" w:rsidRPr="005C32B5" w:rsidRDefault="00F12874" w:rsidP="004F1868">
            <w:pPr>
              <w:spacing w:line="249" w:lineRule="exact"/>
              <w:ind w:left="31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ΜΗΝΕΣ</w:t>
            </w:r>
          </w:p>
        </w:tc>
      </w:tr>
      <w:tr w:rsidR="00F12874" w:rsidRPr="005C32B5" w:rsidTr="004F1868">
        <w:trPr>
          <w:trHeight w:val="268"/>
        </w:trPr>
        <w:tc>
          <w:tcPr>
            <w:tcW w:w="3547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3510" w:type="dxa"/>
            <w:gridSpan w:val="5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309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268"/>
        </w:trPr>
        <w:tc>
          <w:tcPr>
            <w:tcW w:w="3547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3510" w:type="dxa"/>
            <w:gridSpan w:val="5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309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537"/>
        </w:trPr>
        <w:tc>
          <w:tcPr>
            <w:tcW w:w="9750" w:type="dxa"/>
            <w:gridSpan w:val="13"/>
            <w:tcBorders>
              <w:left w:val="nil"/>
              <w:bottom w:val="nil"/>
            </w:tcBorders>
          </w:tcPr>
          <w:p w:rsidR="00F12874" w:rsidRPr="005C32B5" w:rsidRDefault="00F12874" w:rsidP="004F1868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spacing w:line="249" w:lineRule="exact"/>
              <w:ind w:right="95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Σύνολο:</w:t>
            </w:r>
          </w:p>
        </w:tc>
        <w:tc>
          <w:tcPr>
            <w:tcW w:w="1309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268"/>
        </w:trPr>
        <w:tc>
          <w:tcPr>
            <w:tcW w:w="11059" w:type="dxa"/>
            <w:gridSpan w:val="15"/>
          </w:tcPr>
          <w:p w:rsidR="00F12874" w:rsidRPr="005C32B5" w:rsidRDefault="00F12874" w:rsidP="004F1868">
            <w:pPr>
              <w:spacing w:line="249" w:lineRule="exact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Β.2.3.</w:t>
            </w:r>
            <w:r w:rsidRPr="005C32B5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Εν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τοις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πράγμασι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άσκηση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καθηκόντων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ευθύνης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σε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θέση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προϊσταμένου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επιπέδου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Διεύθυνσης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ή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Υποδιεύθυνσης</w:t>
            </w:r>
          </w:p>
        </w:tc>
      </w:tr>
      <w:tr w:rsidR="00F12874" w:rsidRPr="005C32B5" w:rsidTr="004F1868">
        <w:trPr>
          <w:trHeight w:val="268"/>
        </w:trPr>
        <w:tc>
          <w:tcPr>
            <w:tcW w:w="3547" w:type="dxa"/>
            <w:gridSpan w:val="3"/>
          </w:tcPr>
          <w:p w:rsidR="00F12874" w:rsidRPr="005C32B5" w:rsidRDefault="00F12874" w:rsidP="004F1868">
            <w:pPr>
              <w:spacing w:line="249" w:lineRule="exact"/>
              <w:ind w:left="14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ΦΟΡΕΑΣ/ΘΕΣΗ/ΟΡΓΑΝΙΚΗ</w:t>
            </w:r>
            <w:r w:rsidRPr="005C32B5">
              <w:rPr>
                <w:rFonts w:ascii="Calibri" w:eastAsia="Calibri" w:hAnsi="Calibri" w:cs="Calibri"/>
                <w:spacing w:val="26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ΜΟΝΑΔΑ</w:t>
            </w:r>
          </w:p>
        </w:tc>
        <w:tc>
          <w:tcPr>
            <w:tcW w:w="1606" w:type="dxa"/>
          </w:tcPr>
          <w:p w:rsidR="00F12874" w:rsidRPr="005C32B5" w:rsidRDefault="00F12874" w:rsidP="004F1868">
            <w:pPr>
              <w:spacing w:line="249" w:lineRule="exact"/>
              <w:ind w:left="33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ΑΠΟΦΑΣΗ</w:t>
            </w:r>
          </w:p>
        </w:tc>
        <w:tc>
          <w:tcPr>
            <w:tcW w:w="1891" w:type="dxa"/>
            <w:gridSpan w:val="3"/>
          </w:tcPr>
          <w:p w:rsidR="00F12874" w:rsidRPr="005C32B5" w:rsidRDefault="00F12874" w:rsidP="004F1868">
            <w:pPr>
              <w:spacing w:line="249" w:lineRule="exact"/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>ΑΠΟ</w:t>
            </w:r>
          </w:p>
        </w:tc>
        <w:tc>
          <w:tcPr>
            <w:tcW w:w="1834" w:type="dxa"/>
            <w:gridSpan w:val="4"/>
          </w:tcPr>
          <w:p w:rsidR="00F12874" w:rsidRPr="005C32B5" w:rsidRDefault="00F12874" w:rsidP="004F1868">
            <w:pPr>
              <w:spacing w:line="249" w:lineRule="exact"/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>ΕΩΣ</w:t>
            </w:r>
          </w:p>
        </w:tc>
        <w:tc>
          <w:tcPr>
            <w:tcW w:w="2181" w:type="dxa"/>
            <w:gridSpan w:val="4"/>
          </w:tcPr>
          <w:p w:rsidR="00F12874" w:rsidRPr="005C32B5" w:rsidRDefault="00F12874" w:rsidP="004F1868">
            <w:pPr>
              <w:spacing w:line="249" w:lineRule="exact"/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ΜΗΝΕΣ</w:t>
            </w:r>
          </w:p>
        </w:tc>
      </w:tr>
      <w:tr w:rsidR="00F12874" w:rsidRPr="005C32B5" w:rsidTr="004F1868">
        <w:trPr>
          <w:trHeight w:val="268"/>
        </w:trPr>
        <w:tc>
          <w:tcPr>
            <w:tcW w:w="3547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60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891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834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81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268"/>
        </w:trPr>
        <w:tc>
          <w:tcPr>
            <w:tcW w:w="3547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60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891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834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81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805"/>
        </w:trPr>
        <w:tc>
          <w:tcPr>
            <w:tcW w:w="8878" w:type="dxa"/>
            <w:gridSpan w:val="11"/>
            <w:tcBorders>
              <w:left w:val="nil"/>
              <w:bottom w:val="nil"/>
            </w:tcBorders>
          </w:tcPr>
          <w:p w:rsidR="00F12874" w:rsidRPr="005C32B5" w:rsidRDefault="00F12874" w:rsidP="004F1868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ind w:right="315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Σύνολο:</w:t>
            </w:r>
          </w:p>
        </w:tc>
        <w:tc>
          <w:tcPr>
            <w:tcW w:w="2181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268"/>
        </w:trPr>
        <w:tc>
          <w:tcPr>
            <w:tcW w:w="11059" w:type="dxa"/>
            <w:gridSpan w:val="15"/>
          </w:tcPr>
          <w:p w:rsidR="00F12874" w:rsidRPr="005C32B5" w:rsidRDefault="00F12874" w:rsidP="004F1868">
            <w:pPr>
              <w:spacing w:line="249" w:lineRule="exact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Β.2.4.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Εν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τοις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πράγμασι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άσκηση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καθηκόντων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ευθύνης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σε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θέση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προϊσταμένου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επιπέδου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Γενικής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Διεύθυνσης</w:t>
            </w:r>
          </w:p>
        </w:tc>
      </w:tr>
      <w:tr w:rsidR="00F12874" w:rsidRPr="005C32B5" w:rsidTr="004F1868">
        <w:trPr>
          <w:trHeight w:val="268"/>
        </w:trPr>
        <w:tc>
          <w:tcPr>
            <w:tcW w:w="3547" w:type="dxa"/>
            <w:gridSpan w:val="3"/>
          </w:tcPr>
          <w:p w:rsidR="00F12874" w:rsidRPr="005C32B5" w:rsidRDefault="00F12874" w:rsidP="004F1868">
            <w:pPr>
              <w:spacing w:line="249" w:lineRule="exact"/>
              <w:ind w:left="14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ΦΟΡΕΑΣ/ΘΕΣΗ/ΟΡΓΑΝΙΚΗ</w:t>
            </w:r>
            <w:r w:rsidRPr="005C32B5">
              <w:rPr>
                <w:rFonts w:ascii="Calibri" w:eastAsia="Calibri" w:hAnsi="Calibri" w:cs="Calibri"/>
                <w:spacing w:val="26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ΜΟΝΑΔΑ</w:t>
            </w:r>
          </w:p>
        </w:tc>
        <w:tc>
          <w:tcPr>
            <w:tcW w:w="1606" w:type="dxa"/>
          </w:tcPr>
          <w:p w:rsidR="00F12874" w:rsidRPr="005C32B5" w:rsidRDefault="00F12874" w:rsidP="004F1868">
            <w:pPr>
              <w:spacing w:line="249" w:lineRule="exact"/>
              <w:ind w:left="33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ΑΠΟΦΑΣΗ</w:t>
            </w:r>
          </w:p>
        </w:tc>
        <w:tc>
          <w:tcPr>
            <w:tcW w:w="1665" w:type="dxa"/>
          </w:tcPr>
          <w:p w:rsidR="00F12874" w:rsidRPr="005C32B5" w:rsidRDefault="00F12874" w:rsidP="004F1868">
            <w:pPr>
              <w:spacing w:line="249" w:lineRule="exact"/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>ΑΠΟ</w:t>
            </w:r>
          </w:p>
        </w:tc>
        <w:tc>
          <w:tcPr>
            <w:tcW w:w="2060" w:type="dxa"/>
            <w:gridSpan w:val="6"/>
          </w:tcPr>
          <w:p w:rsidR="00F12874" w:rsidRPr="005C32B5" w:rsidRDefault="00F12874" w:rsidP="004F1868">
            <w:pPr>
              <w:spacing w:line="249" w:lineRule="exact"/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>ΕΩΣ</w:t>
            </w:r>
          </w:p>
        </w:tc>
        <w:tc>
          <w:tcPr>
            <w:tcW w:w="2181" w:type="dxa"/>
            <w:gridSpan w:val="4"/>
          </w:tcPr>
          <w:p w:rsidR="00F12874" w:rsidRPr="005C32B5" w:rsidRDefault="00F12874" w:rsidP="004F1868">
            <w:pPr>
              <w:spacing w:line="249" w:lineRule="exact"/>
              <w:ind w:left="9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ΜΗΝΕΣ</w:t>
            </w:r>
          </w:p>
        </w:tc>
      </w:tr>
      <w:tr w:rsidR="00F12874" w:rsidRPr="005C32B5" w:rsidTr="004F1868">
        <w:trPr>
          <w:trHeight w:val="268"/>
        </w:trPr>
        <w:tc>
          <w:tcPr>
            <w:tcW w:w="3547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60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665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060" w:type="dxa"/>
            <w:gridSpan w:val="6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81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268"/>
        </w:trPr>
        <w:tc>
          <w:tcPr>
            <w:tcW w:w="3547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60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665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060" w:type="dxa"/>
            <w:gridSpan w:val="6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81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537"/>
        </w:trPr>
        <w:tc>
          <w:tcPr>
            <w:tcW w:w="8878" w:type="dxa"/>
            <w:gridSpan w:val="11"/>
            <w:tcBorders>
              <w:left w:val="nil"/>
              <w:bottom w:val="nil"/>
            </w:tcBorders>
          </w:tcPr>
          <w:p w:rsidR="00F12874" w:rsidRPr="005C32B5" w:rsidRDefault="00F12874" w:rsidP="004F1868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spacing w:line="249" w:lineRule="exact"/>
              <w:ind w:right="561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Σύνολο:</w:t>
            </w:r>
          </w:p>
        </w:tc>
        <w:tc>
          <w:tcPr>
            <w:tcW w:w="2181" w:type="dxa"/>
            <w:gridSpan w:val="4"/>
          </w:tcPr>
          <w:p w:rsidR="00F12874" w:rsidRPr="005C32B5" w:rsidRDefault="00F12874" w:rsidP="004F1868">
            <w:pPr>
              <w:rPr>
                <w:rFonts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F12874" w:rsidRPr="005C32B5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2"/>
          <w:szCs w:val="22"/>
          <w:lang w:eastAsia="en-US"/>
        </w:rPr>
        <w:sectPr w:rsidR="00F12874" w:rsidRPr="005C32B5" w:rsidSect="00537EFA">
          <w:type w:val="continuous"/>
          <w:pgSz w:w="11910" w:h="16840"/>
          <w:pgMar w:top="1240" w:right="100" w:bottom="800" w:left="200" w:header="0" w:footer="562" w:gutter="0"/>
          <w:cols w:space="720"/>
        </w:sectPr>
      </w:pPr>
    </w:p>
    <w:p w:rsidR="00F12874" w:rsidRPr="005C32B5" w:rsidRDefault="00F12874" w:rsidP="00F12874">
      <w:pPr>
        <w:tabs>
          <w:tab w:val="center" w:pos="5805"/>
        </w:tabs>
        <w:rPr>
          <w:rFonts w:hAnsi="Calibri" w:cs="Calibri"/>
          <w:sz w:val="22"/>
          <w:szCs w:val="22"/>
          <w:lang w:eastAsia="en-US"/>
        </w:rPr>
        <w:sectPr w:rsidR="00F12874" w:rsidRPr="005C32B5">
          <w:type w:val="continuous"/>
          <w:pgSz w:w="11910" w:h="16840"/>
          <w:pgMar w:top="1240" w:right="100" w:bottom="800" w:left="200" w:header="0" w:footer="562" w:gutter="0"/>
          <w:cols w:space="720"/>
        </w:sectPr>
      </w:pPr>
    </w:p>
    <w:p w:rsidR="00F12874" w:rsidRPr="005C32B5" w:rsidRDefault="00F12874" w:rsidP="00F12874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b/>
          <w:sz w:val="2"/>
          <w:szCs w:val="22"/>
          <w:lang w:eastAsia="en-US"/>
        </w:rPr>
      </w:pPr>
      <w:r w:rsidRPr="005C32B5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6B6C296" wp14:editId="1C53C7BD">
                <wp:simplePos x="0" y="0"/>
                <wp:positionH relativeFrom="page">
                  <wp:posOffset>5020309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2874" w:rsidRDefault="00F12874" w:rsidP="00F12874">
                            <w:pPr>
                              <w:spacing w:line="271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6C296" id="Textbox 39" o:spid="_x0000_s1027" type="#_x0000_t202" style="position:absolute;margin-left:395.3pt;margin-top:10pt;width:170pt;height:20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WlqgEAAEgDAAAOAAAAZHJzL2Uyb0RvYy54bWysU8GO0zAQvSPxD5bvNGlhERs1XQErENIK&#10;kHb3AxzHbiJij5lxm/TvGTtNd8XeEBdn7Hl+896Ms72Z3CCOBqkHX8v1qpTCeA1t7/e1fHz48uaD&#10;FBSVb9UA3tTyZEje7F6/2o6hMhvoYGgNCibxVI2hll2MoSoK0p1xilYQjOekBXQq8hb3RYtqZHY3&#10;FJuyfF+MgG1A0IaIT2/npNxlfmuNjj+sJRPFUEvWFvOKeW3SWuy2qtqjCl2vzzLUP6hwqvdc9EJ1&#10;q6ISB+xfULleIxDYuNLgCrC21yZ7YDfr8i83950KJnvh5lC4tIn+H63+fvyJom9r+fZaCq8cz+jB&#10;TLGBSfAJt2cMVDHqPjAuTp9g4jFnqxTuQP8ihhTPMPMFYnRqx2TRpS8bFXyRJ3C6dJ2rCM2Hm/XV&#10;dVlySnNuc/UuxYn06XZAil8NOJGCWiJPNStQxzuKM3SBnMXM9ZOsODVT9rdezDTQntjLyEOvJf0+&#10;KDRSDN88dzW9kCXAJWiWAOPwGfI7SpY8fDxEsH0WkCrNvGcBPK5s4fy00nt4vs+opx9g9wcAAP//&#10;AwBQSwMEFAAGAAgAAAAhAFs5Qj3dAAAACgEAAA8AAABkcnMvZG93bnJldi54bWxMjz1PwzAQhnck&#10;/oN1SGzUaRFpCXEqVFQxIIYWKjG68ZFExOfIdlP333OZYLz3Hr0f5TrZXozoQ+dIwXyWgUCqnemo&#10;UfD5sb1bgQhRk9G9I1RwwQDr6vqq1IVxZ9rhuI+NYBMKhVbQxjgUUoa6RavDzA1I/Pt23urIp2+k&#10;8frM5raXiyzLpdUdcUKrB9y0WP/sT1bBYTNs39JXq9/HB/P6sljuLr5OSt3epOcnEBFT/INhqs/V&#10;oeJOR3ciE0SvYPmY5Ywq4BgQEzC/n5SjgpwVWZXy/4TqFwAA//8DAFBLAQItABQABgAIAAAAIQC2&#10;gziS/gAAAOEBAAATAAAAAAAAAAAAAAAAAAAAAABbQ29udGVudF9UeXBlc10ueG1sUEsBAi0AFAAG&#10;AAgAAAAhADj9If/WAAAAlAEAAAsAAAAAAAAAAAAAAAAALwEAAF9yZWxzLy5yZWxzUEsBAi0AFAAG&#10;AAgAAAAhAGH4JaWqAQAASAMAAA4AAAAAAAAAAAAAAAAALgIAAGRycy9lMm9Eb2MueG1sUEsBAi0A&#10;FAAGAAgAAAAhAFs5Qj3dAAAACgEAAA8AAAAAAAAAAAAAAAAABAQAAGRycy9kb3ducmV2LnhtbFBL&#10;BQYAAAAABAAEAPMAAAAOBQAAAAA=&#10;" filled="f" stroked="f">
                <v:path arrowok="t"/>
                <v:textbox inset="0,0,0,0">
                  <w:txbxContent>
                    <w:p w:rsidR="00F12874" w:rsidRDefault="00F12874" w:rsidP="00F12874">
                      <w:pPr>
                        <w:spacing w:line="271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4"/>
        <w:gridCol w:w="425"/>
        <w:gridCol w:w="2131"/>
        <w:gridCol w:w="3262"/>
        <w:gridCol w:w="567"/>
        <w:gridCol w:w="2126"/>
      </w:tblGrid>
      <w:tr w:rsidR="00F12874" w:rsidRPr="005C32B5" w:rsidTr="004F1868">
        <w:trPr>
          <w:trHeight w:val="537"/>
        </w:trPr>
        <w:tc>
          <w:tcPr>
            <w:tcW w:w="10774" w:type="dxa"/>
            <w:gridSpan w:val="7"/>
            <w:shd w:val="clear" w:color="auto" w:fill="F2F2F2"/>
          </w:tcPr>
          <w:p w:rsidR="00F12874" w:rsidRPr="005C32B5" w:rsidRDefault="00F12874" w:rsidP="004F1868">
            <w:pPr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Β.3.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ΧΡΟΝΟΣ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ΑΠΑΣΧΟΛΗΣΗΣ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ΣΤΟΝ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ΙΔΙΩΤΙΚΟ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ΤΟΜΕΑ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ΠΟΥ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ΕΧΕΙ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ΑΝΑΓΝΩΡΙΣΤΕΙ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ΩΣ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>ΠΡΟΫΠΗΡΕΣΙΑ</w:t>
            </w:r>
          </w:p>
          <w:p w:rsidR="00F12874" w:rsidRPr="005C32B5" w:rsidRDefault="00F12874" w:rsidP="004F1868">
            <w:pPr>
              <w:spacing w:line="249" w:lineRule="exact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(με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τις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διατάξεις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του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αρ.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98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του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Υ.Κ.</w:t>
            </w:r>
            <w:r w:rsidRPr="005C32B5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και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του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Π.Δ.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69/2016)</w:t>
            </w:r>
          </w:p>
        </w:tc>
      </w:tr>
      <w:tr w:rsidR="00F12874" w:rsidRPr="005C32B5" w:rsidTr="004F1868">
        <w:trPr>
          <w:trHeight w:val="805"/>
        </w:trPr>
        <w:tc>
          <w:tcPr>
            <w:tcW w:w="1559" w:type="dxa"/>
          </w:tcPr>
          <w:p w:rsidR="00F12874" w:rsidRPr="005C32B5" w:rsidRDefault="00F12874" w:rsidP="004F1868">
            <w:pPr>
              <w:spacing w:line="270" w:lineRule="atLeast"/>
              <w:ind w:left="135" w:right="167" w:hanging="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Διάρκεια απασχόλησης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(από…. έως)</w:t>
            </w:r>
          </w:p>
        </w:tc>
        <w:tc>
          <w:tcPr>
            <w:tcW w:w="1129" w:type="dxa"/>
            <w:gridSpan w:val="2"/>
          </w:tcPr>
          <w:p w:rsidR="00F12874" w:rsidRPr="005C32B5" w:rsidRDefault="00F12874" w:rsidP="004F1868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ind w:left="24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Μήνες</w:t>
            </w:r>
          </w:p>
        </w:tc>
        <w:tc>
          <w:tcPr>
            <w:tcW w:w="2131" w:type="dxa"/>
          </w:tcPr>
          <w:p w:rsidR="00F12874" w:rsidRPr="005C32B5" w:rsidRDefault="00F12874" w:rsidP="004F1868">
            <w:pPr>
              <w:spacing w:before="134"/>
              <w:ind w:left="421" w:firstLine="26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Φορέας απασχόλησης</w:t>
            </w:r>
          </w:p>
        </w:tc>
        <w:tc>
          <w:tcPr>
            <w:tcW w:w="3262" w:type="dxa"/>
          </w:tcPr>
          <w:p w:rsidR="00F12874" w:rsidRPr="005C32B5" w:rsidRDefault="00F12874" w:rsidP="004F1868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ind w:left="9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Θέση/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Ιδιότητα</w:t>
            </w:r>
          </w:p>
        </w:tc>
        <w:tc>
          <w:tcPr>
            <w:tcW w:w="2693" w:type="dxa"/>
            <w:gridSpan w:val="2"/>
          </w:tcPr>
          <w:p w:rsidR="00F12874" w:rsidRPr="005C32B5" w:rsidRDefault="00F12874" w:rsidP="004F1868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ind w:left="2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Απόφαση</w:t>
            </w: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αναγνώρισης</w:t>
            </w:r>
          </w:p>
        </w:tc>
      </w:tr>
      <w:tr w:rsidR="00F12874" w:rsidRPr="005C32B5" w:rsidTr="004F1868">
        <w:trPr>
          <w:trHeight w:val="1070"/>
        </w:trPr>
        <w:tc>
          <w:tcPr>
            <w:tcW w:w="1559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131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262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698"/>
        </w:trPr>
        <w:tc>
          <w:tcPr>
            <w:tcW w:w="10774" w:type="dxa"/>
            <w:gridSpan w:val="7"/>
            <w:shd w:val="clear" w:color="auto" w:fill="DBE5F1"/>
          </w:tcPr>
          <w:p w:rsidR="00F12874" w:rsidRPr="005C32B5" w:rsidRDefault="00F12874" w:rsidP="004F1868">
            <w:pPr>
              <w:spacing w:before="214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Β.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4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ΛΟΙΠΑ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>ΣΤΟΙΧΕΙΑ</w:t>
            </w:r>
          </w:p>
        </w:tc>
      </w:tr>
      <w:tr w:rsidR="00F12874" w:rsidRPr="005C32B5" w:rsidTr="004F1868">
        <w:trPr>
          <w:trHeight w:val="452"/>
        </w:trPr>
        <w:tc>
          <w:tcPr>
            <w:tcW w:w="10774" w:type="dxa"/>
            <w:gridSpan w:val="7"/>
            <w:shd w:val="clear" w:color="auto" w:fill="F2F2F2"/>
          </w:tcPr>
          <w:p w:rsidR="00F12874" w:rsidRPr="005C32B5" w:rsidRDefault="00F12874" w:rsidP="004F1868">
            <w:pPr>
              <w:spacing w:before="91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Β.4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.1.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ΣΥΜΜΕΤΟΧΗ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ΣΕ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ΣΥΛΛΟΓΙΚΑ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>ΟΡΓΑΝΑ</w:t>
            </w:r>
          </w:p>
        </w:tc>
      </w:tr>
      <w:tr w:rsidR="00F12874" w:rsidRPr="005C32B5" w:rsidTr="004F1868">
        <w:trPr>
          <w:trHeight w:val="466"/>
        </w:trPr>
        <w:tc>
          <w:tcPr>
            <w:tcW w:w="2688" w:type="dxa"/>
            <w:gridSpan w:val="3"/>
          </w:tcPr>
          <w:p w:rsidR="00F12874" w:rsidRPr="005C32B5" w:rsidRDefault="00F12874" w:rsidP="004F1868">
            <w:pPr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Ιδιότητα</w:t>
            </w:r>
          </w:p>
        </w:tc>
        <w:tc>
          <w:tcPr>
            <w:tcW w:w="2131" w:type="dxa"/>
          </w:tcPr>
          <w:p w:rsidR="00F12874" w:rsidRPr="005C32B5" w:rsidRDefault="00F12874" w:rsidP="004F1868">
            <w:pPr>
              <w:ind w:left="688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Φορέας</w:t>
            </w:r>
          </w:p>
        </w:tc>
        <w:tc>
          <w:tcPr>
            <w:tcW w:w="3829" w:type="dxa"/>
            <w:gridSpan w:val="2"/>
          </w:tcPr>
          <w:p w:rsidR="00F12874" w:rsidRPr="005C32B5" w:rsidRDefault="00F12874" w:rsidP="004F1868">
            <w:pPr>
              <w:ind w:left="90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Αντικείμενο</w:t>
            </w:r>
            <w:r w:rsidRPr="005C32B5">
              <w:rPr>
                <w:rFonts w:ascii="Calibri" w:eastAsia="Calibri" w:hAnsi="Calibri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εργασιών</w:t>
            </w:r>
          </w:p>
        </w:tc>
        <w:tc>
          <w:tcPr>
            <w:tcW w:w="2126" w:type="dxa"/>
          </w:tcPr>
          <w:p w:rsidR="00F12874" w:rsidRPr="006C70F7" w:rsidRDefault="00F12874" w:rsidP="004F1868">
            <w:pPr>
              <w:ind w:right="3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Αριθμός απόφασης /</w:t>
            </w:r>
          </w:p>
          <w:p w:rsidR="00F12874" w:rsidRPr="006A7FE5" w:rsidRDefault="00F12874" w:rsidP="004F1868">
            <w:pPr>
              <w:ind w:right="31"/>
              <w:jc w:val="center"/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</w:pPr>
            <w:r w:rsidRPr="006A7FE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Έτος</w:t>
            </w:r>
            <w:r w:rsidRPr="006A7FE5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συμμετοχής</w:t>
            </w:r>
          </w:p>
          <w:p w:rsidR="00F12874" w:rsidRPr="006C70F7" w:rsidRDefault="00F12874" w:rsidP="004F1868">
            <w:pPr>
              <w:ind w:right="31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>(κατά χρονολογική σειρά)</w:t>
            </w:r>
          </w:p>
        </w:tc>
      </w:tr>
      <w:tr w:rsidR="00F12874" w:rsidRPr="005C32B5" w:rsidTr="004F1868">
        <w:trPr>
          <w:trHeight w:val="1071"/>
        </w:trPr>
        <w:tc>
          <w:tcPr>
            <w:tcW w:w="2688" w:type="dxa"/>
            <w:gridSpan w:val="3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131" w:type="dxa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3829" w:type="dxa"/>
            <w:gridSpan w:val="2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126" w:type="dxa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</w:tr>
      <w:tr w:rsidR="00F12874" w:rsidRPr="005C32B5" w:rsidTr="004F1868">
        <w:trPr>
          <w:trHeight w:val="1275"/>
        </w:trPr>
        <w:tc>
          <w:tcPr>
            <w:tcW w:w="2688" w:type="dxa"/>
            <w:gridSpan w:val="3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131" w:type="dxa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3829" w:type="dxa"/>
            <w:gridSpan w:val="2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126" w:type="dxa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</w:tr>
      <w:tr w:rsidR="00F12874" w:rsidRPr="005C32B5" w:rsidTr="004F1868">
        <w:trPr>
          <w:trHeight w:val="1275"/>
        </w:trPr>
        <w:tc>
          <w:tcPr>
            <w:tcW w:w="2688" w:type="dxa"/>
            <w:gridSpan w:val="3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131" w:type="dxa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3829" w:type="dxa"/>
            <w:gridSpan w:val="2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126" w:type="dxa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</w:tr>
      <w:tr w:rsidR="00F12874" w:rsidRPr="005C32B5" w:rsidTr="004F1868">
        <w:trPr>
          <w:trHeight w:val="1280"/>
        </w:trPr>
        <w:tc>
          <w:tcPr>
            <w:tcW w:w="2688" w:type="dxa"/>
            <w:gridSpan w:val="3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131" w:type="dxa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3829" w:type="dxa"/>
            <w:gridSpan w:val="2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126" w:type="dxa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</w:tr>
      <w:tr w:rsidR="00F12874" w:rsidRPr="005C32B5" w:rsidTr="004F1868">
        <w:trPr>
          <w:trHeight w:val="1115"/>
        </w:trPr>
        <w:tc>
          <w:tcPr>
            <w:tcW w:w="2688" w:type="dxa"/>
            <w:gridSpan w:val="3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131" w:type="dxa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3829" w:type="dxa"/>
            <w:gridSpan w:val="2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2126" w:type="dxa"/>
          </w:tcPr>
          <w:p w:rsidR="00F12874" w:rsidRPr="006A7FE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</w:tr>
      <w:tr w:rsidR="00F12874" w:rsidRPr="005C32B5" w:rsidTr="004F1868">
        <w:trPr>
          <w:trHeight w:val="536"/>
        </w:trPr>
        <w:tc>
          <w:tcPr>
            <w:tcW w:w="10774" w:type="dxa"/>
            <w:gridSpan w:val="7"/>
            <w:shd w:val="clear" w:color="auto" w:fill="F2F2F2"/>
          </w:tcPr>
          <w:p w:rsidR="00F12874" w:rsidRPr="005C32B5" w:rsidRDefault="00F12874" w:rsidP="004F1868">
            <w:pPr>
              <w:spacing w:before="134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Β.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4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.2.</w:t>
            </w:r>
            <w:r w:rsidRPr="005C32B5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ΣΥΓΓΡΑΦΙΚΟ</w:t>
            </w:r>
            <w:r w:rsidRPr="005C32B5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eastAsia="en-US"/>
              </w:rPr>
              <w:t>ΕΡΓΟ</w:t>
            </w:r>
          </w:p>
        </w:tc>
      </w:tr>
      <w:tr w:rsidR="00F12874" w:rsidRPr="005C32B5" w:rsidTr="004F1868">
        <w:trPr>
          <w:trHeight w:val="537"/>
        </w:trPr>
        <w:tc>
          <w:tcPr>
            <w:tcW w:w="2263" w:type="dxa"/>
            <w:gridSpan w:val="2"/>
          </w:tcPr>
          <w:p w:rsidR="00F12874" w:rsidRPr="005C32B5" w:rsidRDefault="00F12874" w:rsidP="004F1868">
            <w:pPr>
              <w:spacing w:line="270" w:lineRule="atLeast"/>
              <w:ind w:left="836" w:right="267" w:hanging="601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Είδος</w:t>
            </w:r>
            <w:r w:rsidRPr="005C32B5">
              <w:rPr>
                <w:rFonts w:ascii="Calibri" w:eastAsia="Calibri" w:hAnsi="Calibri" w:cs="Calibri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συγγραφικού </w:t>
            </w: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>έργου</w:t>
            </w:r>
          </w:p>
        </w:tc>
        <w:tc>
          <w:tcPr>
            <w:tcW w:w="2556" w:type="dxa"/>
            <w:gridSpan w:val="2"/>
          </w:tcPr>
          <w:p w:rsidR="00F12874" w:rsidRPr="005C32B5" w:rsidRDefault="00F12874" w:rsidP="004F1868">
            <w:pPr>
              <w:spacing w:line="270" w:lineRule="atLeast"/>
              <w:ind w:left="983" w:right="378" w:hanging="63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Τίτλος</w:t>
            </w:r>
            <w:r w:rsidRPr="005C32B5">
              <w:rPr>
                <w:rFonts w:ascii="Calibri" w:eastAsia="Calibri" w:hAnsi="Calibri" w:cs="Calibri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συγγραφικού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έργου</w:t>
            </w:r>
          </w:p>
        </w:tc>
        <w:tc>
          <w:tcPr>
            <w:tcW w:w="3829" w:type="dxa"/>
            <w:gridSpan w:val="2"/>
          </w:tcPr>
          <w:p w:rsidR="00F12874" w:rsidRPr="005C32B5" w:rsidRDefault="00F12874" w:rsidP="004F1868">
            <w:pPr>
              <w:spacing w:before="134"/>
              <w:ind w:left="1173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Δημοσίευση</w:t>
            </w:r>
            <w:r w:rsidRPr="005C32B5">
              <w:rPr>
                <w:rFonts w:ascii="Calibri" w:eastAsia="Calibri" w:hAnsi="Calibri" w:cs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>σε:</w:t>
            </w:r>
          </w:p>
        </w:tc>
        <w:tc>
          <w:tcPr>
            <w:tcW w:w="2126" w:type="dxa"/>
          </w:tcPr>
          <w:p w:rsidR="00F12874" w:rsidRPr="005C32B5" w:rsidRDefault="00F12874" w:rsidP="004F1868">
            <w:pPr>
              <w:spacing w:before="134"/>
              <w:ind w:right="3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Έτος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δημοσίευσης</w:t>
            </w:r>
          </w:p>
        </w:tc>
      </w:tr>
      <w:tr w:rsidR="00F12874" w:rsidRPr="005C32B5" w:rsidTr="004F1868">
        <w:trPr>
          <w:trHeight w:val="1052"/>
        </w:trPr>
        <w:tc>
          <w:tcPr>
            <w:tcW w:w="226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556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829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1114"/>
        </w:trPr>
        <w:tc>
          <w:tcPr>
            <w:tcW w:w="226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556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829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988"/>
        </w:trPr>
        <w:tc>
          <w:tcPr>
            <w:tcW w:w="2263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556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829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:rsidR="00F12874" w:rsidRPr="005C32B5" w:rsidRDefault="00F12874" w:rsidP="00F12874">
      <w:pPr>
        <w:widowControl w:val="0"/>
        <w:autoSpaceDE w:val="0"/>
        <w:autoSpaceDN w:val="0"/>
        <w:rPr>
          <w:rFonts w:eastAsia="Calibri" w:hAnsi="Calibri" w:cs="Calibri"/>
          <w:sz w:val="20"/>
          <w:szCs w:val="22"/>
          <w:lang w:eastAsia="en-US"/>
        </w:rPr>
        <w:sectPr w:rsidR="00F12874" w:rsidRPr="005C32B5">
          <w:pgSz w:w="11910" w:h="16840"/>
          <w:pgMar w:top="1460" w:right="100" w:bottom="800" w:left="200" w:header="0" w:footer="562" w:gutter="0"/>
          <w:cols w:space="720"/>
        </w:sect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16"/>
        <w:gridCol w:w="3268"/>
        <w:gridCol w:w="2687"/>
      </w:tblGrid>
      <w:tr w:rsidR="00F12874" w:rsidRPr="005C32B5" w:rsidTr="004F1868">
        <w:trPr>
          <w:trHeight w:val="605"/>
        </w:trPr>
        <w:tc>
          <w:tcPr>
            <w:tcW w:w="10774" w:type="dxa"/>
            <w:gridSpan w:val="4"/>
            <w:shd w:val="clear" w:color="auto" w:fill="F2F2F2"/>
          </w:tcPr>
          <w:p w:rsidR="00F12874" w:rsidRPr="005C32B5" w:rsidRDefault="00F12874" w:rsidP="004F1868">
            <w:pPr>
              <w:spacing w:before="168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Β.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4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.3.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ΕΙΣΗΓΗΣΕΙΣ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ΚΑΙ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ΑΝΑΚΟΙΝΩΣΕΙΣ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ΣΕ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ΗΜΕΡΙΔΕΣ,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ΣΥΝΕΔΡΙΑ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>ΚΛΠ.</w:t>
            </w:r>
          </w:p>
        </w:tc>
      </w:tr>
      <w:tr w:rsidR="00F12874" w:rsidRPr="005C32B5" w:rsidTr="004F1868">
        <w:trPr>
          <w:trHeight w:val="805"/>
        </w:trPr>
        <w:tc>
          <w:tcPr>
            <w:tcW w:w="2403" w:type="dxa"/>
          </w:tcPr>
          <w:p w:rsidR="00F12874" w:rsidRPr="005C32B5" w:rsidRDefault="00F12874" w:rsidP="004F1868">
            <w:pPr>
              <w:spacing w:line="270" w:lineRule="atLeast"/>
              <w:ind w:left="8" w:right="40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Είδος</w:t>
            </w:r>
            <w:r w:rsidRPr="005C32B5">
              <w:rPr>
                <w:rFonts w:ascii="Calibri" w:eastAsia="Calibri" w:hAnsi="Calibri" w:cs="Calibri"/>
                <w:spacing w:val="-13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 xml:space="preserve">δραστηριότητας (π.χ. ανακοίνωση,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>εισήγηση)</w:t>
            </w:r>
          </w:p>
        </w:tc>
        <w:tc>
          <w:tcPr>
            <w:tcW w:w="2416" w:type="dxa"/>
          </w:tcPr>
          <w:p w:rsidR="00F12874" w:rsidRPr="005C32B5" w:rsidRDefault="00F12874" w:rsidP="004F1868">
            <w:pP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</w:p>
          <w:p w:rsidR="00F12874" w:rsidRPr="005C32B5" w:rsidRDefault="00F12874" w:rsidP="004F1868">
            <w:pPr>
              <w:ind w:right="3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Φορέας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διοργάνωσης</w:t>
            </w:r>
          </w:p>
        </w:tc>
        <w:tc>
          <w:tcPr>
            <w:tcW w:w="3268" w:type="dxa"/>
          </w:tcPr>
          <w:p w:rsidR="00F12874" w:rsidRPr="005C32B5" w:rsidRDefault="00F12874" w:rsidP="004F1868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ind w:right="3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Θέμα</w:t>
            </w:r>
            <w:r w:rsidRPr="005C32B5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εισήγησης/ανακοίνωσης</w:t>
            </w:r>
          </w:p>
        </w:tc>
        <w:tc>
          <w:tcPr>
            <w:tcW w:w="2687" w:type="dxa"/>
          </w:tcPr>
          <w:p w:rsidR="00F12874" w:rsidRPr="005C32B5" w:rsidRDefault="00F12874" w:rsidP="004F1868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F12874" w:rsidRPr="005C32B5" w:rsidRDefault="00F12874" w:rsidP="004F1868">
            <w:pPr>
              <w:ind w:left="1" w:right="3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Έτος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διεξαγωγής</w:t>
            </w:r>
          </w:p>
        </w:tc>
      </w:tr>
      <w:tr w:rsidR="00F12874" w:rsidRPr="005C32B5" w:rsidTr="004F1868">
        <w:trPr>
          <w:trHeight w:val="1108"/>
        </w:trPr>
        <w:tc>
          <w:tcPr>
            <w:tcW w:w="2403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26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8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1127"/>
        </w:trPr>
        <w:tc>
          <w:tcPr>
            <w:tcW w:w="2403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26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8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1116"/>
        </w:trPr>
        <w:tc>
          <w:tcPr>
            <w:tcW w:w="2403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26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8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1153"/>
        </w:trPr>
        <w:tc>
          <w:tcPr>
            <w:tcW w:w="2403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26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8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974"/>
        </w:trPr>
        <w:tc>
          <w:tcPr>
            <w:tcW w:w="2403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26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8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534"/>
        </w:trPr>
        <w:tc>
          <w:tcPr>
            <w:tcW w:w="10774" w:type="dxa"/>
            <w:gridSpan w:val="4"/>
            <w:shd w:val="clear" w:color="auto" w:fill="F2F2F2"/>
          </w:tcPr>
          <w:p w:rsidR="00F12874" w:rsidRPr="005C32B5" w:rsidRDefault="00F12874" w:rsidP="004F1868">
            <w:pPr>
              <w:spacing w:before="132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Β.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4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.4.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ΔΙΔΑΚΤΙΚΗ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ΕΜΠΕΙΡΙΑ</w:t>
            </w:r>
          </w:p>
        </w:tc>
      </w:tr>
      <w:tr w:rsidR="00F12874" w:rsidRPr="005C32B5" w:rsidTr="004F1868">
        <w:trPr>
          <w:trHeight w:val="537"/>
        </w:trPr>
        <w:tc>
          <w:tcPr>
            <w:tcW w:w="2403" w:type="dxa"/>
          </w:tcPr>
          <w:p w:rsidR="00F12874" w:rsidRPr="005C32B5" w:rsidRDefault="00F12874" w:rsidP="004F1868">
            <w:pPr>
              <w:spacing w:line="270" w:lineRule="atLeast"/>
              <w:ind w:left="734" w:right="452" w:hanging="309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Είδος</w:t>
            </w:r>
            <w:r w:rsidRPr="005C32B5">
              <w:rPr>
                <w:rFonts w:ascii="Calibri" w:eastAsia="Calibri" w:hAnsi="Calibri" w:cs="Calibri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διδακτικής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εμπειρίας</w:t>
            </w:r>
          </w:p>
        </w:tc>
        <w:tc>
          <w:tcPr>
            <w:tcW w:w="2416" w:type="dxa"/>
          </w:tcPr>
          <w:p w:rsidR="00F12874" w:rsidRPr="005C32B5" w:rsidRDefault="00F12874" w:rsidP="004F1868">
            <w:pPr>
              <w:spacing w:before="134"/>
              <w:ind w:right="3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Φορέας</w:t>
            </w:r>
          </w:p>
        </w:tc>
        <w:tc>
          <w:tcPr>
            <w:tcW w:w="3268" w:type="dxa"/>
          </w:tcPr>
          <w:p w:rsidR="00F12874" w:rsidRPr="005C32B5" w:rsidRDefault="00F12874" w:rsidP="004F1868">
            <w:pPr>
              <w:spacing w:before="134"/>
              <w:ind w:left="1" w:right="33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>Θέμα</w:t>
            </w:r>
          </w:p>
        </w:tc>
        <w:tc>
          <w:tcPr>
            <w:tcW w:w="2687" w:type="dxa"/>
          </w:tcPr>
          <w:p w:rsidR="00F12874" w:rsidRPr="005C32B5" w:rsidRDefault="00F12874" w:rsidP="004F1868">
            <w:pPr>
              <w:spacing w:before="134"/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>Έτος</w:t>
            </w:r>
          </w:p>
        </w:tc>
      </w:tr>
      <w:tr w:rsidR="00F12874" w:rsidRPr="005C32B5" w:rsidTr="004F1868">
        <w:trPr>
          <w:trHeight w:val="1167"/>
        </w:trPr>
        <w:tc>
          <w:tcPr>
            <w:tcW w:w="2403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26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8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1237"/>
        </w:trPr>
        <w:tc>
          <w:tcPr>
            <w:tcW w:w="2403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26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8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1270"/>
        </w:trPr>
        <w:tc>
          <w:tcPr>
            <w:tcW w:w="2403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6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26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8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:rsidR="00F12874" w:rsidRPr="005C32B5" w:rsidRDefault="00F12874" w:rsidP="00F12874">
      <w:pPr>
        <w:widowControl w:val="0"/>
        <w:autoSpaceDE w:val="0"/>
        <w:autoSpaceDN w:val="0"/>
        <w:rPr>
          <w:rFonts w:ascii="Calibri" w:eastAsia="Calibri" w:hAnsi="Calibri" w:cs="Calibri"/>
          <w:sz w:val="2"/>
          <w:szCs w:val="2"/>
          <w:lang w:eastAsia="en-US"/>
        </w:rPr>
      </w:pPr>
      <w:r w:rsidRPr="005C32B5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5226FEE" wp14:editId="252CE83C">
                <wp:simplePos x="0" y="0"/>
                <wp:positionH relativeFrom="page">
                  <wp:posOffset>5020309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2874" w:rsidRDefault="00F12874" w:rsidP="00F12874">
                            <w:pPr>
                              <w:spacing w:line="271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26FEE" id="Textbox 40" o:spid="_x0000_s1028" type="#_x0000_t202" style="position:absolute;margin-left:395.3pt;margin-top:10pt;width:170pt;height:20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qpqgEAAEgDAAAOAAAAZHJzL2Uyb0RvYy54bWysU8Fu3CAQvVfKPyDuXXutpGqt9UZpo1aV&#10;orZSkg/AGNaohiEMu/b+fQe83kTNLcoFD8zjzXszeHM92YEdVEADruHrVcmZchI643YNf3z4/vEz&#10;ZxiF68QATjX8qJBfby8+bEZfqwp6GDoVGJE4rEff8D5GXxcFyl5ZgSvwylFSQ7Ai0jbsii6Ikdjt&#10;UFRl+akYIXQ+gFSIdHo7J/k282utZPytNarIhoaTtpjXkNc2rcV2I+pdEL438iRDvEGFFcZR0TPV&#10;rYiC7YN5RWWNDICg40qCLUBrI1X2QG7W5X9u7nvhVfZCzUF/bhO+H638dfgTmOkafkntccLSjB7U&#10;FFuYGJ1Qe0aPNaHuPeHi9BUmGnO2iv4O5F8kSPECM19AQqd2TDrY9CWjjC5SieO561SFSTqs1ldf&#10;ypJSknLV1WWKE+nzbR8w/lBgWQoaHmiqWYE43GGcoQvkJGaun2TFqZ2yv2ox00J3JC8jDb3h+LQX&#10;QXE2/HTU1fRCliAsQbsEIQ7fIL+jZMnBzT6CNllAqjTzngTQuLKF09NK7+HlPqOef4DtPwAAAP//&#10;AwBQSwMEFAAGAAgAAAAhAFs5Qj3dAAAACgEAAA8AAABkcnMvZG93bnJldi54bWxMjz1PwzAQhnck&#10;/oN1SGzUaRFpCXEqVFQxIIYWKjG68ZFExOfIdlP333OZYLz3Hr0f5TrZXozoQ+dIwXyWgUCqnemo&#10;UfD5sb1bgQhRk9G9I1RwwQDr6vqq1IVxZ9rhuI+NYBMKhVbQxjgUUoa6RavDzA1I/Pt23urIp2+k&#10;8frM5raXiyzLpdUdcUKrB9y0WP/sT1bBYTNs39JXq9/HB/P6sljuLr5OSt3epOcnEBFT/INhqs/V&#10;oeJOR3ciE0SvYPmY5Ywq4BgQEzC/n5SjgpwVWZXy/4TqFwAA//8DAFBLAQItABQABgAIAAAAIQC2&#10;gziS/gAAAOEBAAATAAAAAAAAAAAAAAAAAAAAAABbQ29udGVudF9UeXBlc10ueG1sUEsBAi0AFAAG&#10;AAgAAAAhADj9If/WAAAAlAEAAAsAAAAAAAAAAAAAAAAALwEAAF9yZWxzLy5yZWxzUEsBAi0AFAAG&#10;AAgAAAAhAFL0aqmqAQAASAMAAA4AAAAAAAAAAAAAAAAALgIAAGRycy9lMm9Eb2MueG1sUEsBAi0A&#10;FAAGAAgAAAAhAFs5Qj3dAAAACgEAAA8AAAAAAAAAAAAAAAAABAQAAGRycy9kb3ducmV2LnhtbFBL&#10;BQYAAAAABAAEAPMAAAAOBQAAAAA=&#10;" filled="f" stroked="f">
                <v:path arrowok="t"/>
                <v:textbox inset="0,0,0,0">
                  <w:txbxContent>
                    <w:p w:rsidR="00F12874" w:rsidRDefault="00F12874" w:rsidP="00F12874">
                      <w:pPr>
                        <w:spacing w:line="271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2874" w:rsidRPr="005C32B5" w:rsidRDefault="00F12874" w:rsidP="00F12874">
      <w:pPr>
        <w:widowControl w:val="0"/>
        <w:autoSpaceDE w:val="0"/>
        <w:autoSpaceDN w:val="0"/>
        <w:rPr>
          <w:rFonts w:ascii="Calibri" w:eastAsia="Calibri" w:hAnsi="Calibri" w:cs="Calibri"/>
          <w:sz w:val="2"/>
          <w:szCs w:val="2"/>
          <w:lang w:eastAsia="en-US"/>
        </w:rPr>
        <w:sectPr w:rsidR="00F12874" w:rsidRPr="005C32B5">
          <w:type w:val="continuous"/>
          <w:pgSz w:w="11910" w:h="16840"/>
          <w:pgMar w:top="1240" w:right="100" w:bottom="1121" w:left="200" w:header="0" w:footer="562" w:gutter="0"/>
          <w:cols w:space="720"/>
        </w:sectPr>
      </w:pPr>
    </w:p>
    <w:tbl>
      <w:tblPr>
        <w:tblStyle w:val="TableNormal"/>
        <w:tblW w:w="10774" w:type="dxa"/>
        <w:tblInd w:w="-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691"/>
        <w:gridCol w:w="1277"/>
        <w:gridCol w:w="1701"/>
        <w:gridCol w:w="2417"/>
      </w:tblGrid>
      <w:tr w:rsidR="00F12874" w:rsidRPr="005C32B5" w:rsidTr="004F1868">
        <w:trPr>
          <w:trHeight w:val="557"/>
        </w:trPr>
        <w:tc>
          <w:tcPr>
            <w:tcW w:w="10774" w:type="dxa"/>
            <w:gridSpan w:val="5"/>
            <w:shd w:val="clear" w:color="auto" w:fill="F2F2F2"/>
          </w:tcPr>
          <w:p w:rsidR="00F12874" w:rsidRPr="005C32B5" w:rsidRDefault="00F12874" w:rsidP="004F1868">
            <w:pPr>
              <w:spacing w:before="144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Β.4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.5.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ΕΠΙΜΟΡΦΩΣΗ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ΠΕΡΑΝ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ΤΗΣ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ΠΙΣΤΟΠΟΙΗΜΕΝΗΣ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ΚΑΙ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ΠΕΡΑΝ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ΤΗΣ</w:t>
            </w:r>
            <w:r w:rsidRPr="005C32B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>ΔΕΚΑΕΤΙΑΣ</w:t>
            </w:r>
          </w:p>
        </w:tc>
      </w:tr>
      <w:tr w:rsidR="00F12874" w:rsidRPr="005C32B5" w:rsidTr="004F1868">
        <w:trPr>
          <w:trHeight w:val="572"/>
        </w:trPr>
        <w:tc>
          <w:tcPr>
            <w:tcW w:w="2688" w:type="dxa"/>
          </w:tcPr>
          <w:p w:rsidR="00F12874" w:rsidRPr="005C32B5" w:rsidRDefault="00F12874" w:rsidP="004F1868">
            <w:pPr>
              <w:spacing w:before="151"/>
              <w:ind w:left="33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Φορέας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επιμόρφωσης</w:t>
            </w:r>
          </w:p>
        </w:tc>
        <w:tc>
          <w:tcPr>
            <w:tcW w:w="3968" w:type="dxa"/>
            <w:gridSpan w:val="2"/>
          </w:tcPr>
          <w:p w:rsidR="00F12874" w:rsidRPr="005C32B5" w:rsidRDefault="00F12874" w:rsidP="004F1868">
            <w:pPr>
              <w:spacing w:before="151"/>
              <w:ind w:left="799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Πρόγραμμα</w:t>
            </w:r>
            <w:r w:rsidRPr="005C32B5">
              <w:rPr>
                <w:rFonts w:ascii="Calibri" w:eastAsia="Calibri" w:hAnsi="Calibri" w:cs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επιμόρφωσης</w:t>
            </w:r>
          </w:p>
        </w:tc>
        <w:tc>
          <w:tcPr>
            <w:tcW w:w="1701" w:type="dxa"/>
          </w:tcPr>
          <w:p w:rsidR="00F12874" w:rsidRPr="005C32B5" w:rsidRDefault="00F12874" w:rsidP="004F1868">
            <w:pPr>
              <w:spacing w:before="12" w:line="270" w:lineRule="atLeast"/>
              <w:ind w:left="223" w:firstLine="296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>Ημέρες επιμόρφωσης</w:t>
            </w:r>
          </w:p>
        </w:tc>
        <w:tc>
          <w:tcPr>
            <w:tcW w:w="2417" w:type="dxa"/>
          </w:tcPr>
          <w:p w:rsidR="00F12874" w:rsidRPr="005C32B5" w:rsidRDefault="00F12874" w:rsidP="004F1868">
            <w:pPr>
              <w:spacing w:before="151"/>
              <w:ind w:left="35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Έτος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επιμόρφωσης</w:t>
            </w:r>
          </w:p>
        </w:tc>
      </w:tr>
      <w:tr w:rsidR="00F12874" w:rsidRPr="005C32B5" w:rsidTr="004F1868">
        <w:trPr>
          <w:trHeight w:val="1108"/>
        </w:trPr>
        <w:tc>
          <w:tcPr>
            <w:tcW w:w="268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968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1264"/>
        </w:trPr>
        <w:tc>
          <w:tcPr>
            <w:tcW w:w="268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968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985"/>
        </w:trPr>
        <w:tc>
          <w:tcPr>
            <w:tcW w:w="268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968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972"/>
        </w:trPr>
        <w:tc>
          <w:tcPr>
            <w:tcW w:w="268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968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985"/>
        </w:trPr>
        <w:tc>
          <w:tcPr>
            <w:tcW w:w="2688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3968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417" w:type="dxa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F12874" w:rsidRPr="005C32B5" w:rsidTr="004F1868">
        <w:trPr>
          <w:trHeight w:val="594"/>
        </w:trPr>
        <w:tc>
          <w:tcPr>
            <w:tcW w:w="10774" w:type="dxa"/>
            <w:gridSpan w:val="5"/>
            <w:shd w:val="clear" w:color="auto" w:fill="F2F2F2"/>
          </w:tcPr>
          <w:p w:rsidR="00F12874" w:rsidRPr="005C32B5" w:rsidRDefault="00F12874" w:rsidP="004F1868">
            <w:pPr>
              <w:spacing w:before="162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Β.4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.6.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ΓΝΩΣΗ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ΧΕΙΡΙΣΜΟΥ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l-GR" w:eastAsia="en-US"/>
              </w:rPr>
              <w:t>Η/Υ:</w:t>
            </w:r>
          </w:p>
        </w:tc>
      </w:tr>
      <w:tr w:rsidR="00F12874" w:rsidRPr="005C32B5" w:rsidTr="004F1868">
        <w:trPr>
          <w:trHeight w:val="594"/>
        </w:trPr>
        <w:tc>
          <w:tcPr>
            <w:tcW w:w="5379" w:type="dxa"/>
            <w:gridSpan w:val="2"/>
          </w:tcPr>
          <w:p w:rsidR="00F12874" w:rsidRPr="005C32B5" w:rsidRDefault="00F12874" w:rsidP="004F1868">
            <w:pPr>
              <w:spacing w:before="28"/>
              <w:ind w:left="1" w:right="32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Είδος</w:t>
            </w:r>
            <w:r w:rsidRPr="005C32B5">
              <w:rPr>
                <w:rFonts w:ascii="Calibri" w:eastAsia="Calibri" w:hAnsi="Calibri" w:cs="Calibri"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>γνώσης</w:t>
            </w:r>
          </w:p>
          <w:p w:rsidR="00F12874" w:rsidRPr="005C32B5" w:rsidRDefault="00F12874" w:rsidP="004F1868">
            <w:pPr>
              <w:ind w:right="32"/>
              <w:jc w:val="center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(π.χ.</w:t>
            </w: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επεξεργασία</w:t>
            </w:r>
            <w:r w:rsidRPr="005C32B5">
              <w:rPr>
                <w:rFonts w:ascii="Calibri" w:eastAsia="Calibri" w:hAnsi="Calibri" w:cs="Calibri"/>
                <w:spacing w:val="-4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>κειμένου)</w:t>
            </w:r>
          </w:p>
        </w:tc>
        <w:tc>
          <w:tcPr>
            <w:tcW w:w="5395" w:type="dxa"/>
            <w:gridSpan w:val="3"/>
          </w:tcPr>
          <w:p w:rsidR="00F12874" w:rsidRPr="005C32B5" w:rsidRDefault="00F12874" w:rsidP="004F1868">
            <w:pPr>
              <w:spacing w:before="162"/>
              <w:ind w:left="806"/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</w:pP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Τρόπος</w:t>
            </w:r>
            <w:r w:rsidRPr="005C32B5">
              <w:rPr>
                <w:rFonts w:ascii="Calibri" w:eastAsia="Calibri" w:hAnsi="Calibri" w:cs="Calibri"/>
                <w:spacing w:val="-2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κτήσης</w:t>
            </w:r>
            <w:r w:rsidRPr="005C32B5">
              <w:rPr>
                <w:rFonts w:ascii="Calibri" w:eastAsia="Calibri" w:hAnsi="Calibri" w:cs="Calibri"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της</w:t>
            </w:r>
            <w:r w:rsidRPr="005C32B5">
              <w:rPr>
                <w:rFonts w:ascii="Calibri" w:eastAsia="Calibri" w:hAnsi="Calibri" w:cs="Calibri"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>γνώσης</w:t>
            </w:r>
            <w:r w:rsidRPr="005C32B5">
              <w:rPr>
                <w:rFonts w:ascii="Calibri" w:eastAsia="Calibri" w:hAnsi="Calibri" w:cs="Calibri"/>
                <w:spacing w:val="-1"/>
                <w:sz w:val="22"/>
                <w:szCs w:val="22"/>
                <w:lang w:val="el-GR"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sz w:val="22"/>
                <w:szCs w:val="22"/>
                <w:lang w:val="el-GR" w:eastAsia="en-US"/>
              </w:rPr>
              <w:t xml:space="preserve">χειρισμού </w:t>
            </w:r>
            <w:r w:rsidRPr="005C32B5">
              <w:rPr>
                <w:rFonts w:ascii="Calibri" w:eastAsia="Calibri" w:hAnsi="Calibri" w:cs="Calibri"/>
                <w:spacing w:val="-5"/>
                <w:sz w:val="22"/>
                <w:szCs w:val="22"/>
                <w:lang w:val="el-GR" w:eastAsia="en-US"/>
              </w:rPr>
              <w:t>Η/Υ</w:t>
            </w:r>
          </w:p>
        </w:tc>
      </w:tr>
      <w:tr w:rsidR="00F12874" w:rsidRPr="005C32B5" w:rsidTr="004F1868">
        <w:trPr>
          <w:trHeight w:val="627"/>
        </w:trPr>
        <w:tc>
          <w:tcPr>
            <w:tcW w:w="5379" w:type="dxa"/>
            <w:gridSpan w:val="2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  <w:tc>
          <w:tcPr>
            <w:tcW w:w="5395" w:type="dxa"/>
            <w:gridSpan w:val="3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val="el-GR" w:eastAsia="en-US"/>
              </w:rPr>
            </w:pPr>
          </w:p>
        </w:tc>
      </w:tr>
      <w:tr w:rsidR="00F12874" w:rsidRPr="005C32B5" w:rsidTr="004F1868">
        <w:trPr>
          <w:trHeight w:val="594"/>
        </w:trPr>
        <w:tc>
          <w:tcPr>
            <w:tcW w:w="10774" w:type="dxa"/>
            <w:gridSpan w:val="5"/>
            <w:shd w:val="clear" w:color="auto" w:fill="F2F2F2"/>
          </w:tcPr>
          <w:p w:rsidR="00F12874" w:rsidRPr="005C32B5" w:rsidRDefault="00F12874" w:rsidP="004F1868">
            <w:pPr>
              <w:spacing w:before="162"/>
              <w:ind w:left="108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Β.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l-GR" w:eastAsia="en-US"/>
              </w:rPr>
              <w:t>4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.7.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5C32B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ΛΟΙΠΕΣ</w:t>
            </w:r>
            <w:r w:rsidRPr="005C32B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ΠΛΗΡΟΦΟΡΙΕΣ</w:t>
            </w:r>
          </w:p>
        </w:tc>
      </w:tr>
      <w:tr w:rsidR="00F12874" w:rsidRPr="005C32B5" w:rsidTr="004F1868">
        <w:trPr>
          <w:trHeight w:val="2352"/>
        </w:trPr>
        <w:tc>
          <w:tcPr>
            <w:tcW w:w="10774" w:type="dxa"/>
            <w:gridSpan w:val="5"/>
          </w:tcPr>
          <w:p w:rsidR="00F12874" w:rsidRPr="005C32B5" w:rsidRDefault="00F12874" w:rsidP="004F1868">
            <w:pPr>
              <w:rPr>
                <w:rFonts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:rsidR="00F12874" w:rsidRPr="005C32B5" w:rsidRDefault="00F12874" w:rsidP="00F12874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b/>
          <w:sz w:val="11"/>
          <w:szCs w:val="22"/>
          <w:lang w:eastAsia="en-US"/>
        </w:rPr>
      </w:pPr>
      <w:r w:rsidRPr="005C32B5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D6196B" wp14:editId="1E99ECA0">
                <wp:simplePos x="0" y="0"/>
                <wp:positionH relativeFrom="page">
                  <wp:posOffset>3281349</wp:posOffset>
                </wp:positionH>
                <wp:positionV relativeFrom="paragraph">
                  <wp:posOffset>103962</wp:posOffset>
                </wp:positionV>
                <wp:extent cx="126873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>
                              <a:moveTo>
                                <a:pt x="0" y="0"/>
                              </a:moveTo>
                              <a:lnTo>
                                <a:pt x="1268730" y="0"/>
                              </a:lnTo>
                            </a:path>
                          </a:pathLst>
                        </a:custGeom>
                        <a:ln w="93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73868" id="Graphic 41" o:spid="_x0000_s1026" style="position:absolute;margin-left:258.35pt;margin-top:8.2pt;width:99.9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L4JAIAAIAEAAAOAAAAZHJzL2Uyb0RvYy54bWysVMFu2zAMvQ/YPwi6L07SoU2NOMXQoMWA&#10;oivQFDsrshwLkyWNVGLn70fJdpJ2t2E5GE/iE8XHR2V51zWGHRSgdrbgs8mUM2WlK7XdFfxt8/Bl&#10;wRkGYUthnFUFPyrkd6vPn5atz9Xc1c6UChglsZi3vuB1CD7PMpS1agROnFeWgpWDRgRawi4rQbSU&#10;vTHZfDq9zloHpQcnFSLtrvsgX6X8VaVk+FFVqAIzBafaQvpC+m7jN1stRb4D4WsthzLEP1TRCG3p&#10;0lOqtQiC7UH/larREhy6KkykazJXVVqqpIHUzKYf1LzWwqukhZqD/tQm/H9p5fPhBZguC/51xpkV&#10;DXn0OLSDdqg9rcecWK/+BaJA9E9O/kIKZO8icYEDp6ugiVySx7rU6+Op16oLTNLmbH69uLkiSyTF&#10;ZvObZEUm8vGs3GN4VC7lEYcnDL1T5YhEPSLZ2REC+R2dNsnpwBk5DZyR09veaS9CPBeLi5C150Li&#10;XuMOauNSNHyonEo7R429ZJ2kjCqJ2zMIxGuoVz1IVxO+FGdsrOL26naRBgid0eWDNiZWgbDb3htg&#10;BxHHN/2iDsrwjuYBw1pg3fNKQgPL2MGm3pno0daVR3K8JY8Ljr/3AhRn5rulmYrvYwQwgu0IIJh7&#10;l15R6g9duel+CvAs3l7wQMY+u3FiRT56FpWfuPGkdd/2wVU6GppGqK9oWNCYJ33Dk4zv6HKdWOc/&#10;jtUfAAAA//8DAFBLAwQUAAYACAAAACEAhlNQA94AAAAJAQAADwAAAGRycy9kb3ducmV2LnhtbEyP&#10;wU7DMAyG70i8Q2QkbiztRDsoTSeExIVJMAYHjmnjtYXEqZqs694e7wRH+//1+XO5np0VE46h96Qg&#10;XSQgkBpvemoVfH4839yBCFGT0dYTKjhhgHV1eVHqwvgjveO0i61gCIVCK+hiHAopQ9Oh02HhByTO&#10;9n50OvI4ttKM+shwZ+UySXLpdE98odMDPnXY/OwOTkH2vd2cXuyy3sdNlt2/vfpJ2i+lrq/mxwcQ&#10;Eef4V4azPqtDxU61P5AJwjIjzVdc5SC/BcGFVZpnIOrzIgdZlfL/B9UvAAAA//8DAFBLAQItABQA&#10;BgAIAAAAIQC2gziS/gAAAOEBAAATAAAAAAAAAAAAAAAAAAAAAABbQ29udGVudF9UeXBlc10ueG1s&#10;UEsBAi0AFAAGAAgAAAAhADj9If/WAAAAlAEAAAsAAAAAAAAAAAAAAAAALwEAAF9yZWxzLy5yZWxz&#10;UEsBAi0AFAAGAAgAAAAhAFTwEvgkAgAAgAQAAA4AAAAAAAAAAAAAAAAALgIAAGRycy9lMm9Eb2Mu&#10;eG1sUEsBAi0AFAAGAAgAAAAhAIZTUAPeAAAACQEAAA8AAAAAAAAAAAAAAAAAfgQAAGRycy9kb3du&#10;cmV2LnhtbFBLBQYAAAAABAAEAPMAAACJBQAAAAA=&#10;" path="m,l1268730,e" filled="f" strokeweight=".74pt">
                <v:stroke dashstyle="dash"/>
                <v:path arrowok="t"/>
                <w10:wrap type="topAndBottom" anchorx="page"/>
              </v:shape>
            </w:pict>
          </mc:Fallback>
        </mc:AlternateContent>
      </w:r>
      <w:r w:rsidRPr="005C32B5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21765EF" wp14:editId="26AE30F5">
                <wp:simplePos x="0" y="0"/>
                <wp:positionH relativeFrom="page">
                  <wp:posOffset>5020309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2874" w:rsidRDefault="00F12874" w:rsidP="00F12874">
                            <w:pPr>
                              <w:spacing w:line="271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765EF" id="Textbox 42" o:spid="_x0000_s1029" type="#_x0000_t202" style="position:absolute;margin-left:395.3pt;margin-top:10pt;width:170pt;height:20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+KSqwEAAEgDAAAOAAAAZHJzL2Uyb0RvYy54bWysU8Fu3CAQvVfqPyDuWXudpGqt9UZto0aR&#10;orZSkg/AGNaohqEMu/b+fQe83kTtLeoFD8zjzXszeHMz2YEdVEADruHrVcmZchI643YNf376dvGR&#10;M4zCdWIApxp+VMhvtu/fbUZfqwp6GDoVGJE4rEff8D5GXxcFyl5ZgSvwylFSQ7Ai0jbsii6Ikdjt&#10;UFRl+aEYIXQ+gFSIdHo7J/k282utZPyhNarIhoaTtpjXkNc2rcV2I+pdEL438iRDvEGFFcZR0TPV&#10;rYiC7YP5h8oaGQBBx5UEW4DWRqrsgdysy7/cPPbCq+yFmoP+3Cb8f7Ty++FnYKZr+FXFmROWZvSk&#10;ptjCxOiE2jN6rAn16AkXpy8w0ZizVfQPIH8hQYpXmPkCEjq1Y9LBpi8ZZXSRJnA8d52qMEmH1fr6&#10;U1lSSlKuur5KcSJ9ue0DxjsFlqWg4YGmmhWIwwPGGbpATmLm+klWnNop+7tczLTQHcnLSENvOP7e&#10;i6A4G+4ddTW9kCUIS9AuQYjDV8jvKFly8HkfQZssIFWaeU8CaFzZwulppffwep9RLz/A9g8AAAD/&#10;/wMAUEsDBBQABgAIAAAAIQBbOUI93QAAAAoBAAAPAAAAZHJzL2Rvd25yZXYueG1sTI89T8MwEIZ3&#10;JP6DdUhs1GkRaQlxKlRUMSCGFioxuvGRRMTnyHZT999zmWC89x69H+U62V6M6EPnSMF8loFAqp3p&#10;qFHw+bG9W4EIUZPRvSNUcMEA6+r6qtSFcWfa4biPjWATCoVW0MY4FFKGukWrw8wNSPz7dt7qyKdv&#10;pPH6zOa2l4ssy6XVHXFCqwfctFj/7E9WwWEzbN/SV6vfxwfz+rJY7i6+Tkrd3qTnJxARU/yDYarP&#10;1aHiTkd3IhNEr2D5mOWMKuAYEBMwv5+Uo4KcFVmV8v+E6hcAAP//AwBQSwECLQAUAAYACAAAACEA&#10;toM4kv4AAADhAQAAEwAAAAAAAAAAAAAAAAAAAAAAW0NvbnRlbnRfVHlwZXNdLnhtbFBLAQItABQA&#10;BgAIAAAAIQA4/SH/1gAAAJQBAAALAAAAAAAAAAAAAAAAAC8BAABfcmVscy8ucmVsc1BLAQItABQA&#10;BgAIAAAAIQDXJ+KSqwEAAEgDAAAOAAAAAAAAAAAAAAAAAC4CAABkcnMvZTJvRG9jLnhtbFBLAQIt&#10;ABQABgAIAAAAIQBbOUI93QAAAAoBAAAPAAAAAAAAAAAAAAAAAAUEAABkcnMvZG93bnJldi54bWxQ&#10;SwUGAAAAAAQABADzAAAADwUAAAAA&#10;" filled="f" stroked="f">
                <v:path arrowok="t"/>
                <v:textbox inset="0,0,0,0">
                  <w:txbxContent>
                    <w:p w:rsidR="00F12874" w:rsidRDefault="00F12874" w:rsidP="00F12874">
                      <w:pPr>
                        <w:spacing w:line="271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2874" w:rsidRPr="005C32B5" w:rsidRDefault="00F12874" w:rsidP="00F12874">
      <w:pPr>
        <w:widowControl w:val="0"/>
        <w:autoSpaceDE w:val="0"/>
        <w:autoSpaceDN w:val="0"/>
        <w:spacing w:before="81"/>
        <w:ind w:left="326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5C32B5">
        <w:rPr>
          <w:rFonts w:ascii="Calibri" w:eastAsia="Calibri" w:hAnsi="Calibri" w:cs="Calibri"/>
          <w:spacing w:val="-2"/>
          <w:sz w:val="22"/>
          <w:szCs w:val="22"/>
          <w:lang w:eastAsia="en-US"/>
        </w:rPr>
        <w:t>Υπογραφή</w:t>
      </w:r>
    </w:p>
    <w:p w:rsidR="00F12874" w:rsidRPr="005C32B5" w:rsidRDefault="00F12874" w:rsidP="00F12874">
      <w:pPr>
        <w:widowControl w:val="0"/>
        <w:autoSpaceDE w:val="0"/>
        <w:autoSpaceDN w:val="0"/>
        <w:spacing w:before="268"/>
        <w:ind w:left="327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5C32B5">
        <w:rPr>
          <w:rFonts w:ascii="Calibri" w:eastAsia="Calibri" w:hAnsi="Calibri" w:cs="Calibri"/>
          <w:spacing w:val="-2"/>
          <w:sz w:val="22"/>
          <w:szCs w:val="22"/>
          <w:lang w:eastAsia="en-US"/>
        </w:rPr>
        <w:t>……………………………………………</w:t>
      </w:r>
    </w:p>
    <w:p w:rsidR="00F12874" w:rsidRPr="005C32B5" w:rsidRDefault="00F12874" w:rsidP="00F12874">
      <w:pPr>
        <w:widowControl w:val="0"/>
        <w:autoSpaceDE w:val="0"/>
        <w:autoSpaceDN w:val="0"/>
        <w:ind w:left="326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5C32B5">
        <w:rPr>
          <w:rFonts w:ascii="Calibri" w:eastAsia="Calibri" w:hAnsi="Calibri" w:cs="Calibri"/>
          <w:sz w:val="22"/>
          <w:szCs w:val="22"/>
          <w:lang w:eastAsia="en-US"/>
        </w:rPr>
        <w:t>(Ονοματεπώνυμο</w:t>
      </w:r>
      <w:r w:rsidRPr="005C32B5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5C32B5">
        <w:rPr>
          <w:rFonts w:ascii="Calibri" w:eastAsia="Calibri" w:hAnsi="Calibri" w:cs="Calibri"/>
          <w:spacing w:val="-2"/>
          <w:sz w:val="22"/>
          <w:szCs w:val="22"/>
          <w:lang w:eastAsia="en-US"/>
        </w:rPr>
        <w:t>υποψηφίου)</w:t>
      </w:r>
    </w:p>
    <w:p w:rsidR="00F12874" w:rsidRPr="005C32B5" w:rsidRDefault="00F12874" w:rsidP="00F12874">
      <w:pPr>
        <w:widowControl w:val="0"/>
        <w:autoSpaceDE w:val="0"/>
        <w:autoSpaceDN w:val="0"/>
        <w:spacing w:before="156"/>
        <w:rPr>
          <w:rFonts w:ascii="Calibri" w:eastAsia="Calibri" w:hAnsi="Calibri" w:cs="Calibri"/>
          <w:sz w:val="20"/>
          <w:szCs w:val="22"/>
          <w:lang w:eastAsia="en-US"/>
        </w:rPr>
      </w:pPr>
      <w:r w:rsidRPr="005C32B5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98E426" wp14:editId="1B7541AD">
                <wp:simplePos x="0" y="0"/>
                <wp:positionH relativeFrom="page">
                  <wp:posOffset>3231413</wp:posOffset>
                </wp:positionH>
                <wp:positionV relativeFrom="paragraph">
                  <wp:posOffset>269418</wp:posOffset>
                </wp:positionV>
                <wp:extent cx="136906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9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9060">
                              <a:moveTo>
                                <a:pt x="0" y="0"/>
                              </a:moveTo>
                              <a:lnTo>
                                <a:pt x="1368640" y="0"/>
                              </a:lnTo>
                            </a:path>
                          </a:pathLst>
                        </a:custGeom>
                        <a:ln w="93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88787" id="Graphic 43" o:spid="_x0000_s1026" style="position:absolute;margin-left:254.45pt;margin-top:21.2pt;width:107.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SjKAIAAIAEAAAOAAAAZHJzL2Uyb0RvYy54bWysVE1v2zAMvQ/YfxB0X5wvZK0RpxgatBhQ&#10;dAWaYmdZlmNjsqhRSuz8+1GynaTdbVgOxpP4RPHxUVnfdY1mR4WuBpPx2WTKmTISitrsM/62e/hy&#10;w5nzwhRCg1EZPynH7zafP61bm6o5VKALhYySGJe2NuOV9zZNEicr1Qg3AasMBUvARnha4j4pULSU&#10;vdHJfDpdJS1gYRGkco52t32Qb2L+slTS/yhLpzzTGafafPxi/Obhm2zWIt2jsFUthzLEP1TRiNrQ&#10;pedUW+EFO2D9V6qmlggOSj+R0CRQlrVUUQOpmU0/qHmthFVRCzXH2XOb3P9LK5+PL8jqIuPLBWdG&#10;NOTR49AO2qH2tNalxHq1LxgEOvsE8pejQPIuEhZu4HQlNoFL8lgXe30691p1nknanC1Wt9MVWSIp&#10;Npt/jVYkIh3PyoPzjwpiHnF8cr53qhiRqEYkOzNCJL+D0zo67Tkjp5EzcjrvnbbCh3OhuABZeykk&#10;7DVwVDuIUf+hcirtEtXmmkVSblZLkjKqJG7PIBCuoV71IF5N+FqcNqGK28VyGQfIga6Lh1rrUIXD&#10;fX6vkR1FGN/4CzoowzuaRee3wlU9ryA0sLQZbOqdCR7lUJzI8ZY8zrj7fRCoONPfDc1UeB8jwBHk&#10;I0Cv7yG+otgfunLX/RRoWbg9456MfYZxYkU6ehaUn7nhpIFvBw9lHQyNI9RXNCxozKO+4UmGd3S9&#10;jqzLH8fmDwAAAP//AwBQSwMEFAAGAAgAAAAhAAZDd33eAAAACQEAAA8AAABkcnMvZG93bnJldi54&#10;bWxMj8tOwzAQRfdI/IM1SOyoTZSmbRqnggpWsCgBsZ7GUyfCjyh22/D3uCu6nJmjO+dWm8kadqIx&#10;9N5JeJwJYORar3qnJXx9vj4sgYWITqHxjiT8UoBNfXtTYan82X3QqYmapRAXSpTQxTiUnIe2I4th&#10;5gdy6Xbwo8WYxlFzNeI5hVvDMyEKbrF36UOHA207an+ao5VQ4GprhDUv37vnNxubnS7eF1rK+7vp&#10;aQ0s0hT/YbjoJ3Wok9PeH50KzEiYi+UqoRLyLAeWgEWWz4HtL4sCeF3x6wb1HwAAAP//AwBQSwEC&#10;LQAUAAYACAAAACEAtoM4kv4AAADhAQAAEwAAAAAAAAAAAAAAAAAAAAAAW0NvbnRlbnRfVHlwZXNd&#10;LnhtbFBLAQItABQABgAIAAAAIQA4/SH/1gAAAJQBAAALAAAAAAAAAAAAAAAAAC8BAABfcmVscy8u&#10;cmVsc1BLAQItABQABgAIAAAAIQAZGCSjKAIAAIAEAAAOAAAAAAAAAAAAAAAAAC4CAABkcnMvZTJv&#10;RG9jLnhtbFBLAQItABQABgAIAAAAIQAGQ3d93gAAAAkBAAAPAAAAAAAAAAAAAAAAAIIEAABkcnMv&#10;ZG93bnJldi54bWxQSwUGAAAAAAQABADzAAAAjQUAAAAA&#10;" path="m,l1368640,e" filled="f" strokeweight=".25956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F12874" w:rsidRPr="005C32B5" w:rsidRDefault="00F12874" w:rsidP="00F12874">
      <w:pPr>
        <w:widowControl w:val="0"/>
        <w:autoSpaceDE w:val="0"/>
        <w:autoSpaceDN w:val="0"/>
        <w:spacing w:before="106"/>
        <w:ind w:left="326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5C32B5">
        <w:rPr>
          <w:rFonts w:ascii="Calibri" w:eastAsia="Calibri" w:hAnsi="Calibri" w:cs="Calibri"/>
          <w:spacing w:val="-2"/>
          <w:sz w:val="22"/>
          <w:szCs w:val="22"/>
          <w:lang w:eastAsia="en-US"/>
        </w:rPr>
        <w:t>Ημερομηνία</w:t>
      </w:r>
    </w:p>
    <w:p w:rsidR="00F12874" w:rsidRPr="005B3C92" w:rsidRDefault="00F12874" w:rsidP="00F12874">
      <w:pPr>
        <w:jc w:val="both"/>
        <w:rPr>
          <w:rFonts w:ascii="Calibri" w:hAnsi="Calibri" w:cs="Calibri"/>
        </w:rPr>
      </w:pPr>
    </w:p>
    <w:sectPr w:rsidR="00F12874" w:rsidRPr="005B3C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32" w:rsidRDefault="00B53F32" w:rsidP="005B3C92">
      <w:r>
        <w:separator/>
      </w:r>
    </w:p>
  </w:endnote>
  <w:endnote w:type="continuationSeparator" w:id="0">
    <w:p w:rsidR="00B53F32" w:rsidRDefault="00B53F32" w:rsidP="005B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32" w:rsidRDefault="00B53F32" w:rsidP="005B3C92">
      <w:r>
        <w:separator/>
      </w:r>
    </w:p>
  </w:footnote>
  <w:footnote w:type="continuationSeparator" w:id="0">
    <w:p w:rsidR="00B53F32" w:rsidRDefault="00B53F32" w:rsidP="005B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Calibri"/>
        <w:b/>
        <w:color w:val="000000"/>
      </w:rPr>
      <w:alias w:val="Τίτλος"/>
      <w:tag w:val=""/>
      <w:id w:val="1116400235"/>
      <w:placeholder>
        <w:docPart w:val="217C2830E5D44AB49A855E7C2DFCCA7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42416" w:rsidRDefault="00442416">
        <w:pPr>
          <w:pStyle w:val="ab"/>
          <w:jc w:val="right"/>
          <w:rPr>
            <w:color w:val="7F7F7F" w:themeColor="text1" w:themeTint="80"/>
          </w:rPr>
        </w:pPr>
        <w:r w:rsidRPr="00442416">
          <w:rPr>
            <w:rFonts w:ascii="Calibri" w:eastAsia="Calibri" w:hAnsi="Calibri" w:cs="Calibri"/>
            <w:b/>
            <w:color w:val="000000"/>
          </w:rPr>
          <w:t>ΑΔΑ: ΨΑ8Λ46ΝΚΠΔ-ΙΨΤ</w:t>
        </w:r>
      </w:p>
    </w:sdtContent>
  </w:sdt>
  <w:p w:rsidR="00442416" w:rsidRDefault="004424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A70C8"/>
    <w:multiLevelType w:val="multilevel"/>
    <w:tmpl w:val="E29AE22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Calibri" w:hAnsi="Calibri" w:hint="default"/>
        <w:b/>
        <w:i w:val="0"/>
        <w:sz w:val="2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1063D"/>
    <w:rsid w:val="00032BF1"/>
    <w:rsid w:val="0022478C"/>
    <w:rsid w:val="0033193D"/>
    <w:rsid w:val="003D68C0"/>
    <w:rsid w:val="00442416"/>
    <w:rsid w:val="005A78D2"/>
    <w:rsid w:val="005B3C92"/>
    <w:rsid w:val="005F52E9"/>
    <w:rsid w:val="006453AE"/>
    <w:rsid w:val="00751C3F"/>
    <w:rsid w:val="00B53F32"/>
    <w:rsid w:val="00E21CBD"/>
    <w:rsid w:val="00F12874"/>
    <w:rsid w:val="00FB406F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12874"/>
    <w:pPr>
      <w:keepNext/>
      <w:keepLines/>
      <w:numPr>
        <w:numId w:val="1"/>
      </w:numPr>
      <w:spacing w:before="240" w:after="120" w:line="276" w:lineRule="auto"/>
      <w:jc w:val="both"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nhideWhenUsed/>
    <w:qFormat/>
    <w:rsid w:val="00F12874"/>
    <w:pPr>
      <w:keepNext/>
      <w:keepLines/>
      <w:numPr>
        <w:ilvl w:val="1"/>
        <w:numId w:val="1"/>
      </w:numPr>
      <w:spacing w:before="240" w:after="120" w:line="276" w:lineRule="auto"/>
      <w:jc w:val="both"/>
      <w:outlineLvl w:val="1"/>
    </w:pPr>
    <w:rPr>
      <w:rFonts w:ascii="Cambria" w:hAnsi="Cambria"/>
      <w:b/>
      <w:bCs/>
      <w:szCs w:val="26"/>
      <w:lang w:eastAsia="en-US"/>
    </w:rPr>
  </w:style>
  <w:style w:type="paragraph" w:styleId="3">
    <w:name w:val="heading 3"/>
    <w:basedOn w:val="a"/>
    <w:next w:val="a"/>
    <w:link w:val="3Char"/>
    <w:uiPriority w:val="1"/>
    <w:unhideWhenUsed/>
    <w:qFormat/>
    <w:rsid w:val="00F12874"/>
    <w:pPr>
      <w:keepNext/>
      <w:keepLines/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Cambria" w:hAnsi="Cambria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1"/>
    <w:unhideWhenUsed/>
    <w:qFormat/>
    <w:rsid w:val="00F12874"/>
    <w:pPr>
      <w:keepNext/>
      <w:keepLines/>
      <w:numPr>
        <w:ilvl w:val="3"/>
        <w:numId w:val="1"/>
      </w:numPr>
      <w:spacing w:before="200" w:line="276" w:lineRule="auto"/>
      <w:jc w:val="both"/>
      <w:outlineLvl w:val="3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F12874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F12874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F12874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unhideWhenUsed/>
    <w:qFormat/>
    <w:rsid w:val="00F12874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Char"/>
    <w:uiPriority w:val="9"/>
    <w:unhideWhenUsed/>
    <w:qFormat/>
    <w:rsid w:val="00F12874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12874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rsid w:val="00F12874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3Char">
    <w:name w:val="Επικεφαλίδα 3 Char"/>
    <w:basedOn w:val="a0"/>
    <w:link w:val="3"/>
    <w:uiPriority w:val="1"/>
    <w:rsid w:val="00F12874"/>
    <w:rPr>
      <w:rFonts w:ascii="Cambria" w:eastAsia="Times New Roman" w:hAnsi="Cambria" w:cs="Times New Roman"/>
      <w:b/>
      <w:bCs/>
    </w:rPr>
  </w:style>
  <w:style w:type="character" w:customStyle="1" w:styleId="4Char">
    <w:name w:val="Επικεφαλίδα 4 Char"/>
    <w:basedOn w:val="a0"/>
    <w:link w:val="4"/>
    <w:uiPriority w:val="1"/>
    <w:rsid w:val="00F12874"/>
    <w:rPr>
      <w:rFonts w:ascii="Cambria" w:eastAsia="Times New Roman" w:hAnsi="Cambria" w:cs="Times New Roman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rsid w:val="00F12874"/>
    <w:rPr>
      <w:rFonts w:ascii="Cambria" w:eastAsia="Times New Roman" w:hAnsi="Cambria" w:cs="Times New Roman"/>
      <w:color w:val="243F60"/>
    </w:rPr>
  </w:style>
  <w:style w:type="character" w:customStyle="1" w:styleId="6Char">
    <w:name w:val="Επικεφαλίδα 6 Char"/>
    <w:basedOn w:val="a0"/>
    <w:link w:val="6"/>
    <w:uiPriority w:val="9"/>
    <w:rsid w:val="00F1287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Επικεφαλίδα 7 Char"/>
    <w:basedOn w:val="a0"/>
    <w:link w:val="7"/>
    <w:uiPriority w:val="9"/>
    <w:rsid w:val="00F1287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uiPriority w:val="9"/>
    <w:rsid w:val="00F1287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F1287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59"/>
    <w:rsid w:val="00F12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Παράγραφος λίστας1"/>
    <w:basedOn w:val="a"/>
    <w:rsid w:val="00F1287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footer"/>
    <w:basedOn w:val="a"/>
    <w:link w:val="Char"/>
    <w:uiPriority w:val="99"/>
    <w:rsid w:val="00F1287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F1287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F12874"/>
  </w:style>
  <w:style w:type="character" w:styleId="a6">
    <w:name w:val="annotation reference"/>
    <w:uiPriority w:val="99"/>
    <w:rsid w:val="00F12874"/>
    <w:rPr>
      <w:sz w:val="16"/>
      <w:szCs w:val="16"/>
    </w:rPr>
  </w:style>
  <w:style w:type="paragraph" w:styleId="a7">
    <w:name w:val="annotation text"/>
    <w:basedOn w:val="a"/>
    <w:link w:val="Char0"/>
    <w:uiPriority w:val="99"/>
    <w:qFormat/>
    <w:rsid w:val="00F12874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qFormat/>
    <w:rsid w:val="00F1287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1"/>
    <w:uiPriority w:val="99"/>
    <w:rsid w:val="00F12874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rsid w:val="00F1287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2"/>
    <w:rsid w:val="00F12874"/>
    <w:rPr>
      <w:rFonts w:ascii="Tahoma" w:hAnsi="Tahoma"/>
      <w:sz w:val="16"/>
      <w:szCs w:val="16"/>
    </w:rPr>
  </w:style>
  <w:style w:type="character" w:customStyle="1" w:styleId="Char2">
    <w:name w:val="Κείμενο πλαισίου Char"/>
    <w:basedOn w:val="a0"/>
    <w:link w:val="a9"/>
    <w:rsid w:val="00F12874"/>
    <w:rPr>
      <w:rFonts w:ascii="Tahoma" w:eastAsia="Times New Roman" w:hAnsi="Tahoma" w:cs="Times New Roman"/>
      <w:sz w:val="16"/>
      <w:szCs w:val="16"/>
      <w:lang w:eastAsia="el-GR"/>
    </w:rPr>
  </w:style>
  <w:style w:type="paragraph" w:styleId="aa">
    <w:name w:val="List Paragraph"/>
    <w:basedOn w:val="a"/>
    <w:uiPriority w:val="1"/>
    <w:qFormat/>
    <w:rsid w:val="00F128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1287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b">
    <w:name w:val="header"/>
    <w:basedOn w:val="a"/>
    <w:link w:val="Char3"/>
    <w:uiPriority w:val="99"/>
    <w:rsid w:val="00F1287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b"/>
    <w:uiPriority w:val="99"/>
    <w:rsid w:val="00F128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Revision"/>
    <w:hidden/>
    <w:uiPriority w:val="99"/>
    <w:semiHidden/>
    <w:rsid w:val="00F1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F12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12874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-">
    <w:name w:val="Hyperlink"/>
    <w:uiPriority w:val="99"/>
    <w:rsid w:val="00F12874"/>
    <w:rPr>
      <w:color w:val="993300"/>
      <w:u w:val="single"/>
    </w:rPr>
  </w:style>
  <w:style w:type="paragraph" w:styleId="ad">
    <w:name w:val="caption"/>
    <w:basedOn w:val="a"/>
    <w:next w:val="a"/>
    <w:qFormat/>
    <w:rsid w:val="00F12874"/>
    <w:pPr>
      <w:widowControl w:val="0"/>
      <w:suppressAutoHyphens/>
      <w:autoSpaceDE w:val="0"/>
      <w:autoSpaceDN w:val="0"/>
      <w:adjustRightInd w:val="0"/>
      <w:ind w:firstLine="720"/>
      <w:jc w:val="center"/>
    </w:pPr>
    <w:rPr>
      <w:rFonts w:ascii="Constantia" w:eastAsia="SimSun" w:hAnsi="Constantia" w:cs="Arial"/>
      <w:b/>
      <w:bCs/>
      <w:color w:val="0F243E"/>
      <w:kern w:val="2"/>
      <w:lang w:eastAsia="hi-IN" w:bidi="hi-IN"/>
    </w:rPr>
  </w:style>
  <w:style w:type="paragraph" w:styleId="ae">
    <w:name w:val="Block Text"/>
    <w:basedOn w:val="a"/>
    <w:rsid w:val="00F1287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150" w:after="150"/>
      <w:ind w:left="300" w:right="150"/>
      <w:jc w:val="both"/>
    </w:pPr>
    <w:rPr>
      <w:rFonts w:ascii="Constantia" w:hAnsi="Constantia" w:cs="Courier New"/>
      <w:color w:val="0F243E"/>
      <w:kern w:val="2"/>
      <w:lang w:bidi="hi-IN"/>
    </w:rPr>
  </w:style>
  <w:style w:type="table" w:customStyle="1" w:styleId="11">
    <w:name w:val="Πλέγμα πίνακα1"/>
    <w:basedOn w:val="a1"/>
    <w:next w:val="a3"/>
    <w:uiPriority w:val="59"/>
    <w:rsid w:val="00F1287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3"/>
    <w:uiPriority w:val="59"/>
    <w:rsid w:val="00F12874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12874"/>
    <w:pPr>
      <w:spacing w:after="0" w:line="240" w:lineRule="auto"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F12874"/>
    <w:rPr>
      <w:rFonts w:eastAsia="Calibri"/>
    </w:rPr>
  </w:style>
  <w:style w:type="paragraph" w:customStyle="1" w:styleId="western">
    <w:name w:val="western"/>
    <w:basedOn w:val="a"/>
    <w:rsid w:val="00F12874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F12874"/>
    <w:rPr>
      <w:b/>
      <w:bCs/>
    </w:rPr>
  </w:style>
  <w:style w:type="character" w:styleId="af1">
    <w:name w:val="Emphasis"/>
    <w:basedOn w:val="a0"/>
    <w:qFormat/>
    <w:rsid w:val="00F1287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12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12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Char4"/>
    <w:uiPriority w:val="1"/>
    <w:qFormat/>
    <w:rsid w:val="00F128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4">
    <w:name w:val="Σώμα κειμένου Char"/>
    <w:basedOn w:val="a0"/>
    <w:link w:val="af2"/>
    <w:uiPriority w:val="1"/>
    <w:rsid w:val="00F12874"/>
    <w:rPr>
      <w:rFonts w:ascii="Calibri" w:eastAsia="Calibri" w:hAnsi="Calibri" w:cs="Calibri"/>
    </w:rPr>
  </w:style>
  <w:style w:type="table" w:customStyle="1" w:styleId="30">
    <w:name w:val="Πλέγμα πίνακα3"/>
    <w:basedOn w:val="a1"/>
    <w:next w:val="a3"/>
    <w:uiPriority w:val="59"/>
    <w:rsid w:val="00F1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12874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Char0"/>
    <w:uiPriority w:val="99"/>
    <w:unhideWhenUsed/>
    <w:rsid w:val="00F1287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Char0">
    <w:name w:val="Σώμα κείμενου με εσοχή 3 Char"/>
    <w:basedOn w:val="a0"/>
    <w:link w:val="31"/>
    <w:uiPriority w:val="99"/>
    <w:rsid w:val="00F12874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28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7C2830E5D44AB49A855E7C2DFCCA7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91836E-DB3E-44F8-869C-E42F55527360}"/>
      </w:docPartPr>
      <w:docPartBody>
        <w:p w:rsidR="006952E9" w:rsidRDefault="00632F36" w:rsidP="00632F36">
          <w:pPr>
            <w:pStyle w:val="217C2830E5D44AB49A855E7C2DFCCA72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36"/>
    <w:rsid w:val="00632F36"/>
    <w:rsid w:val="006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7C2830E5D44AB49A855E7C2DFCCA72">
    <w:name w:val="217C2830E5D44AB49A855E7C2DFCCA72"/>
    <w:rsid w:val="00632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2403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ΑΔΑ: ΨΑ8Λ46ΝΚΠΔ-ΙΨΤ</vt:lpstr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ΑΔΑ: ΨΑ8Λ46ΝΚΠΔ-ΙΨΤ</dc:title>
  <dc:subject/>
  <dc:creator/>
  <cp:keywords/>
  <dc:description/>
  <cp:lastModifiedBy/>
  <cp:revision>1</cp:revision>
  <dcterms:created xsi:type="dcterms:W3CDTF">2025-09-05T12:52:00Z</dcterms:created>
  <dcterms:modified xsi:type="dcterms:W3CDTF">2025-09-05T12:52:00Z</dcterms:modified>
</cp:coreProperties>
</file>