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C372DD" w:rsidRPr="00F971C4" w14:paraId="755C1968" w14:textId="77777777" w:rsidTr="008F73D1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4D1855DB" w14:textId="77777777"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14:paraId="39A2923E" w14:textId="77777777" w:rsidR="00642825" w:rsidRDefault="00C372DD" w:rsidP="00642825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ΘΕΣΗ </w:t>
            </w:r>
            <w:r w:rsidR="006428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ΜΕΛΟΥΣ ΤΗΣ ΠΑΙΔΑΓΩΓΙΚΗΣ ΟΜΑΔΑΣ (Π.Ο.)</w:t>
            </w:r>
          </w:p>
          <w:p w14:paraId="2CD12CA4" w14:textId="77777777" w:rsidR="00642825" w:rsidRDefault="00642825" w:rsidP="00642825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ΤΟΥ ΚΕΝΤΡΟΥ ΚΑΙΝΟΤΟΜΙΑΣ</w:t>
            </w:r>
            <w:r w:rsidR="00DA0D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14:paraId="6FAA5A6E" w14:textId="300635AC" w:rsidR="00DA0D37" w:rsidRPr="00F971C4" w:rsidRDefault="00DA0D37" w:rsidP="00642825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ΤΗΣ </w:t>
            </w:r>
            <w:r w:rsidR="006428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ΠΕΡΙΦΕΡΕΙΑΚΗΣ ΔΙΕΥΘΥΝΣΗΣ ΕΚΠΑΙΔΕΥΣΗΣ </w:t>
            </w:r>
            <w:r w:rsidR="00004F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ΙΟΝΙΩΝ ΝΗΣΩΝ</w:t>
            </w:r>
          </w:p>
        </w:tc>
      </w:tr>
      <w:tr w:rsidR="00C372DD" w:rsidRPr="00F971C4" w14:paraId="7A74F9F3" w14:textId="77777777" w:rsidTr="0099541D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14:paraId="694796E7" w14:textId="77777777"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14:paraId="7A12E38F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A5DDE7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EE639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6BD46F85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B0D066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79ED0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7488E7A2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C738FA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1ABCF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2371350B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2B1DF9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r w:rsidR="007A678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ερομην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ία Γέννησης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9B77D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14326069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0C996C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6A772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011E2A6A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A9651F" w14:textId="77777777"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95351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A6787" w:rsidRPr="00F971C4" w14:paraId="0A96CD2C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4DCBC4" w14:textId="77777777" w:rsidR="007A6787" w:rsidRPr="00F971C4" w:rsidRDefault="007A6787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Οργανική θέση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F254D" w14:textId="77777777" w:rsidR="007A6787" w:rsidRPr="00F971C4" w:rsidRDefault="007A6787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3869EEFB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49CE6D" w14:textId="77777777"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10356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074240CF" w14:textId="77777777" w:rsidTr="00AF0700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1ECDF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 w:rsidR="007A678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ιεύθυνση Εκπαίδευσης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 ανήκει οργανικά ο/η εκπαιδευτικός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9111D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14:paraId="2F7C45BF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BCEC51" w14:textId="77777777" w:rsidR="00DB201D" w:rsidRPr="00F971C4" w:rsidRDefault="00DB201D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A678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28BDC" w14:textId="77777777"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329A199A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8C8D86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r w:rsidR="007A678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ερομηνί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 ΦΕΚ Διορισμού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E1F0E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7CFA0494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D507A7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r w:rsidR="007A678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ερομη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38248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68BFD5A8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8EAEDC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6E298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4B89B6F0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747236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E55D6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FD2E1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14:paraId="21A0F257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3BEDAD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9F38A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6639180F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7DBB2A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1FFA5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14:paraId="46B71A5F" w14:textId="77777777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5CDD5A" w14:textId="77777777"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4A0BD" w14:textId="77777777"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797B92B0" w14:textId="77777777" w:rsidR="006E76C6" w:rsidRDefault="006E76C6"/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4297"/>
        <w:gridCol w:w="4961"/>
      </w:tblGrid>
      <w:tr w:rsidR="00C372DD" w:rsidRPr="00F971C4" w14:paraId="5C4FEEBC" w14:textId="77777777" w:rsidTr="00F510AA">
        <w:trPr>
          <w:trHeight w:hRule="exact" w:val="510"/>
        </w:trPr>
        <w:tc>
          <w:tcPr>
            <w:tcW w:w="9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14:paraId="14B76FFD" w14:textId="77777777"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14:paraId="14946114" w14:textId="77777777" w:rsidTr="00F510AA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869A7C" w14:textId="77777777" w:rsidR="00C372DD" w:rsidRPr="00F971C4" w:rsidRDefault="00930E7C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Διδακτική 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στην πρωτοβάθμια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ή/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δευτεροβάθμια εκπαίδευση(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14803" w14:textId="77777777"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14:paraId="75D0ECBB" w14:textId="77777777" w:rsidTr="00F510AA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5CEDE8" w14:textId="77777777"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Διδακτική υπηρεσία </w:t>
            </w:r>
            <w:r w:rsidR="00930E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οικεία βαθμίδα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930E7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FB0DD" w14:textId="77777777"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14:paraId="6B16AD61" w14:textId="77777777" w:rsidR="00914077" w:rsidRDefault="00914077"/>
    <w:p w14:paraId="60064E5C" w14:textId="77777777" w:rsidR="00E807FF" w:rsidRPr="00B5305B" w:rsidRDefault="00B4254D" w:rsidP="006871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</w:t>
      </w:r>
      <w:r w:rsidR="002E22B7" w:rsidRPr="00B5305B">
        <w:rPr>
          <w:rFonts w:ascii="Arial" w:hAnsi="Arial" w:cs="Arial"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>
        <w:rPr>
          <w:rFonts w:ascii="Arial" w:hAnsi="Arial" w:cs="Arial"/>
          <w:sz w:val="20"/>
          <w:szCs w:val="20"/>
        </w:rPr>
        <w:t xml:space="preserve">αριθμημένος </w:t>
      </w:r>
      <w:r w:rsidR="00FE319A">
        <w:rPr>
          <w:rFonts w:ascii="Arial" w:hAnsi="Arial" w:cs="Arial"/>
          <w:sz w:val="20"/>
          <w:szCs w:val="20"/>
        </w:rPr>
        <w:t>κατάλογος συνημμένων).</w:t>
      </w:r>
    </w:p>
    <w:p w14:paraId="6CF8FD74" w14:textId="77777777"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14:paraId="272049C5" w14:textId="77777777"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14:paraId="1CBAE382" w14:textId="77777777" w:rsidR="003440BF" w:rsidRDefault="003440BF" w:rsidP="00BF1910">
      <w:pPr>
        <w:rPr>
          <w:rFonts w:ascii="Arial" w:hAnsi="Arial" w:cs="Arial"/>
          <w:sz w:val="20"/>
          <w:szCs w:val="20"/>
        </w:rPr>
      </w:pPr>
    </w:p>
    <w:p w14:paraId="48B6BD01" w14:textId="77777777"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14:paraId="257DB3D8" w14:textId="77777777"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BF1910" w:rsidRPr="00E5100C" w14:paraId="7844872C" w14:textId="77777777" w:rsidTr="004A1036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14:paraId="62692F32" w14:textId="77777777" w:rsidR="00BF1910" w:rsidRPr="00E5100C" w:rsidRDefault="00F11BE9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ΕΛΕΓΘΗ</w:t>
            </w:r>
            <w:r w:rsidR="00BF1910"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ΚΕ ΓΙΑ ΤΗΝ ΑΚΡΙΒΕΙΑ ΤΩΝ ΑΝΑΓΡΑΦΟΜΕΝΩΝ</w:t>
            </w:r>
          </w:p>
        </w:tc>
      </w:tr>
      <w:tr w:rsidR="00BF1910" w:rsidRPr="00E5100C" w14:paraId="390AA6AD" w14:textId="77777777" w:rsidTr="004A103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02A668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8B6D4B3" w14:textId="77777777"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14:paraId="3BFF845C" w14:textId="77777777" w:rsidTr="004A103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917E8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7100D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14:paraId="55E298EB" w14:textId="77777777" w:rsidTr="004A103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4859BC1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4B52F41" w14:textId="77777777"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14:paraId="029FE07F" w14:textId="77777777" w:rsidTr="004A103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15412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33B89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14:paraId="6506342E" w14:textId="77777777" w:rsidTr="004A1036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14:paraId="4A7426ED" w14:textId="77777777"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14:paraId="13E13496" w14:textId="77777777" w:rsidTr="004A1036">
        <w:trPr>
          <w:trHeight w:val="255"/>
        </w:trPr>
        <w:tc>
          <w:tcPr>
            <w:tcW w:w="9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0CB0A3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14:paraId="59AC7679" w14:textId="77777777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AB0A07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14:paraId="565D1FF3" w14:textId="77777777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49E82F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14:paraId="7E260383" w14:textId="77777777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F950D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14:paraId="270694FA" w14:textId="77777777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61B918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14:paraId="5E3D1A44" w14:textId="77777777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8E0AB2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14:paraId="5FBCFFEE" w14:textId="77777777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25871B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14:paraId="28CE6EE8" w14:textId="77777777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B34797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14:paraId="0E560F5F" w14:textId="77777777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818849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14:paraId="6EE0D82A" w14:textId="77777777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98617E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14:paraId="050D8E91" w14:textId="77777777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D1C8B5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14:paraId="7C6094FC" w14:textId="77777777" w:rsidTr="004A1036">
        <w:trPr>
          <w:trHeight w:val="230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22F6BD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14:paraId="67E69403" w14:textId="77777777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409025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14:paraId="246762F4" w14:textId="77777777" w:rsidTr="004A1036">
        <w:trPr>
          <w:trHeight w:val="230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91640" w14:textId="77777777"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2D4BEBFB" w14:textId="77777777" w:rsidR="00BF1910" w:rsidRDefault="00BF1910"/>
    <w:p w14:paraId="54A8BEA5" w14:textId="77777777" w:rsidR="00B4254D" w:rsidRDefault="00B4254D"/>
    <w:p w14:paraId="68A69E33" w14:textId="7945D1BD" w:rsidR="00B4254D" w:rsidRPr="00B4254D" w:rsidRDefault="00B4254D" w:rsidP="00B4254D">
      <w:pPr>
        <w:jc w:val="both"/>
        <w:rPr>
          <w:rFonts w:ascii="Arial" w:hAnsi="Arial" w:cs="Arial"/>
          <w:i/>
          <w:sz w:val="20"/>
          <w:szCs w:val="20"/>
        </w:rPr>
      </w:pPr>
      <w:r w:rsidRPr="00B4254D">
        <w:rPr>
          <w:rFonts w:ascii="Arial" w:hAnsi="Arial" w:cs="Arial"/>
          <w:i/>
          <w:sz w:val="20"/>
          <w:szCs w:val="20"/>
        </w:rPr>
        <w:t xml:space="preserve">Για τη διαχείριση και προστασία των προσωπικών δεδομένων των </w:t>
      </w:r>
      <w:r>
        <w:rPr>
          <w:rFonts w:ascii="Arial" w:hAnsi="Arial" w:cs="Arial"/>
          <w:i/>
          <w:sz w:val="20"/>
          <w:szCs w:val="20"/>
        </w:rPr>
        <w:t>υποψηφίων</w:t>
      </w:r>
      <w:r w:rsidRPr="00B4254D">
        <w:rPr>
          <w:rFonts w:ascii="Arial" w:hAnsi="Arial" w:cs="Arial"/>
          <w:i/>
          <w:sz w:val="20"/>
          <w:szCs w:val="20"/>
        </w:rPr>
        <w:t xml:space="preserve"> εφαρμόζονται οι διατάξεις της εθνικής, ευρωπαϊκής και διεθνούς νομοθεσίας σχετικά με την προστασία του ατόμου από την επεξεργασία δεδομένων προσωπικού χαρακτήρα, όπως εκάστοτε ισχύε</w:t>
      </w:r>
      <w:r>
        <w:rPr>
          <w:rFonts w:ascii="Arial" w:hAnsi="Arial" w:cs="Arial"/>
          <w:i/>
          <w:sz w:val="20"/>
          <w:szCs w:val="20"/>
        </w:rPr>
        <w:t xml:space="preserve">ι. </w:t>
      </w:r>
    </w:p>
    <w:sectPr w:rsidR="00B4254D" w:rsidRPr="00B4254D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005169">
    <w:abstractNumId w:val="1"/>
  </w:num>
  <w:num w:numId="2" w16cid:durableId="89130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DD"/>
    <w:rsid w:val="00004F37"/>
    <w:rsid w:val="00044CBB"/>
    <w:rsid w:val="000755D6"/>
    <w:rsid w:val="000E3A9F"/>
    <w:rsid w:val="0013481E"/>
    <w:rsid w:val="001E3543"/>
    <w:rsid w:val="0022085E"/>
    <w:rsid w:val="00293C2F"/>
    <w:rsid w:val="002A15EE"/>
    <w:rsid w:val="002E22B7"/>
    <w:rsid w:val="003440BF"/>
    <w:rsid w:val="00381F1B"/>
    <w:rsid w:val="004275C3"/>
    <w:rsid w:val="00455AAF"/>
    <w:rsid w:val="00545CF1"/>
    <w:rsid w:val="00550D2A"/>
    <w:rsid w:val="005B5A33"/>
    <w:rsid w:val="006350FF"/>
    <w:rsid w:val="00642825"/>
    <w:rsid w:val="00666F63"/>
    <w:rsid w:val="006762B2"/>
    <w:rsid w:val="0068718F"/>
    <w:rsid w:val="006D318E"/>
    <w:rsid w:val="006E76C6"/>
    <w:rsid w:val="00702A8C"/>
    <w:rsid w:val="0077738A"/>
    <w:rsid w:val="007A6787"/>
    <w:rsid w:val="007C7EB1"/>
    <w:rsid w:val="00890B33"/>
    <w:rsid w:val="008C5FED"/>
    <w:rsid w:val="008F73D1"/>
    <w:rsid w:val="00914077"/>
    <w:rsid w:val="00930E7C"/>
    <w:rsid w:val="0099541D"/>
    <w:rsid w:val="009C073D"/>
    <w:rsid w:val="00A27704"/>
    <w:rsid w:val="00AF0700"/>
    <w:rsid w:val="00B4254D"/>
    <w:rsid w:val="00B5305B"/>
    <w:rsid w:val="00B65067"/>
    <w:rsid w:val="00BF1910"/>
    <w:rsid w:val="00C372DD"/>
    <w:rsid w:val="00D01304"/>
    <w:rsid w:val="00D967CE"/>
    <w:rsid w:val="00DA0D37"/>
    <w:rsid w:val="00DB201D"/>
    <w:rsid w:val="00DC189B"/>
    <w:rsid w:val="00E42AA3"/>
    <w:rsid w:val="00E807FF"/>
    <w:rsid w:val="00F11BE9"/>
    <w:rsid w:val="00F42076"/>
    <w:rsid w:val="00F510A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F5BF"/>
  <w15:docId w15:val="{7CFBEB26-F549-472F-9BD6-90A8C262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ΠΔΕ ΙΟΝΙΩΝ ΝΗΣΩΝ</cp:lastModifiedBy>
  <cp:revision>3</cp:revision>
  <dcterms:created xsi:type="dcterms:W3CDTF">2025-09-05T06:19:00Z</dcterms:created>
  <dcterms:modified xsi:type="dcterms:W3CDTF">2025-09-05T06:20:00Z</dcterms:modified>
</cp:coreProperties>
</file>